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749" w:rsidRDefault="00FA7749" w:rsidP="00FA7749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FA7749" w:rsidRPr="00FA7749" w:rsidRDefault="00FA7749" w:rsidP="00FA7749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A7749">
        <w:rPr>
          <w:rFonts w:ascii="Times New Roman" w:hAnsi="Times New Roman"/>
          <w:sz w:val="26"/>
          <w:szCs w:val="26"/>
        </w:rPr>
        <w:t>Муниципальное казенное общеобразовательное учреждение</w:t>
      </w:r>
    </w:p>
    <w:p w:rsidR="00FA7749" w:rsidRPr="00FA7749" w:rsidRDefault="00FA7749" w:rsidP="00FA7749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A7749">
        <w:rPr>
          <w:rFonts w:ascii="Times New Roman" w:hAnsi="Times New Roman"/>
          <w:sz w:val="26"/>
          <w:szCs w:val="26"/>
        </w:rPr>
        <w:t>«</w:t>
      </w:r>
      <w:proofErr w:type="spellStart"/>
      <w:r w:rsidRPr="00FA7749">
        <w:rPr>
          <w:rFonts w:ascii="Times New Roman" w:hAnsi="Times New Roman"/>
          <w:sz w:val="26"/>
          <w:szCs w:val="26"/>
        </w:rPr>
        <w:t>Кануковская</w:t>
      </w:r>
      <w:proofErr w:type="spellEnd"/>
      <w:r w:rsidRPr="00FA7749">
        <w:rPr>
          <w:rFonts w:ascii="Times New Roman" w:hAnsi="Times New Roman"/>
          <w:sz w:val="26"/>
          <w:szCs w:val="26"/>
        </w:rPr>
        <w:t xml:space="preserve"> средняя общеобразовательная школа имени </w:t>
      </w:r>
      <w:proofErr w:type="spellStart"/>
      <w:r w:rsidRPr="00FA7749">
        <w:rPr>
          <w:rFonts w:ascii="Times New Roman" w:hAnsi="Times New Roman"/>
          <w:sz w:val="26"/>
          <w:szCs w:val="26"/>
        </w:rPr>
        <w:t>С.Б.Козаева</w:t>
      </w:r>
      <w:proofErr w:type="spellEnd"/>
      <w:r w:rsidRPr="00FA7749">
        <w:rPr>
          <w:rFonts w:ascii="Times New Roman" w:hAnsi="Times New Roman"/>
          <w:sz w:val="26"/>
          <w:szCs w:val="26"/>
        </w:rPr>
        <w:t>»</w:t>
      </w:r>
    </w:p>
    <w:p w:rsidR="00FA7749" w:rsidRPr="00FA7749" w:rsidRDefault="00FA7749" w:rsidP="00FA7749">
      <w:pPr>
        <w:tabs>
          <w:tab w:val="left" w:pos="9560"/>
        </w:tabs>
        <w:jc w:val="center"/>
        <w:rPr>
          <w:rFonts w:ascii="Times New Roman" w:eastAsia="Calibri" w:hAnsi="Times New Roman"/>
          <w:sz w:val="26"/>
          <w:szCs w:val="26"/>
          <w:lang w:eastAsia="ar-SA"/>
        </w:rPr>
      </w:pPr>
    </w:p>
    <w:p w:rsidR="00FA7749" w:rsidRDefault="00FA7749" w:rsidP="00FA7749">
      <w:pPr>
        <w:tabs>
          <w:tab w:val="left" w:pos="9560"/>
        </w:tabs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FA7749" w:rsidRPr="00FA7749" w:rsidRDefault="00FA7749" w:rsidP="00FA7749">
      <w:pPr>
        <w:tabs>
          <w:tab w:val="left" w:pos="9560"/>
        </w:tabs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 w:rsidRPr="00FA7749">
        <w:rPr>
          <w:rFonts w:ascii="Times New Roman" w:eastAsia="Calibri" w:hAnsi="Times New Roman"/>
          <w:sz w:val="26"/>
          <w:szCs w:val="26"/>
          <w:lang w:eastAsia="en-US"/>
        </w:rPr>
        <w:t>Согласовано:</w:t>
      </w:r>
      <w:r w:rsidRPr="00FA7749">
        <w:rPr>
          <w:rFonts w:ascii="Times New Roman" w:eastAsia="Calibri" w:hAnsi="Times New Roman"/>
          <w:sz w:val="26"/>
          <w:szCs w:val="26"/>
          <w:lang w:eastAsia="en-US"/>
        </w:rPr>
        <w:tab/>
      </w:r>
      <w:proofErr w:type="gramEnd"/>
      <w:r w:rsidRPr="00FA7749">
        <w:rPr>
          <w:rFonts w:ascii="Times New Roman" w:eastAsia="Calibri" w:hAnsi="Times New Roman"/>
          <w:sz w:val="26"/>
          <w:szCs w:val="26"/>
          <w:lang w:eastAsia="en-US"/>
        </w:rPr>
        <w:t xml:space="preserve">               Утверждаю:                                                                                           заместитель  директора по УВР                                                                                                                директор школы</w:t>
      </w:r>
    </w:p>
    <w:p w:rsidR="00FA7749" w:rsidRPr="00FA7749" w:rsidRDefault="00FA7749" w:rsidP="00FA7749">
      <w:pPr>
        <w:tabs>
          <w:tab w:val="left" w:pos="9560"/>
        </w:tabs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FA7749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___________/О.В </w:t>
      </w:r>
      <w:proofErr w:type="spellStart"/>
      <w:r w:rsidRPr="00FA7749">
        <w:rPr>
          <w:rFonts w:ascii="Times New Roman" w:eastAsia="Calibri" w:hAnsi="Times New Roman"/>
          <w:sz w:val="26"/>
          <w:szCs w:val="26"/>
          <w:lang w:eastAsia="en-US"/>
        </w:rPr>
        <w:t>Никеева</w:t>
      </w:r>
      <w:proofErr w:type="spellEnd"/>
      <w:r w:rsidRPr="00FA7749">
        <w:rPr>
          <w:rFonts w:ascii="Times New Roman" w:eastAsia="Calibri" w:hAnsi="Times New Roman"/>
          <w:sz w:val="26"/>
          <w:szCs w:val="26"/>
          <w:lang w:eastAsia="en-US"/>
        </w:rPr>
        <w:t xml:space="preserve"> /                                                                                             ___________ / С.Н </w:t>
      </w:r>
      <w:proofErr w:type="spellStart"/>
      <w:r w:rsidRPr="00FA7749">
        <w:rPr>
          <w:rFonts w:ascii="Times New Roman" w:eastAsia="Calibri" w:hAnsi="Times New Roman"/>
          <w:sz w:val="26"/>
          <w:szCs w:val="26"/>
          <w:lang w:eastAsia="en-US"/>
        </w:rPr>
        <w:t>Манджиева</w:t>
      </w:r>
      <w:proofErr w:type="spellEnd"/>
      <w:r w:rsidRPr="00FA7749">
        <w:rPr>
          <w:rFonts w:ascii="Times New Roman" w:eastAsia="Calibri" w:hAnsi="Times New Roman"/>
          <w:sz w:val="26"/>
          <w:szCs w:val="26"/>
          <w:lang w:eastAsia="en-US"/>
        </w:rPr>
        <w:t xml:space="preserve"> /</w:t>
      </w:r>
    </w:p>
    <w:p w:rsidR="00FA7749" w:rsidRPr="00FA7749" w:rsidRDefault="00FA7749" w:rsidP="00FA7749">
      <w:pPr>
        <w:tabs>
          <w:tab w:val="left" w:pos="5660"/>
        </w:tabs>
        <w:spacing w:after="160" w:line="256" w:lineRule="auto"/>
        <w:rPr>
          <w:rFonts w:ascii="Times New Roman" w:eastAsia="Calibri" w:hAnsi="Times New Roman"/>
          <w:sz w:val="26"/>
          <w:szCs w:val="26"/>
          <w:lang w:eastAsia="en-US"/>
        </w:rPr>
      </w:pPr>
    </w:p>
    <w:p w:rsidR="00FA7749" w:rsidRPr="00FA7749" w:rsidRDefault="00FA7749" w:rsidP="00FA7749">
      <w:pPr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FA7749" w:rsidRPr="00FA7749" w:rsidRDefault="00FA7749" w:rsidP="00FA7749">
      <w:pPr>
        <w:spacing w:after="160" w:line="256" w:lineRule="auto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  <w:r w:rsidRPr="00FA7749">
        <w:rPr>
          <w:rFonts w:ascii="Times New Roman" w:eastAsia="Calibri" w:hAnsi="Times New Roman"/>
          <w:b/>
          <w:sz w:val="52"/>
          <w:szCs w:val="52"/>
          <w:lang w:eastAsia="en-US"/>
        </w:rPr>
        <w:t>Рабочая программа</w:t>
      </w:r>
    </w:p>
    <w:p w:rsidR="00FA7749" w:rsidRPr="00FA7749" w:rsidRDefault="00FA7749" w:rsidP="00FA7749">
      <w:pPr>
        <w:spacing w:after="160" w:line="256" w:lineRule="auto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  <w:r w:rsidRPr="00FA7749">
        <w:rPr>
          <w:rFonts w:ascii="Times New Roman" w:eastAsia="Calibri" w:hAnsi="Times New Roman"/>
          <w:b/>
          <w:sz w:val="52"/>
          <w:szCs w:val="52"/>
          <w:lang w:eastAsia="en-US"/>
        </w:rPr>
        <w:t>по предмету «</w:t>
      </w:r>
      <w:r>
        <w:rPr>
          <w:rFonts w:ascii="Times New Roman" w:eastAsia="Calibri" w:hAnsi="Times New Roman"/>
          <w:b/>
          <w:sz w:val="52"/>
          <w:szCs w:val="52"/>
          <w:lang w:eastAsia="en-US"/>
        </w:rPr>
        <w:t>Окружающий мир</w:t>
      </w:r>
      <w:r w:rsidRPr="00FA7749">
        <w:rPr>
          <w:rFonts w:ascii="Times New Roman" w:eastAsia="Calibri" w:hAnsi="Times New Roman"/>
          <w:b/>
          <w:sz w:val="52"/>
          <w:szCs w:val="52"/>
          <w:lang w:eastAsia="en-US"/>
        </w:rPr>
        <w:t>»</w:t>
      </w:r>
    </w:p>
    <w:p w:rsidR="00FA7749" w:rsidRPr="00FA7749" w:rsidRDefault="00FA7749" w:rsidP="00FA7749">
      <w:pPr>
        <w:spacing w:after="160" w:line="256" w:lineRule="auto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  <w:r>
        <w:rPr>
          <w:rFonts w:ascii="Times New Roman" w:eastAsia="Calibri" w:hAnsi="Times New Roman"/>
          <w:b/>
          <w:sz w:val="52"/>
          <w:szCs w:val="52"/>
          <w:lang w:eastAsia="en-US"/>
        </w:rPr>
        <w:t xml:space="preserve">2 </w:t>
      </w:r>
      <w:r w:rsidRPr="00FA7749">
        <w:rPr>
          <w:rFonts w:ascii="Times New Roman" w:eastAsia="Calibri" w:hAnsi="Times New Roman"/>
          <w:b/>
          <w:sz w:val="52"/>
          <w:szCs w:val="52"/>
          <w:lang w:eastAsia="en-US"/>
        </w:rPr>
        <w:t>класс</w:t>
      </w:r>
    </w:p>
    <w:p w:rsidR="00FA7749" w:rsidRPr="00FA7749" w:rsidRDefault="00FA7749" w:rsidP="00FA7749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A774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  <w:proofErr w:type="gramStart"/>
      <w:r w:rsidRPr="00FA774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Учитель:  </w:t>
      </w:r>
      <w:proofErr w:type="spellStart"/>
      <w:r w:rsidRPr="00FA7749">
        <w:rPr>
          <w:rFonts w:ascii="Times New Roman" w:eastAsia="Calibri" w:hAnsi="Times New Roman"/>
          <w:sz w:val="28"/>
          <w:szCs w:val="28"/>
          <w:lang w:eastAsia="en-US"/>
        </w:rPr>
        <w:t>Маковкина</w:t>
      </w:r>
      <w:proofErr w:type="spellEnd"/>
      <w:proofErr w:type="gramEnd"/>
      <w:r w:rsidRPr="00FA7749">
        <w:rPr>
          <w:rFonts w:ascii="Times New Roman" w:eastAsia="Calibri" w:hAnsi="Times New Roman"/>
          <w:sz w:val="28"/>
          <w:szCs w:val="28"/>
          <w:lang w:eastAsia="en-US"/>
        </w:rPr>
        <w:t xml:space="preserve"> Людмила Николаевна</w:t>
      </w:r>
    </w:p>
    <w:p w:rsidR="00FA7749" w:rsidRPr="00FA7749" w:rsidRDefault="00FA7749" w:rsidP="00FA7749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FA7749" w:rsidRPr="00FA7749" w:rsidRDefault="00FA7749" w:rsidP="00FA7749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A7749">
        <w:rPr>
          <w:rFonts w:ascii="Times New Roman" w:eastAsia="Calibri" w:hAnsi="Times New Roman"/>
          <w:sz w:val="28"/>
          <w:szCs w:val="28"/>
          <w:lang w:eastAsia="en-US"/>
        </w:rPr>
        <w:t xml:space="preserve">с. </w:t>
      </w:r>
      <w:proofErr w:type="spellStart"/>
      <w:r w:rsidRPr="00FA7749">
        <w:rPr>
          <w:rFonts w:ascii="Times New Roman" w:eastAsia="Calibri" w:hAnsi="Times New Roman"/>
          <w:sz w:val="28"/>
          <w:szCs w:val="28"/>
          <w:lang w:eastAsia="en-US"/>
        </w:rPr>
        <w:t>Кануково</w:t>
      </w:r>
      <w:proofErr w:type="spellEnd"/>
    </w:p>
    <w:p w:rsidR="006D5633" w:rsidRPr="002B1B9E" w:rsidRDefault="006D5633" w:rsidP="002B1B9E">
      <w:pPr>
        <w:pStyle w:val="4"/>
        <w:numPr>
          <w:ilvl w:val="0"/>
          <w:numId w:val="0"/>
        </w:numPr>
        <w:jc w:val="left"/>
        <w:rPr>
          <w:szCs w:val="28"/>
        </w:rPr>
      </w:pPr>
      <w:r w:rsidRPr="002B1B9E">
        <w:rPr>
          <w:szCs w:val="28"/>
        </w:rPr>
        <w:lastRenderedPageBreak/>
        <w:t xml:space="preserve">    </w:t>
      </w:r>
      <w:r w:rsidR="00FA7749">
        <w:rPr>
          <w:szCs w:val="28"/>
        </w:rPr>
        <w:t xml:space="preserve">                                                                                        </w:t>
      </w:r>
      <w:r w:rsidRPr="002B1B9E">
        <w:rPr>
          <w:szCs w:val="28"/>
        </w:rPr>
        <w:t>Пояснительная записка</w:t>
      </w:r>
    </w:p>
    <w:p w:rsidR="006D5633" w:rsidRPr="00CC588B" w:rsidRDefault="006D5633" w:rsidP="00CC588B">
      <w:pPr>
        <w:rPr>
          <w:rFonts w:ascii="Times New Roman" w:hAnsi="Times New Roman"/>
        </w:rPr>
      </w:pPr>
      <w:r w:rsidRPr="00CC588B">
        <w:rPr>
          <w:rFonts w:ascii="Times New Roman" w:hAnsi="Times New Roman"/>
        </w:rPr>
        <w:t xml:space="preserve">                          Рабочая программа по окружающему миру для </w:t>
      </w:r>
      <w:r>
        <w:rPr>
          <w:rFonts w:ascii="Times New Roman" w:hAnsi="Times New Roman"/>
        </w:rPr>
        <w:t>2</w:t>
      </w:r>
      <w:r w:rsidRPr="00CC588B">
        <w:rPr>
          <w:rFonts w:ascii="Times New Roman" w:hAnsi="Times New Roman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образования, авторской программы: Плешакова А.А. «Окружающий мир», М.: Просвещение, </w:t>
      </w:r>
      <w:smartTag w:uri="urn:schemas-microsoft-com:office:smarttags" w:element="metricconverter">
        <w:smartTagPr>
          <w:attr w:name="ProductID" w:val="2017 г"/>
        </w:smartTagPr>
        <w:r w:rsidRPr="00CC588B">
          <w:rPr>
            <w:rFonts w:ascii="Times New Roman" w:hAnsi="Times New Roman"/>
          </w:rPr>
          <w:t>2017 г</w:t>
        </w:r>
      </w:smartTag>
      <w:r w:rsidRPr="00CC588B">
        <w:rPr>
          <w:rFonts w:ascii="Times New Roman" w:hAnsi="Times New Roman"/>
        </w:rPr>
        <w:t xml:space="preserve">. и ориентирована на работу по учебно-методическому комплекту «Школа России»                                                                    </w:t>
      </w:r>
      <w:r w:rsidRPr="00CC588B">
        <w:rPr>
          <w:rFonts w:ascii="Times New Roman" w:hAnsi="Times New Roman"/>
          <w:b/>
          <w:i/>
        </w:rPr>
        <w:t xml:space="preserve">Цели и задачи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C588B">
        <w:rPr>
          <w:rFonts w:ascii="Times New Roman" w:hAnsi="Times New Roman"/>
        </w:rPr>
        <w:t xml:space="preserve">Изучение курса «Окружающий мир» в начальной школе направлено на достижение следующих </w:t>
      </w:r>
      <w:r w:rsidRPr="00CC588B">
        <w:rPr>
          <w:rFonts w:ascii="Times New Roman" w:hAnsi="Times New Roman"/>
          <w:b/>
          <w:bCs/>
        </w:rPr>
        <w:t>целей:</w:t>
      </w:r>
      <w:r w:rsidRPr="00CC588B">
        <w:rPr>
          <w:rFonts w:ascii="Times New Roman" w:hAnsi="Times New Roman"/>
        </w:rPr>
        <w:t xml:space="preserve"> </w:t>
      </w:r>
    </w:p>
    <w:p w:rsidR="006D5633" w:rsidRPr="00CC588B" w:rsidRDefault="006D5633" w:rsidP="00CC588B">
      <w:pPr>
        <w:pStyle w:val="ParagraphStyle"/>
        <w:rPr>
          <w:rFonts w:ascii="Times New Roman" w:hAnsi="Times New Roman" w:cs="Times New Roman"/>
        </w:rPr>
      </w:pPr>
      <w:r w:rsidRPr="00CC588B">
        <w:rPr>
          <w:rFonts w:ascii="Times New Roman" w:hAnsi="Times New Roman" w:cs="Times New Roman"/>
        </w:rPr>
        <w:t xml:space="preserve">–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6D5633" w:rsidRPr="00CC588B" w:rsidRDefault="006D5633" w:rsidP="00CC588B">
      <w:pPr>
        <w:pStyle w:val="ParagraphStyle"/>
        <w:ind w:firstLine="360"/>
        <w:rPr>
          <w:rFonts w:ascii="Times New Roman" w:hAnsi="Times New Roman" w:cs="Times New Roman"/>
        </w:rPr>
      </w:pPr>
      <w:r w:rsidRPr="00CC588B">
        <w:rPr>
          <w:rFonts w:ascii="Times New Roman" w:hAnsi="Times New Roman" w:cs="Times New Roman"/>
        </w:rPr>
        <w:t xml:space="preserve">–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6D5633" w:rsidRPr="00CC588B" w:rsidRDefault="006D5633" w:rsidP="00CC588B">
      <w:pPr>
        <w:pStyle w:val="ParagraphStyle"/>
        <w:ind w:firstLine="360"/>
        <w:rPr>
          <w:rFonts w:ascii="Times New Roman" w:hAnsi="Times New Roman" w:cs="Times New Roman"/>
          <w:b/>
          <w:bCs/>
        </w:rPr>
      </w:pPr>
      <w:r w:rsidRPr="00CC588B">
        <w:rPr>
          <w:rFonts w:ascii="Times New Roman" w:hAnsi="Times New Roman" w:cs="Times New Roman"/>
          <w:b/>
          <w:bCs/>
        </w:rPr>
        <w:t>Основными задачами реализации содержания курса являются: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2) осознание ребёнком ценности, целостности и многообразия окружающего мира, своего места в нём;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3) формирование модели безопасного поведения в условиях повседневной жизни и в различных опасных и чрезвычайных ситуациях;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6D5633" w:rsidRPr="002B1B9E" w:rsidRDefault="006D5633" w:rsidP="002B1B9E">
      <w:pPr>
        <w:pStyle w:val="Paragraph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</w:t>
      </w:r>
      <w:r w:rsidRPr="002B1B9E">
        <w:rPr>
          <w:rFonts w:ascii="Times New Roman" w:hAnsi="Times New Roman" w:cs="Times New Roman"/>
          <w:b/>
        </w:rPr>
        <w:t>Общая характеристика курса</w:t>
      </w:r>
    </w:p>
    <w:p w:rsidR="006D5633" w:rsidRPr="00A107AD" w:rsidRDefault="006D5633" w:rsidP="002B1B9E">
      <w:pPr>
        <w:shd w:val="clear" w:color="auto" w:fill="FFFFFF"/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b/>
          <w:sz w:val="24"/>
          <w:szCs w:val="24"/>
        </w:rPr>
        <w:t xml:space="preserve">  </w:t>
      </w:r>
      <w:r w:rsidRPr="00A107AD">
        <w:rPr>
          <w:rFonts w:ascii="Times New Roman" w:hAnsi="Times New Roman"/>
          <w:sz w:val="24"/>
          <w:szCs w:val="24"/>
        </w:rPr>
        <w:t>Отбор содержания курса «Окружающий мир» осуществлён на основе следующих ведущих идей:</w:t>
      </w:r>
    </w:p>
    <w:p w:rsidR="006D5633" w:rsidRPr="00A107AD" w:rsidRDefault="006D5633" w:rsidP="002B1B9E">
      <w:pPr>
        <w:pStyle w:val="1"/>
      </w:pPr>
      <w:r>
        <w:t xml:space="preserve">               </w:t>
      </w:r>
      <w:r w:rsidRPr="00A107AD">
        <w:t>1) идея многообразия мира;</w:t>
      </w:r>
      <w:r>
        <w:t xml:space="preserve">     </w:t>
      </w:r>
      <w:r w:rsidRPr="00A107AD">
        <w:t>2) идея целостности мира;</w:t>
      </w:r>
      <w:r>
        <w:t xml:space="preserve">     </w:t>
      </w:r>
      <w:r w:rsidRPr="00A107AD">
        <w:t>3) идея уважения к миру.</w:t>
      </w:r>
    </w:p>
    <w:p w:rsidR="006D5633" w:rsidRPr="00A107AD" w:rsidRDefault="006D5633" w:rsidP="002B1B9E">
      <w:pPr>
        <w:shd w:val="clear" w:color="auto" w:fill="FFFFFF"/>
        <w:autoSpaceDE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Многообразие как форма существования мира ярко прояв</w:t>
      </w:r>
      <w:r w:rsidRPr="00A107AD">
        <w:rPr>
          <w:rFonts w:ascii="Times New Roman" w:hAnsi="Times New Roman"/>
          <w:sz w:val="24"/>
          <w:szCs w:val="24"/>
        </w:rPr>
        <w:softHyphen/>
        <w:t>ляет себя и в природной, и в социальной сфере. На основе ин</w:t>
      </w:r>
      <w:r w:rsidRPr="00A107AD">
        <w:rPr>
          <w:rFonts w:ascii="Times New Roman" w:hAnsi="Times New Roman"/>
          <w:sz w:val="24"/>
          <w:szCs w:val="24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A107AD">
        <w:rPr>
          <w:rFonts w:ascii="Times New Roman" w:hAnsi="Times New Roman"/>
          <w:sz w:val="24"/>
          <w:szCs w:val="24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A107AD">
        <w:rPr>
          <w:rFonts w:ascii="Times New Roman" w:hAnsi="Times New Roman"/>
          <w:sz w:val="24"/>
          <w:szCs w:val="24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A107AD">
        <w:rPr>
          <w:rFonts w:ascii="Times New Roman" w:hAnsi="Times New Roman"/>
          <w:sz w:val="24"/>
          <w:szCs w:val="24"/>
        </w:rPr>
        <w:softHyphen/>
        <w:t>вание человека, удовлетворение его материальных и духовных потребностей. Фундаментальная идея целостности мира также последо</w:t>
      </w:r>
      <w:r w:rsidRPr="00A107AD">
        <w:rPr>
          <w:rFonts w:ascii="Times New Roman" w:hAnsi="Times New Roman"/>
          <w:sz w:val="24"/>
          <w:szCs w:val="24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A107AD">
        <w:rPr>
          <w:rFonts w:ascii="Times New Roman" w:hAnsi="Times New Roman"/>
          <w:sz w:val="24"/>
          <w:szCs w:val="24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A107AD">
        <w:rPr>
          <w:rFonts w:ascii="Times New Roman" w:hAnsi="Times New Roman"/>
          <w:sz w:val="24"/>
          <w:szCs w:val="24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A107AD">
        <w:rPr>
          <w:rFonts w:ascii="Times New Roman" w:hAnsi="Times New Roman"/>
          <w:sz w:val="24"/>
          <w:szCs w:val="24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A107AD">
        <w:rPr>
          <w:rFonts w:ascii="Times New Roman" w:hAnsi="Times New Roman"/>
          <w:sz w:val="24"/>
          <w:szCs w:val="24"/>
        </w:rPr>
        <w:softHyphen/>
        <w:t>временной социальной жизни, которые присутствуют в про</w:t>
      </w:r>
      <w:r w:rsidRPr="00A107AD">
        <w:rPr>
          <w:rFonts w:ascii="Times New Roman" w:hAnsi="Times New Roman"/>
          <w:sz w:val="24"/>
          <w:szCs w:val="24"/>
        </w:rPr>
        <w:softHyphen/>
        <w:t>грамме каждого класса.</w:t>
      </w:r>
    </w:p>
    <w:p w:rsidR="006D5633" w:rsidRPr="00A107AD" w:rsidRDefault="006D5633" w:rsidP="002B1B9E">
      <w:pPr>
        <w:shd w:val="clear" w:color="auto" w:fill="FFFFFF"/>
        <w:autoSpaceDE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Уважение к миру — это своего рода формула нового от</w:t>
      </w:r>
      <w:r w:rsidRPr="00A107AD">
        <w:rPr>
          <w:rFonts w:ascii="Times New Roman" w:hAnsi="Times New Roman"/>
          <w:sz w:val="24"/>
          <w:szCs w:val="24"/>
        </w:rPr>
        <w:softHyphen/>
        <w:t xml:space="preserve">ношения к окружающему, основанного на признании </w:t>
      </w:r>
      <w:proofErr w:type="spellStart"/>
      <w:r w:rsidRPr="00A107AD">
        <w:rPr>
          <w:rFonts w:ascii="Times New Roman" w:hAnsi="Times New Roman"/>
          <w:sz w:val="24"/>
          <w:szCs w:val="24"/>
        </w:rPr>
        <w:t>са</w:t>
      </w:r>
      <w:r w:rsidRPr="00A107AD">
        <w:rPr>
          <w:rFonts w:ascii="Times New Roman" w:hAnsi="Times New Roman"/>
          <w:sz w:val="24"/>
          <w:szCs w:val="24"/>
        </w:rPr>
        <w:softHyphen/>
        <w:t>моценности</w:t>
      </w:r>
      <w:proofErr w:type="spellEnd"/>
      <w:r w:rsidRPr="00A107AD">
        <w:rPr>
          <w:rFonts w:ascii="Times New Roman" w:hAnsi="Times New Roman"/>
          <w:sz w:val="24"/>
          <w:szCs w:val="24"/>
        </w:rPr>
        <w:t xml:space="preserve"> сущего, на включении в нравственную сферу отношения не только к другим людям, но и к природе, к ру</w:t>
      </w:r>
      <w:r w:rsidRPr="00A107AD">
        <w:rPr>
          <w:rFonts w:ascii="Times New Roman" w:hAnsi="Times New Roman"/>
          <w:sz w:val="24"/>
          <w:szCs w:val="24"/>
        </w:rPr>
        <w:softHyphen/>
        <w:t>котворному миру, к культурному достоянию народов России и всего человечества.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107AD">
        <w:rPr>
          <w:rFonts w:ascii="Times New Roman" w:hAnsi="Times New Roman"/>
          <w:sz w:val="24"/>
          <w:szCs w:val="24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A107AD">
        <w:rPr>
          <w:rFonts w:ascii="Times New Roman" w:hAnsi="Times New Roman"/>
          <w:sz w:val="24"/>
          <w:szCs w:val="24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A107AD">
        <w:rPr>
          <w:rFonts w:ascii="Times New Roman" w:hAnsi="Times New Roman"/>
          <w:sz w:val="24"/>
          <w:szCs w:val="24"/>
        </w:rPr>
        <w:softHyphen/>
        <w:t xml:space="preserve">разовательную среду. Учащиеся ведут наблюдения явлений природы и общественной жизни, выполняют практические работы и опыты, в том числе </w:t>
      </w:r>
      <w:r w:rsidRPr="00A107AD">
        <w:rPr>
          <w:rFonts w:ascii="Times New Roman" w:hAnsi="Times New Roman"/>
          <w:sz w:val="24"/>
          <w:szCs w:val="24"/>
        </w:rPr>
        <w:lastRenderedPageBreak/>
        <w:t>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A107AD">
        <w:rPr>
          <w:rFonts w:ascii="Times New Roman" w:hAnsi="Times New Roman"/>
          <w:sz w:val="24"/>
          <w:szCs w:val="24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A107AD">
        <w:rPr>
          <w:rFonts w:ascii="Times New Roman" w:hAnsi="Times New Roman"/>
          <w:sz w:val="24"/>
          <w:szCs w:val="24"/>
        </w:rPr>
        <w:softHyphen/>
        <w:t>емых результатов имеет организация проектной деятель</w:t>
      </w:r>
      <w:r w:rsidRPr="00A107AD">
        <w:rPr>
          <w:rFonts w:ascii="Times New Roman" w:hAnsi="Times New Roman"/>
          <w:sz w:val="24"/>
          <w:szCs w:val="24"/>
        </w:rPr>
        <w:softHyphen/>
        <w:t>ности учащихся, которая предусмотрена в каждом разделе программы.</w:t>
      </w:r>
    </w:p>
    <w:p w:rsidR="006D5633" w:rsidRPr="002B1B9E" w:rsidRDefault="006D5633" w:rsidP="002B1B9E">
      <w:pPr>
        <w:shd w:val="clear" w:color="auto" w:fill="FFFFFF"/>
        <w:autoSpaceDE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В соответствии с названными ведущими идеями осо</w:t>
      </w:r>
      <w:r w:rsidRPr="00A107AD">
        <w:rPr>
          <w:rFonts w:ascii="Times New Roman" w:hAnsi="Times New Roman"/>
          <w:sz w:val="24"/>
          <w:szCs w:val="24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</w:t>
      </w:r>
      <w:r w:rsidRPr="00A107AD">
        <w:rPr>
          <w:rFonts w:ascii="Times New Roman" w:hAnsi="Times New Roman"/>
          <w:sz w:val="24"/>
          <w:szCs w:val="24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A107AD">
        <w:rPr>
          <w:rFonts w:ascii="Times New Roman" w:hAnsi="Times New Roman"/>
          <w:sz w:val="24"/>
          <w:szCs w:val="24"/>
        </w:rPr>
        <w:softHyphen/>
        <w:t>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</w:t>
      </w:r>
      <w:r w:rsidRPr="00A107AD">
        <w:rPr>
          <w:rFonts w:ascii="Times New Roman" w:hAnsi="Times New Roman"/>
          <w:sz w:val="24"/>
          <w:szCs w:val="24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107AD">
        <w:rPr>
          <w:rFonts w:ascii="Times New Roman" w:hAnsi="Times New Roman"/>
          <w:sz w:val="24"/>
          <w:szCs w:val="24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A107AD">
        <w:rPr>
          <w:rFonts w:ascii="Times New Roman" w:hAnsi="Times New Roman"/>
          <w:sz w:val="24"/>
          <w:szCs w:val="24"/>
        </w:rPr>
        <w:t>системо</w:t>
      </w:r>
      <w:proofErr w:type="spellEnd"/>
      <w:r w:rsidRPr="00A107AD">
        <w:rPr>
          <w:rFonts w:ascii="Times New Roman" w:hAnsi="Times New Roman"/>
          <w:sz w:val="24"/>
          <w:szCs w:val="24"/>
        </w:rPr>
        <w:t>-образующим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</w:t>
      </w:r>
      <w:r w:rsidRPr="00A107AD">
        <w:rPr>
          <w:rFonts w:ascii="Times New Roman" w:hAnsi="Times New Roman"/>
          <w:b/>
          <w:i/>
          <w:sz w:val="24"/>
          <w:szCs w:val="24"/>
        </w:rPr>
        <w:t>.</w:t>
      </w:r>
    </w:p>
    <w:p w:rsidR="006D5633" w:rsidRPr="002B1B9E" w:rsidRDefault="006D5633" w:rsidP="002B1B9E">
      <w:pPr>
        <w:pStyle w:val="1"/>
        <w:rPr>
          <w:b/>
        </w:rPr>
      </w:pPr>
      <w:r>
        <w:rPr>
          <w:b/>
          <w:i/>
        </w:rPr>
        <w:t xml:space="preserve">                                                                   </w:t>
      </w:r>
      <w:r w:rsidRPr="002B1B9E">
        <w:rPr>
          <w:b/>
        </w:rPr>
        <w:t>Описание ценностных ориентиров в содержании учебного предмета</w:t>
      </w:r>
    </w:p>
    <w:p w:rsidR="006D5633" w:rsidRPr="00A107AD" w:rsidRDefault="006D5633" w:rsidP="002B1B9E">
      <w:pPr>
        <w:pStyle w:val="ParagraphStyle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  <w:b/>
          <w:i/>
          <w:lang w:eastAsia="zh-CN"/>
        </w:rPr>
        <w:t xml:space="preserve">      </w:t>
      </w:r>
      <w:r w:rsidRPr="00A107AD">
        <w:rPr>
          <w:rFonts w:ascii="Times New Roman" w:hAnsi="Times New Roman" w:cs="Times New Roman"/>
        </w:rPr>
        <w:t>Природа как одна из важнейших основ здоровой и гармоничной жизни человека и общества.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Культура как процесс и результат человеческой жизнедеятельности во всём многообразии её форм.                                                                                                                           Наука как часть культуры, отражающая человеческое стремление к истине, к познанию закономерностей окружающего мира природы и социума.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Человечество как многообразие народов, культур, религий.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Международное сотрудничество как основа мира на Земле.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Труд и творчество как отличительные черты духовно и нравственно развитой личности. </w:t>
      </w:r>
    </w:p>
    <w:p w:rsidR="006D5633" w:rsidRPr="00CC588B" w:rsidRDefault="006D5633" w:rsidP="00CC588B">
      <w:pPr>
        <w:pStyle w:val="ParagraphStyle"/>
        <w:ind w:firstLine="360"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</w:t>
      </w:r>
      <w:r w:rsidRPr="00CC588B">
        <w:rPr>
          <w:rStyle w:val="13"/>
          <w:rFonts w:ascii="Times New Roman" w:hAnsi="Times New Roman"/>
          <w:sz w:val="24"/>
        </w:rPr>
        <w:t>Место в учебном плане</w:t>
      </w:r>
    </w:p>
    <w:p w:rsidR="006D5633" w:rsidRDefault="006D5633" w:rsidP="005556B1">
      <w:pPr>
        <w:pStyle w:val="a5"/>
        <w:rPr>
          <w:rFonts w:ascii="Times New Roman" w:hAnsi="Times New Roman"/>
          <w:iCs/>
          <w:color w:val="000000"/>
          <w:sz w:val="24"/>
          <w:szCs w:val="24"/>
        </w:rPr>
      </w:pPr>
      <w:r w:rsidRPr="00FF3469">
        <w:rPr>
          <w:rStyle w:val="2"/>
        </w:rPr>
        <w:t>На изучение курса «Окружающий мир» в каждом классе на</w:t>
      </w:r>
      <w:r w:rsidRPr="00FF3469">
        <w:rPr>
          <w:rStyle w:val="2"/>
        </w:rPr>
        <w:softHyphen/>
        <w:t>чальной школы отводится 2 ч в неделю. Программа рассчита</w:t>
      </w:r>
      <w:r w:rsidRPr="00FF3469">
        <w:rPr>
          <w:rStyle w:val="2"/>
        </w:rPr>
        <w:softHyphen/>
        <w:t>на на 270 ч: 1 класс — 66 ч (33 учебные недели), 2, 3 и 4 клас</w:t>
      </w:r>
      <w:r w:rsidRPr="00FF3469">
        <w:rPr>
          <w:rStyle w:val="2"/>
        </w:rPr>
        <w:softHyphen/>
        <w:t>сы — по 68 ч (34 учебные недели</w:t>
      </w:r>
      <w:r w:rsidRPr="005556B1">
        <w:rPr>
          <w:rStyle w:val="2"/>
          <w:sz w:val="24"/>
          <w:szCs w:val="24"/>
        </w:rPr>
        <w:t>).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       </w:t>
      </w:r>
    </w:p>
    <w:p w:rsidR="006D5633" w:rsidRDefault="006D5633" w:rsidP="005556B1">
      <w:pPr>
        <w:pStyle w:val="a5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           </w:t>
      </w:r>
    </w:p>
    <w:p w:rsidR="006D5633" w:rsidRPr="005556B1" w:rsidRDefault="006D5633" w:rsidP="005556B1">
      <w:pPr>
        <w:pStyle w:val="a5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5556B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556B1">
        <w:rPr>
          <w:rFonts w:ascii="Times New Roman" w:hAnsi="Times New Roman"/>
          <w:b/>
          <w:sz w:val="24"/>
          <w:szCs w:val="24"/>
        </w:rPr>
        <w:t>Структура курса</w:t>
      </w:r>
    </w:p>
    <w:tbl>
      <w:tblPr>
        <w:tblW w:w="13178" w:type="dxa"/>
        <w:tblInd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4370"/>
        <w:gridCol w:w="1878"/>
        <w:gridCol w:w="1624"/>
        <w:gridCol w:w="1349"/>
        <w:gridCol w:w="2108"/>
        <w:gridCol w:w="1226"/>
      </w:tblGrid>
      <w:tr w:rsidR="006D5633" w:rsidRPr="00C355FF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89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  <w:tc>
          <w:tcPr>
            <w:tcW w:w="1359" w:type="dxa"/>
          </w:tcPr>
          <w:p w:rsidR="006D5633" w:rsidRPr="005556B1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6B1">
              <w:rPr>
                <w:rFonts w:ascii="Times New Roman" w:hAnsi="Times New Roman"/>
                <w:sz w:val="24"/>
                <w:szCs w:val="24"/>
              </w:rPr>
              <w:t xml:space="preserve">Проекты </w:t>
            </w:r>
          </w:p>
        </w:tc>
        <w:tc>
          <w:tcPr>
            <w:tcW w:w="2138" w:type="dxa"/>
          </w:tcPr>
          <w:p w:rsidR="006D5633" w:rsidRPr="005556B1" w:rsidRDefault="006D56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020" w:type="dxa"/>
          </w:tcPr>
          <w:p w:rsidR="006D5633" w:rsidRPr="00C355FF" w:rsidRDefault="006D5633">
            <w:pPr>
              <w:spacing w:after="0" w:line="240" w:lineRule="auto"/>
              <w:rPr>
                <w:rFonts w:ascii="Times New Roman" w:hAnsi="Times New Roman"/>
              </w:rPr>
            </w:pPr>
            <w:r w:rsidRPr="00C355FF">
              <w:rPr>
                <w:rFonts w:ascii="Times New Roman" w:hAnsi="Times New Roman"/>
              </w:rPr>
              <w:t>Экскурсии</w:t>
            </w: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9" w:type="dxa"/>
          </w:tcPr>
          <w:p w:rsidR="006D5633" w:rsidRPr="00A107AD" w:rsidRDefault="006D5633" w:rsidP="00CC5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bCs/>
                <w:sz w:val="24"/>
                <w:szCs w:val="24"/>
              </w:rPr>
              <w:t>Где мы живём?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9" w:type="dxa"/>
          </w:tcPr>
          <w:p w:rsidR="006D5633" w:rsidRPr="00A107AD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6D5633" w:rsidRPr="00A107AD" w:rsidRDefault="006D5633" w:rsidP="008415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D5633" w:rsidRPr="00A107AD" w:rsidRDefault="006D5633">
            <w:pPr>
              <w:spacing w:after="0" w:line="240" w:lineRule="auto"/>
            </w:pP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9" w:type="dxa"/>
          </w:tcPr>
          <w:p w:rsidR="006D5633" w:rsidRPr="00A107AD" w:rsidRDefault="006D5633" w:rsidP="00CC5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59" w:type="dxa"/>
          </w:tcPr>
          <w:p w:rsidR="006D5633" w:rsidRPr="00A107AD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6D5633" w:rsidRPr="00A107AD" w:rsidRDefault="006D5633" w:rsidP="008415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D5633" w:rsidRPr="00A107AD" w:rsidRDefault="006D5633">
            <w:pPr>
              <w:spacing w:after="0" w:line="240" w:lineRule="auto"/>
            </w:pPr>
            <w:r>
              <w:t>1</w:t>
            </w: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9" w:type="dxa"/>
          </w:tcPr>
          <w:p w:rsidR="006D5633" w:rsidRPr="00A107AD" w:rsidRDefault="006D5633" w:rsidP="00CC5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Жизнь города и села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9" w:type="dxa"/>
          </w:tcPr>
          <w:p w:rsidR="006D5633" w:rsidRPr="00A107AD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6D5633" w:rsidRPr="00A107AD" w:rsidRDefault="006D5633" w:rsidP="008415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D5633" w:rsidRPr="00A107AD" w:rsidRDefault="006D5633">
            <w:pPr>
              <w:spacing w:after="0" w:line="240" w:lineRule="auto"/>
            </w:pPr>
            <w:r>
              <w:t>1</w:t>
            </w: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9" w:type="dxa"/>
          </w:tcPr>
          <w:p w:rsidR="006D5633" w:rsidRPr="00A107AD" w:rsidRDefault="006D5633" w:rsidP="00CC5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Здоровье и безопасность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9" w:type="dxa"/>
          </w:tcPr>
          <w:p w:rsidR="006D5633" w:rsidRPr="00A107AD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D5633" w:rsidRPr="00A107AD" w:rsidRDefault="006D5633" w:rsidP="008415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D5633" w:rsidRPr="00A107AD" w:rsidRDefault="006D5633">
            <w:pPr>
              <w:spacing w:after="0" w:line="240" w:lineRule="auto"/>
            </w:pP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9" w:type="dxa"/>
          </w:tcPr>
          <w:p w:rsidR="006D5633" w:rsidRPr="00A107AD" w:rsidRDefault="006D5633" w:rsidP="00CC5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</w:tcPr>
          <w:p w:rsidR="006D5633" w:rsidRPr="00A107AD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6D5633" w:rsidRPr="00A107AD" w:rsidRDefault="006D5633" w:rsidP="008415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D5633" w:rsidRPr="00A107AD" w:rsidRDefault="006D5633">
            <w:pPr>
              <w:spacing w:after="0" w:line="240" w:lineRule="auto"/>
            </w:pP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9" w:type="dxa"/>
          </w:tcPr>
          <w:p w:rsidR="006D5633" w:rsidRPr="00A107AD" w:rsidRDefault="006D5633" w:rsidP="00CC5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59" w:type="dxa"/>
          </w:tcPr>
          <w:p w:rsidR="006D5633" w:rsidRPr="00A107AD" w:rsidRDefault="006D5633" w:rsidP="002C0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7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</w:tcPr>
          <w:p w:rsidR="006D5633" w:rsidRPr="00A107AD" w:rsidRDefault="006D5633" w:rsidP="0084150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6D5633" w:rsidRPr="00A107AD" w:rsidRDefault="006D5633">
            <w:pPr>
              <w:spacing w:after="0" w:line="240" w:lineRule="auto"/>
            </w:pPr>
            <w:r>
              <w:t>1</w:t>
            </w:r>
          </w:p>
        </w:tc>
      </w:tr>
      <w:tr w:rsidR="006D5633" w:rsidRPr="00A107AD" w:rsidTr="00C355FF">
        <w:tc>
          <w:tcPr>
            <w:tcW w:w="631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7A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03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7AD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638" w:type="dxa"/>
          </w:tcPr>
          <w:p w:rsidR="006D5633" w:rsidRPr="00A107AD" w:rsidRDefault="006D5633" w:rsidP="002C0E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7AD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359" w:type="dxa"/>
          </w:tcPr>
          <w:p w:rsidR="006D5633" w:rsidRPr="00D8503A" w:rsidRDefault="006D5633" w:rsidP="002C0E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50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38" w:type="dxa"/>
          </w:tcPr>
          <w:p w:rsidR="006D5633" w:rsidRPr="00D8503A" w:rsidRDefault="006D5633">
            <w:pPr>
              <w:spacing w:after="0" w:line="240" w:lineRule="auto"/>
              <w:rPr>
                <w:b/>
              </w:rPr>
            </w:pPr>
            <w:r w:rsidRPr="00D8503A">
              <w:rPr>
                <w:b/>
              </w:rPr>
              <w:t xml:space="preserve">                  6</w:t>
            </w:r>
          </w:p>
        </w:tc>
        <w:tc>
          <w:tcPr>
            <w:tcW w:w="1020" w:type="dxa"/>
          </w:tcPr>
          <w:p w:rsidR="006D5633" w:rsidRPr="00D8503A" w:rsidRDefault="006D5633">
            <w:pPr>
              <w:spacing w:after="0" w:line="240" w:lineRule="auto"/>
              <w:rPr>
                <w:b/>
              </w:rPr>
            </w:pPr>
            <w:r w:rsidRPr="00D8503A">
              <w:rPr>
                <w:b/>
              </w:rPr>
              <w:t>3</w:t>
            </w:r>
          </w:p>
        </w:tc>
      </w:tr>
    </w:tbl>
    <w:p w:rsidR="006D5633" w:rsidRPr="00A107AD" w:rsidRDefault="006D5633" w:rsidP="002B1B9E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6D5633" w:rsidRPr="0094584B" w:rsidRDefault="006D5633" w:rsidP="008D0A6B">
      <w:r w:rsidRPr="009458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</w:t>
      </w:r>
      <w:r w:rsidRPr="0094584B">
        <w:rPr>
          <w:rFonts w:ascii="Times New Roman" w:hAnsi="Times New Roman"/>
        </w:rPr>
        <w:t xml:space="preserve">  </w:t>
      </w:r>
      <w:r w:rsidRPr="0094584B">
        <w:rPr>
          <w:rFonts w:ascii="Times New Roman" w:hAnsi="Times New Roman"/>
          <w:b/>
          <w:bCs/>
          <w:caps/>
          <w:sz w:val="24"/>
          <w:szCs w:val="24"/>
        </w:rPr>
        <w:t>Календарно-тематическое планирование</w:t>
      </w:r>
    </w:p>
    <w:tbl>
      <w:tblPr>
        <w:tblW w:w="1506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38"/>
        <w:gridCol w:w="68"/>
        <w:gridCol w:w="344"/>
        <w:gridCol w:w="1451"/>
        <w:gridCol w:w="2206"/>
        <w:gridCol w:w="61"/>
        <w:gridCol w:w="1812"/>
        <w:gridCol w:w="22"/>
        <w:gridCol w:w="3174"/>
        <w:gridCol w:w="27"/>
        <w:gridCol w:w="1390"/>
        <w:gridCol w:w="27"/>
        <w:gridCol w:w="1694"/>
        <w:gridCol w:w="850"/>
        <w:gridCol w:w="65"/>
        <w:gridCol w:w="737"/>
        <w:gridCol w:w="22"/>
        <w:gridCol w:w="8"/>
        <w:gridCol w:w="626"/>
        <w:gridCol w:w="30"/>
        <w:gridCol w:w="14"/>
      </w:tblGrid>
      <w:tr w:rsidR="006D5633" w:rsidRPr="0094584B" w:rsidTr="006E08A2">
        <w:trPr>
          <w:jc w:val="center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№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п/п</w:t>
            </w:r>
          </w:p>
        </w:tc>
        <w:tc>
          <w:tcPr>
            <w:tcW w:w="4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Кол –во </w:t>
            </w:r>
            <w:proofErr w:type="spellStart"/>
            <w:r w:rsidRPr="0094584B">
              <w:rPr>
                <w:rFonts w:ascii="Times New Roman" w:hAnsi="Times New Roman"/>
              </w:rPr>
              <w:t>часв</w:t>
            </w:r>
            <w:proofErr w:type="spellEnd"/>
            <w:r w:rsidRPr="009458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Тема</w:t>
            </w:r>
            <w:r w:rsidRPr="0094584B">
              <w:rPr>
                <w:rFonts w:ascii="Times New Roman" w:hAnsi="Times New Roman"/>
              </w:rPr>
              <w:br/>
              <w:t>урока</w:t>
            </w: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Решаемые проблемы; цели </w:t>
            </w:r>
          </w:p>
        </w:tc>
        <w:tc>
          <w:tcPr>
            <w:tcW w:w="64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Планируемые результаты (в соответствии с ФГОС)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6D5633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4584B">
              <w:rPr>
                <w:rFonts w:ascii="Times New Roman" w:hAnsi="Times New Roman"/>
                <w:bCs/>
                <w:color w:val="000000"/>
              </w:rPr>
              <w:t>Характеристика деятельности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обучающихся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Этнокультурный </w:t>
            </w:r>
            <w:proofErr w:type="spellStart"/>
            <w:r>
              <w:rPr>
                <w:rFonts w:ascii="Times New Roman" w:hAnsi="Times New Roman"/>
              </w:rPr>
              <w:t>компанент</w:t>
            </w:r>
            <w:proofErr w:type="spellEnd"/>
          </w:p>
        </w:tc>
        <w:tc>
          <w:tcPr>
            <w:tcW w:w="824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</w:t>
            </w:r>
          </w:p>
        </w:tc>
        <w:tc>
          <w:tcPr>
            <w:tcW w:w="678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Дом задание</w:t>
            </w:r>
          </w:p>
        </w:tc>
      </w:tr>
      <w:tr w:rsidR="006D5633" w:rsidRPr="0094584B" w:rsidTr="006E08A2">
        <w:trPr>
          <w:jc w:val="center"/>
        </w:trPr>
        <w:tc>
          <w:tcPr>
            <w:tcW w:w="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4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предметные</w:t>
            </w:r>
            <w:r w:rsidRPr="0094584B">
              <w:rPr>
                <w:rFonts w:ascii="Times New Roman" w:hAnsi="Times New Roman"/>
              </w:rPr>
              <w:br/>
              <w:t>результаты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универсальные учебные действия </w:t>
            </w:r>
            <w:r w:rsidRPr="0094584B">
              <w:rPr>
                <w:rFonts w:ascii="Times New Roman" w:hAnsi="Times New Roman"/>
              </w:rPr>
              <w:br/>
              <w:t>(УУД)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личностные</w:t>
            </w:r>
            <w:r w:rsidRPr="0094584B">
              <w:rPr>
                <w:rFonts w:ascii="Times New Roman" w:hAnsi="Times New Roman"/>
              </w:rPr>
              <w:br/>
              <w:t>результаты</w:t>
            </w:r>
          </w:p>
        </w:tc>
        <w:tc>
          <w:tcPr>
            <w:tcW w:w="1721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5633" w:rsidRPr="0094584B" w:rsidTr="00523B19">
        <w:trPr>
          <w:jc w:val="center"/>
        </w:trPr>
        <w:tc>
          <w:tcPr>
            <w:tcW w:w="15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Где мы живём? (5</w:t>
            </w:r>
            <w:r w:rsidRPr="0094584B">
              <w:rPr>
                <w:rFonts w:ascii="Times New Roman" w:hAnsi="Times New Roman"/>
                <w:b/>
                <w:bCs/>
              </w:rPr>
              <w:t xml:space="preserve"> ч)</w:t>
            </w:r>
          </w:p>
        </w:tc>
      </w:tr>
      <w:tr w:rsidR="006D5633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Родная страна </w:t>
            </w:r>
          </w:p>
          <w:p w:rsidR="006D5633" w:rsidRPr="0094584B" w:rsidRDefault="006D5633" w:rsidP="008D3DE8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4-7.</w:t>
            </w:r>
          </w:p>
          <w:p w:rsidR="006D5633" w:rsidRPr="0094584B" w:rsidRDefault="006D5633" w:rsidP="008D3DE8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3-8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Почему все народы России называются братскими?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учащихся с целями и задачами раздела и данного урока;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расширить представления о родной стране;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воспитывать уважительное отношение к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Государственным символам России, любовь к род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ному краю, Родине; побуждать к анализу информации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учебника, ответов одноклассников, к обсуждению поставленной проблемы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полное имя своей родной страны; познакомятся с целями и задачами раздела  и урока.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приводить примеры народов России, различать государственные символы России, уважительно относиться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 Родине, её символам.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исполнять гимн Российской Федерации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раздела и данного урока, стремиться их выполнить; </w:t>
            </w:r>
            <w:r w:rsidRPr="0094584B">
              <w:rPr>
                <w:rFonts w:ascii="Times New Roman" w:hAnsi="Times New Roman"/>
                <w:color w:val="000000"/>
              </w:rPr>
              <w:t xml:space="preserve">устанавливать соответствие полученного результата поставленной цели; оценивать свои достижения на уроке.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анализировать информацию учебника о федеративном устройстве России, о много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национальном составе населения страны; осуществлять поиск и сбор информации.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работать со взрослыми: извлекать из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различных источников сведения о гербе своего региона и города, национальном составе населения региона /города; обсуждать, почему народы России называются братскими.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Проявляют компетентность</w:t>
            </w:r>
            <w:r w:rsidRPr="0094584B">
              <w:rPr>
                <w:rFonts w:ascii="Times New Roman" w:hAnsi="Times New Roman"/>
                <w:color w:val="000000"/>
              </w:rPr>
              <w:br/>
              <w:t xml:space="preserve">в реализации основ гражданской идентичности в поступках и деятельности, </w:t>
            </w:r>
            <w:r w:rsidRPr="0094584B">
              <w:rPr>
                <w:rFonts w:ascii="Times New Roman" w:hAnsi="Times New Roman"/>
              </w:rPr>
              <w:t>в форме осознания «Я» как гражданина России, чувства сопричастности и гордости за свою Родину, народ; осознают свою этническую принадлежность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Различать государственные символы России, отличать от символов других стран, исполнять гимн Российской федерации; - анализировать информацию учебника о федеральном устройстве России, о многонациональном составе населения страны; приводить примеры народов России, различать национальные и государственные языки, обсуждать, почему народы России братские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1D5FAE">
            <w:pPr>
              <w:pStyle w:val="1"/>
              <w:rPr>
                <w:sz w:val="22"/>
                <w:szCs w:val="22"/>
              </w:rPr>
            </w:pPr>
            <w:r w:rsidRPr="0094584B">
              <w:rPr>
                <w:sz w:val="22"/>
                <w:szCs w:val="22"/>
              </w:rPr>
              <w:t>Совместно с родителями нарисовать герб, флаг Калмыкии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D42DA4" w:rsidRDefault="006D5633" w:rsidP="00523B1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6D5633" w:rsidRPr="00D42DA4" w:rsidRDefault="006D5633" w:rsidP="00523B1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6D5633" w:rsidRPr="00D42DA4" w:rsidRDefault="006D5633" w:rsidP="00523B1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учебнику, атлас</w:t>
            </w:r>
          </w:p>
          <w:p w:rsidR="006D5633" w:rsidRPr="00D42DA4" w:rsidRDefault="006D5633" w:rsidP="00523B19">
            <w:pPr>
              <w:rPr>
                <w:rFonts w:ascii="Times New Roman" w:hAnsi="Times New Roman"/>
                <w:spacing w:val="-31"/>
              </w:rPr>
            </w:pPr>
            <w:r w:rsidRPr="00D42DA4">
              <w:rPr>
                <w:rFonts w:ascii="Times New Roman" w:hAnsi="Times New Roman"/>
                <w:spacing w:val="7"/>
                <w:lang w:val="en-US"/>
              </w:rPr>
              <w:t>http</w:t>
            </w:r>
            <w:r w:rsidRPr="00D42DA4">
              <w:rPr>
                <w:rFonts w:ascii="Times New Roman" w:hAnsi="Times New Roman"/>
                <w:spacing w:val="7"/>
              </w:rPr>
              <w:t>://</w:t>
            </w:r>
            <w:r w:rsidRPr="00D42DA4">
              <w:rPr>
                <w:rFonts w:ascii="Times New Roman" w:hAnsi="Times New Roman"/>
                <w:spacing w:val="7"/>
                <w:lang w:val="en-US"/>
              </w:rPr>
              <w:t>school</w:t>
            </w:r>
            <w:r w:rsidRPr="00D42DA4">
              <w:rPr>
                <w:rFonts w:ascii="Times New Roman" w:hAnsi="Times New Roman"/>
                <w:spacing w:val="7"/>
              </w:rPr>
              <w:t>-</w:t>
            </w:r>
            <w:r w:rsidRPr="00D42DA4">
              <w:rPr>
                <w:rFonts w:ascii="Times New Roman" w:hAnsi="Times New Roman"/>
                <w:lang w:val="en-US"/>
              </w:rPr>
              <w:t>collection</w:t>
            </w:r>
            <w:r w:rsidRPr="00D42DA4">
              <w:rPr>
                <w:rFonts w:ascii="Times New Roman" w:hAnsi="Times New Roman"/>
              </w:rPr>
              <w:t>.</w:t>
            </w:r>
            <w:proofErr w:type="spellStart"/>
            <w:r w:rsidRPr="00D42DA4">
              <w:rPr>
                <w:rFonts w:ascii="Times New Roman" w:hAnsi="Times New Roman"/>
                <w:lang w:val="en-US"/>
              </w:rPr>
              <w:t>ecki</w:t>
            </w:r>
            <w:proofErr w:type="spellEnd"/>
            <w:r w:rsidRPr="00D42DA4">
              <w:rPr>
                <w:rFonts w:ascii="Times New Roman" w:hAnsi="Times New Roman"/>
              </w:rPr>
              <w:t>.</w:t>
            </w:r>
            <w:proofErr w:type="spellStart"/>
            <w:r w:rsidRPr="00D42DA4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pStyle w:val="1"/>
              <w:rPr>
                <w:sz w:val="22"/>
                <w:szCs w:val="22"/>
              </w:rPr>
            </w:pPr>
            <w:r w:rsidRPr="0094584B">
              <w:rPr>
                <w:sz w:val="22"/>
                <w:szCs w:val="22"/>
              </w:rPr>
              <w:t xml:space="preserve">Учебник, </w:t>
            </w:r>
          </w:p>
          <w:p w:rsidR="006D5633" w:rsidRPr="0094584B" w:rsidRDefault="006D5633" w:rsidP="008D3DE8">
            <w:pPr>
              <w:pStyle w:val="1"/>
              <w:rPr>
                <w:sz w:val="22"/>
                <w:szCs w:val="22"/>
              </w:rPr>
            </w:pPr>
            <w:r w:rsidRPr="0094584B">
              <w:rPr>
                <w:sz w:val="22"/>
                <w:szCs w:val="22"/>
              </w:rPr>
              <w:t>с. 4–7</w:t>
            </w:r>
          </w:p>
          <w:p w:rsidR="006D5633" w:rsidRPr="0094584B" w:rsidRDefault="006D5633" w:rsidP="008D3DE8">
            <w:pPr>
              <w:pStyle w:val="1"/>
              <w:rPr>
                <w:sz w:val="22"/>
                <w:szCs w:val="22"/>
              </w:rPr>
            </w:pPr>
            <w:r w:rsidRPr="0094584B">
              <w:rPr>
                <w:sz w:val="22"/>
                <w:szCs w:val="22"/>
              </w:rPr>
              <w:t>Тетрадь с. 3-8</w:t>
            </w:r>
          </w:p>
          <w:p w:rsidR="006D5633" w:rsidRPr="0094584B" w:rsidRDefault="006D5633" w:rsidP="001D5FAE">
            <w:pPr>
              <w:pStyle w:val="1"/>
            </w:pPr>
          </w:p>
        </w:tc>
      </w:tr>
      <w:tr w:rsidR="006D5633" w:rsidRPr="0094584B" w:rsidTr="006E08A2">
        <w:trPr>
          <w:trHeight w:val="1905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4584B">
              <w:rPr>
                <w:rFonts w:ascii="Times New Roman" w:hAnsi="Times New Roman"/>
              </w:rPr>
              <w:t xml:space="preserve">Город </w:t>
            </w:r>
            <w:r w:rsidRPr="0094584B">
              <w:rPr>
                <w:rFonts w:ascii="Times New Roman" w:hAnsi="Times New Roman"/>
              </w:rPr>
              <w:br/>
              <w:t>и село.</w:t>
            </w:r>
            <w:r w:rsidRPr="00D42DA4">
              <w:rPr>
                <w:rFonts w:ascii="Times New Roman" w:hAnsi="Times New Roman"/>
                <w:b/>
              </w:rPr>
              <w:t xml:space="preserve"> </w:t>
            </w:r>
          </w:p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Pr="0094584B" w:rsidRDefault="006D5633" w:rsidP="008A0E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9-13</w:t>
            </w:r>
            <w:r w:rsidRPr="0094584B">
              <w:rPr>
                <w:rFonts w:ascii="Times New Roman" w:hAnsi="Times New Roman"/>
              </w:rPr>
              <w:t>.</w:t>
            </w:r>
          </w:p>
          <w:p w:rsidR="006D5633" w:rsidRPr="0094584B" w:rsidRDefault="006D5633" w:rsidP="008A0E21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9-12</w:t>
            </w:r>
          </w:p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633" w:rsidRDefault="006D5633" w:rsidP="00CC588B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Чем отличается город от села?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дать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представление о жизни города и села; научить рассказывать о своём городе и своём доме на основе самостоятельно составленного плана; воспитывать любовь к родному краю, к своему городу, к родному очагу; подготовить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учащихся к выполнению учебного проекта «Родной город»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о характерных  особенностях города и села.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сравнивать городской и сельские дома, описывать предметы на основе предложенного плана, собирать информацию для проекта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находить изображения города и села; формулировать выводы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урока и стремиться её выполнить; осуществлять контроль и коррекцию при работе в паре; оценивать преимущества и недостатки городских и сельских жилищ; оценивать свои достижения на уроке.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осуществлять поиск, сравнение и анализ 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информации; рассказывать о родном городе и своем доме по плану; сравнивать с помощью фотографий и по личным наблюдениям город и село.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работать в паре, предлагать помощь и сотрудничество; определять общую цель и пути ее достижения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Проявляют самостоятельность и личную ответственность за свои поступки, </w:t>
            </w:r>
            <w:r w:rsidRPr="0094584B">
              <w:rPr>
                <w:rFonts w:ascii="Times New Roman" w:hAnsi="Times New Roman"/>
                <w:color w:val="000000"/>
              </w:rPr>
              <w:t>учебно-познавательный интерес</w:t>
            </w:r>
            <w:r w:rsidRPr="0094584B">
              <w:rPr>
                <w:rFonts w:ascii="Times New Roman" w:hAnsi="Times New Roman"/>
                <w:color w:val="000000"/>
              </w:rPr>
              <w:br/>
              <w:t>к новому учебному материалу</w:t>
            </w:r>
            <w:r w:rsidRPr="0094584B">
              <w:rPr>
                <w:rFonts w:ascii="Times New Roman" w:hAnsi="Times New Roman"/>
                <w:color w:val="000000"/>
              </w:rPr>
              <w:br/>
              <w:t xml:space="preserve">и способам решения новой задачи; </w:t>
            </w:r>
            <w:r w:rsidRPr="0094584B">
              <w:rPr>
                <w:rFonts w:ascii="Times New Roman" w:hAnsi="Times New Roman"/>
              </w:rPr>
              <w:t>имеют установку на здоровый образ жизни;</w:t>
            </w:r>
            <w:r w:rsidRPr="0094584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6D5633" w:rsidRPr="0094584B" w:rsidRDefault="006D5633" w:rsidP="00D46DDF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Сравнивать с помощью фотографий и по личным наблюдениям город и село; -работать в паре: находить изображение города и села, обозначать их цветными фишками, осуществлять контроль и коррекцию, рассказывать о городе по плану; - работать в паре: сравнивать городской и сельские дома, описывать интерьер горо</w:t>
            </w:r>
            <w:r>
              <w:rPr>
                <w:rFonts w:ascii="Times New Roman" w:hAnsi="Times New Roman"/>
              </w:rPr>
              <w:t>дской квартиры и сельского дома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6D5633" w:rsidRPr="00D42DA4" w:rsidRDefault="006D5633" w:rsidP="00D42DA4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6D5633" w:rsidRPr="00D42DA4" w:rsidRDefault="006D5633" w:rsidP="00D42DA4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6D5633" w:rsidRPr="00D42DA4" w:rsidRDefault="006D5633" w:rsidP="00D42DA4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учебнику, атлас</w:t>
            </w:r>
          </w:p>
          <w:p w:rsidR="006D5633" w:rsidRPr="008A0E21" w:rsidRDefault="006D5633" w:rsidP="008A0E21">
            <w:pPr>
              <w:rPr>
                <w:rFonts w:ascii="Times New Roman" w:hAnsi="Times New Roman"/>
                <w:spacing w:val="-31"/>
              </w:rPr>
            </w:pPr>
            <w:r w:rsidRPr="00D42DA4">
              <w:rPr>
                <w:rFonts w:ascii="Times New Roman" w:hAnsi="Times New Roman"/>
                <w:spacing w:val="7"/>
                <w:lang w:val="en-US"/>
              </w:rPr>
              <w:t>http</w:t>
            </w:r>
            <w:r w:rsidRPr="00D42DA4">
              <w:rPr>
                <w:rFonts w:ascii="Times New Roman" w:hAnsi="Times New Roman"/>
                <w:spacing w:val="7"/>
              </w:rPr>
              <w:t>://</w:t>
            </w:r>
            <w:r w:rsidRPr="00D42DA4">
              <w:rPr>
                <w:rFonts w:ascii="Times New Roman" w:hAnsi="Times New Roman"/>
                <w:spacing w:val="7"/>
                <w:lang w:val="en-US"/>
              </w:rPr>
              <w:t>school</w:t>
            </w:r>
            <w:r w:rsidRPr="00D42DA4">
              <w:rPr>
                <w:rFonts w:ascii="Times New Roman" w:hAnsi="Times New Roman"/>
                <w:spacing w:val="7"/>
              </w:rPr>
              <w:t>-</w:t>
            </w:r>
            <w:r w:rsidRPr="00D42DA4">
              <w:rPr>
                <w:rFonts w:ascii="Times New Roman" w:hAnsi="Times New Roman"/>
                <w:lang w:val="en-US"/>
              </w:rPr>
              <w:t>collection</w:t>
            </w:r>
            <w:r w:rsidRPr="00D42DA4">
              <w:rPr>
                <w:rFonts w:ascii="Times New Roman" w:hAnsi="Times New Roman"/>
              </w:rPr>
              <w:t>.</w:t>
            </w:r>
            <w:proofErr w:type="spellStart"/>
            <w:r w:rsidRPr="00D42DA4">
              <w:rPr>
                <w:rFonts w:ascii="Times New Roman" w:hAnsi="Times New Roman"/>
                <w:lang w:val="en-US"/>
              </w:rPr>
              <w:t>ecki</w:t>
            </w:r>
            <w:proofErr w:type="spellEnd"/>
            <w:r w:rsidRPr="00D42DA4">
              <w:rPr>
                <w:rFonts w:ascii="Times New Roman" w:hAnsi="Times New Roman"/>
              </w:rPr>
              <w:t>.</w:t>
            </w:r>
            <w:proofErr w:type="spellStart"/>
            <w:r w:rsidRPr="00D42DA4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67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D5633" w:rsidRPr="0094584B" w:rsidTr="006E08A2">
        <w:trPr>
          <w:trHeight w:val="3449"/>
          <w:jc w:val="center"/>
        </w:trPr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Default="006D5633" w:rsidP="008D3D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D5633" w:rsidRPr="008A0E21" w:rsidRDefault="006D5633" w:rsidP="008A0E21">
            <w:pPr>
              <w:rPr>
                <w:rFonts w:ascii="Times New Roman" w:hAnsi="Times New Roman"/>
              </w:rPr>
            </w:pPr>
          </w:p>
          <w:p w:rsidR="006D5633" w:rsidRPr="008A0E21" w:rsidRDefault="006D5633" w:rsidP="008A0E21">
            <w:pPr>
              <w:rPr>
                <w:rFonts w:ascii="Times New Roman" w:hAnsi="Times New Roman"/>
              </w:rPr>
            </w:pPr>
          </w:p>
          <w:p w:rsidR="006D5633" w:rsidRPr="008A0E21" w:rsidRDefault="006D5633" w:rsidP="008A0E21">
            <w:pPr>
              <w:rPr>
                <w:rFonts w:ascii="Times New Roman" w:hAnsi="Times New Roman"/>
              </w:rPr>
            </w:pPr>
          </w:p>
          <w:p w:rsidR="006D5633" w:rsidRPr="008A0E21" w:rsidRDefault="006D5633" w:rsidP="008A0E21">
            <w:pPr>
              <w:rPr>
                <w:rFonts w:ascii="Times New Roman" w:hAnsi="Times New Roman"/>
              </w:rPr>
            </w:pPr>
          </w:p>
          <w:p w:rsidR="006D5633" w:rsidRPr="008A0E21" w:rsidRDefault="006D5633" w:rsidP="008A0E21">
            <w:pPr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5633" w:rsidRPr="00D42DA4" w:rsidRDefault="006D5633" w:rsidP="00D46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2DA4">
              <w:rPr>
                <w:rFonts w:ascii="Times New Roman" w:hAnsi="Times New Roman"/>
                <w:b/>
              </w:rPr>
              <w:t>Проект «Родное село»</w:t>
            </w:r>
          </w:p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D5633" w:rsidRPr="0094584B" w:rsidRDefault="006D5633" w:rsidP="008D3DE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9-13</w:t>
            </w:r>
            <w:r w:rsidRPr="0094584B">
              <w:rPr>
                <w:rFonts w:ascii="Times New Roman" w:hAnsi="Times New Roman"/>
              </w:rPr>
              <w:t>.</w:t>
            </w:r>
          </w:p>
          <w:p w:rsidR="006D5633" w:rsidRPr="0094584B" w:rsidRDefault="006D5633" w:rsidP="008A0E21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9-12</w:t>
            </w:r>
          </w:p>
        </w:tc>
        <w:tc>
          <w:tcPr>
            <w:tcW w:w="22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CC588B" w:rsidRDefault="006D5633" w:rsidP="00CC588B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1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5633" w:rsidRPr="0094584B" w:rsidRDefault="006D5633" w:rsidP="00D46DDF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5633" w:rsidRPr="0094584B" w:rsidRDefault="006D5633" w:rsidP="008D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5633" w:rsidRPr="00D42DA4" w:rsidRDefault="006D5633" w:rsidP="00D42DA4">
            <w:pPr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633" w:rsidRPr="0094584B" w:rsidRDefault="006D5633" w:rsidP="008D3DE8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932E81">
        <w:trPr>
          <w:trHeight w:val="3449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Природа и рукотворный мир.</w:t>
            </w:r>
            <w:r>
              <w:rPr>
                <w:rFonts w:ascii="Times New Roman" w:hAnsi="Times New Roman"/>
              </w:rPr>
              <w:t xml:space="preserve"> Проверим себя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14-17.</w:t>
            </w: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14-15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такое природа?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формировать представление</w:t>
            </w:r>
            <w:r w:rsidRPr="0094584B">
              <w:rPr>
                <w:rFonts w:ascii="Times New Roman" w:hAnsi="Times New Roman"/>
              </w:rPr>
              <w:br/>
              <w:t xml:space="preserve">о том, что такое природа; учить различать объекты природы и предметы рукотворного мира,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классифицировать их; проверить знания и умения учащихся по разделу «Где мы живем?»; формировать умение </w:t>
            </w:r>
            <w:r w:rsidRPr="0094584B">
              <w:rPr>
                <w:rFonts w:ascii="Times New Roman" w:hAnsi="Times New Roman"/>
              </w:rPr>
              <w:lastRenderedPageBreak/>
              <w:t>адекватно оценивать свои достижения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такое природа и предметы рукотворного мира, каким должно быть отношение человека к миру.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различать объекты природы</w:t>
            </w:r>
            <w:r w:rsidRPr="0094584B">
              <w:rPr>
                <w:rFonts w:ascii="Times New Roman" w:hAnsi="Times New Roman"/>
              </w:rPr>
              <w:br/>
              <w:t>и предметы рукотворного мира.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lastRenderedPageBreak/>
              <w:t>формулировать выводы из изученного материала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 </w:t>
            </w:r>
            <w:proofErr w:type="spellStart"/>
            <w:r w:rsidRPr="0094584B">
              <w:rPr>
                <w:rFonts w:ascii="Times New Roman" w:hAnsi="Times New Roman"/>
              </w:rPr>
              <w:t>ную</w:t>
            </w:r>
            <w:proofErr w:type="spellEnd"/>
            <w:r w:rsidRPr="0094584B">
              <w:rPr>
                <w:rFonts w:ascii="Times New Roman" w:hAnsi="Times New Roman"/>
              </w:rPr>
              <w:t xml:space="preserve"> задачу урока и стремиться её выполнить; оценивать отношение людей к окружающему миру, свои достижения на уроке и достижения других учащихся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приводить при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меры объектов природы и предметов рукотворного мира; классифицировать объекты окружающего мира; отбирать из списка необходимые слова для характеристики отношения к </w:t>
            </w:r>
            <w:r w:rsidRPr="0094584B">
              <w:rPr>
                <w:rFonts w:ascii="Times New Roman" w:hAnsi="Times New Roman"/>
              </w:rPr>
              <w:lastRenderedPageBreak/>
              <w:t>миру; преобразовывать схемы для решения задач, отвечать на итоговые вопросы.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>проявлять активность во взаимодействии</w:t>
            </w:r>
            <w:r w:rsidRPr="0094584B">
              <w:rPr>
                <w:rFonts w:ascii="Times New Roman" w:hAnsi="Times New Roman"/>
                <w:color w:val="FF0000"/>
              </w:rPr>
              <w:t xml:space="preserve">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слушать собеседника; вести устный диалог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Воспринимают экологическую культуру как ценностное отношение к природному миру; проявляют </w:t>
            </w:r>
            <w:proofErr w:type="spellStart"/>
            <w:r w:rsidRPr="0094584B">
              <w:rPr>
                <w:rFonts w:ascii="Times New Roman" w:hAnsi="Times New Roman"/>
              </w:rPr>
              <w:t>самостоятелность</w:t>
            </w:r>
            <w:proofErr w:type="spellEnd"/>
            <w:r w:rsidRPr="0094584B">
              <w:rPr>
                <w:rFonts w:ascii="Times New Roman" w:hAnsi="Times New Roman"/>
              </w:rPr>
              <w:t xml:space="preserve"> и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личную ответственность за свои </w:t>
            </w:r>
            <w:r w:rsidRPr="0094584B">
              <w:rPr>
                <w:rFonts w:ascii="Times New Roman" w:hAnsi="Times New Roman"/>
              </w:rPr>
              <w:lastRenderedPageBreak/>
              <w:t>поступки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>Выполнять тестовые задания учебника; - оценивать свои достижения и других учащихся; -формировать адекватную самооценку в соответствии с набранными баллами.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приложение </w:t>
            </w:r>
            <w:r w:rsidRPr="00D42DA4">
              <w:rPr>
                <w:rFonts w:ascii="Times New Roman" w:hAnsi="Times New Roman"/>
              </w:rPr>
              <w:lastRenderedPageBreak/>
              <w:t>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14-17.</w:t>
            </w: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14-15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trHeight w:val="2189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Проверим себя и оценим свои достижения по разделу «Где мы живем»</w:t>
            </w:r>
          </w:p>
          <w:p w:rsidR="00FA7749" w:rsidRDefault="00FA7749" w:rsidP="00FA7749">
            <w:pPr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 18-22</w:t>
            </w:r>
          </w:p>
          <w:p w:rsidR="00FA7749" w:rsidRPr="004D572E" w:rsidRDefault="00FA7749" w:rsidP="00FA7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Какое задание было самым трудным?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Цели:</w:t>
            </w:r>
            <w:r w:rsidRPr="0094584B">
              <w:rPr>
                <w:rFonts w:ascii="Times New Roman" w:hAnsi="Times New Roman"/>
              </w:rPr>
              <w:t xml:space="preserve"> проверить знания и умения учащихся; формировать умение адекватно оценивать свои достижения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оценивать свои достижения.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формулировать выводы из изученного материала; оценивать свои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достижения в освоении учебного материал раздела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«Общение»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оценивать правильность (неправильность) предложенных ответов; формировать адекватную само оценку в соответствии с набранными баллами.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выполнять тестовые задания учебника;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решения задач.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Имеют внутреннюю позицию школьника</w:t>
            </w:r>
            <w:r w:rsidRPr="0094584B">
              <w:rPr>
                <w:rFonts w:ascii="Times New Roman" w:hAnsi="Times New Roman"/>
              </w:rPr>
              <w:br/>
              <w:t>на основе положительного отношения к школе; принимают образ «хорошего ученика»;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этические чувства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Выполнять тестовые задания учебника;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правильность / неправильность предложенных ответов;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бережное или потребительское отношение к природе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523B19">
        <w:trPr>
          <w:jc w:val="center"/>
        </w:trPr>
        <w:tc>
          <w:tcPr>
            <w:tcW w:w="15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Природа ( 19</w:t>
            </w:r>
            <w:r w:rsidRPr="0094584B">
              <w:rPr>
                <w:rFonts w:ascii="Times New Roman" w:hAnsi="Times New Roman"/>
                <w:b/>
                <w:bCs/>
              </w:rPr>
              <w:t>ч)</w:t>
            </w:r>
          </w:p>
        </w:tc>
      </w:tr>
      <w:tr w:rsidR="00FA7749" w:rsidRPr="0094584B" w:rsidTr="00FA7749">
        <w:trPr>
          <w:trHeight w:val="6960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>живая и живая природа.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23-27.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17-19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Может ли живая при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рода существовать без неживой?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Цели:</w:t>
            </w:r>
            <w:r w:rsidRPr="0094584B">
              <w:rPr>
                <w:rFonts w:ascii="Times New Roman" w:hAnsi="Times New Roman"/>
              </w:rPr>
              <w:t xml:space="preserve"> познакомить с целями и задача ми нового раздела;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формировать знания о живой и неживой природе; помочь выделить признаки живых существ в отличие от неживой природы; на </w:t>
            </w:r>
            <w:proofErr w:type="spellStart"/>
            <w:r w:rsidRPr="0094584B">
              <w:rPr>
                <w:rFonts w:ascii="Times New Roman" w:hAnsi="Times New Roman"/>
              </w:rPr>
              <w:t>конкрет</w:t>
            </w:r>
            <w:proofErr w:type="spellEnd"/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4584B">
              <w:rPr>
                <w:rFonts w:ascii="Times New Roman" w:hAnsi="Times New Roman"/>
              </w:rPr>
              <w:t>ных</w:t>
            </w:r>
            <w:proofErr w:type="spellEnd"/>
            <w:r w:rsidRPr="0094584B">
              <w:rPr>
                <w:rFonts w:ascii="Times New Roman" w:hAnsi="Times New Roman"/>
              </w:rPr>
              <w:t xml:space="preserve"> примерах </w:t>
            </w:r>
            <w:proofErr w:type="spellStart"/>
            <w:r w:rsidRPr="0094584B">
              <w:rPr>
                <w:rFonts w:ascii="Times New Roman" w:hAnsi="Times New Roman"/>
              </w:rPr>
              <w:t>раск</w:t>
            </w:r>
            <w:proofErr w:type="spellEnd"/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рыть связь между живой и неживой природой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узнают, какая бывает природа; познакомятся с учебными задачами раздела</w:t>
            </w:r>
            <w:r w:rsidRPr="0094584B">
              <w:rPr>
                <w:rFonts w:ascii="Times New Roman" w:hAnsi="Times New Roman"/>
              </w:rPr>
              <w:br/>
              <w:t>и данного урока.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различать объекты живой и неживой природы,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приводить примеры объектов живой и неживой природы, устанавливать связи между ними. </w:t>
            </w: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заполнять таблицу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раздела и данного урока, стремиться их выполнить; осуществлять самопроверку; оценивать свои достижения на уроке.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классифицировать объекты природы; анализировать существенные признаки живых существ; формулировать выводы из изученного материала.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работать в паре: обсуждать свои выводы; формулировать свои затруднения; осуществлять само- и взаимопроверку; </w:t>
            </w:r>
            <w:r w:rsidRPr="0094584B">
              <w:rPr>
                <w:rFonts w:ascii="Times New Roman" w:hAnsi="Times New Roman"/>
                <w:color w:val="000000"/>
              </w:rPr>
              <w:t xml:space="preserve">задавать вопросы, необходимые для организации собственной деятельности и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сотрудничества с партнером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Воспринимают экологическую культуру как ценностное отношение к природному миру; приобретают начальные навыки адаптации в динамично изменяющемся мире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Классифицировать объекты природы по существенным признакам; — различать объекты неживой и живой природы, обозначать цветными фишками, осуществлять контроль и коррекцию; — приводить примеры объектов живой и неживой природы, заполнять таблицу в тетради; — работать в паре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23-27.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р/т с.17 № 2, 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340D61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Явления природы.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28-31.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20-24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Почему у разных термометров разные шкалы?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явлениями живой и неживой природы, устройством</w:t>
            </w:r>
            <w:r w:rsidRPr="0094584B">
              <w:rPr>
                <w:rFonts w:ascii="Times New Roman" w:hAnsi="Times New Roman"/>
              </w:rPr>
              <w:br/>
              <w:t xml:space="preserve">и </w:t>
            </w:r>
            <w:proofErr w:type="gramStart"/>
            <w:r w:rsidRPr="0094584B">
              <w:rPr>
                <w:rFonts w:ascii="Times New Roman" w:hAnsi="Times New Roman"/>
              </w:rPr>
              <w:t>различными видами термометров</w:t>
            </w:r>
            <w:proofErr w:type="gramEnd"/>
            <w:r w:rsidRPr="0094584B">
              <w:rPr>
                <w:rFonts w:ascii="Times New Roman" w:hAnsi="Times New Roman"/>
              </w:rPr>
              <w:br/>
              <w:t>и правилами пользования ими; научить измерять и записывать температуру воздуха, воды и тела человека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такое явления природы; познакомятся с устройством и различными видами термометров.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различать явления неживой </w:t>
            </w:r>
            <w:r w:rsidRPr="0094584B">
              <w:rPr>
                <w:rFonts w:ascii="Times New Roman" w:hAnsi="Times New Roman"/>
              </w:rPr>
              <w:br/>
              <w:t xml:space="preserve">и живой природы; будут учиться измерять температуру воздуха, воды, </w:t>
            </w:r>
            <w:r w:rsidRPr="0094584B">
              <w:rPr>
                <w:rFonts w:ascii="Times New Roman" w:hAnsi="Times New Roman"/>
              </w:rPr>
              <w:lastRenderedPageBreak/>
              <w:t>тела человека.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проводить опыты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данного урока,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стремиться её выполнить; преобразовывать практическую задачу в познавательную, </w:t>
            </w:r>
            <w:r w:rsidRPr="0094584B">
              <w:rPr>
                <w:rFonts w:ascii="Times New Roman" w:hAnsi="Times New Roman"/>
                <w:color w:val="000000"/>
              </w:rPr>
              <w:t>соотносить способ действия и его результат с заданным эталоном.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анализировать иллюстрации; определять природные явления по характерным признакам и сезон по характерным природным явлениям; осуществлять поиск и обработку информации; </w:t>
            </w:r>
            <w:r w:rsidRPr="0094584B">
              <w:rPr>
                <w:rFonts w:ascii="Times New Roman" w:hAnsi="Times New Roman"/>
              </w:rPr>
              <w:lastRenderedPageBreak/>
              <w:t>устанавливать причинно- следственные связи.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Приобретают начальные навыки адаптации</w:t>
            </w:r>
            <w:r w:rsidRPr="0094584B">
              <w:rPr>
                <w:rFonts w:ascii="Times New Roman" w:hAnsi="Times New Roman"/>
              </w:rPr>
              <w:br/>
              <w:t>в динамично изменяющемся мире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Различать объекты и явления природы, рассказывать об изменениях, происходящих с природными объектами, как о природных явлениях; —приводить примеры явлений живой и неживой природы,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сезонных явлений; — анализировать иллюстрации учебника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приложение к </w:t>
            </w:r>
            <w:r w:rsidRPr="00D42DA4">
              <w:rPr>
                <w:rFonts w:ascii="Times New Roman" w:hAnsi="Times New Roman"/>
              </w:rPr>
              <w:lastRenderedPageBreak/>
              <w:t>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28-31.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с.21 № 3, 4, 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trHeight w:val="945"/>
          <w:jc w:val="center"/>
        </w:trPr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погода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32-35.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24-27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такое погода?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дать общее представление 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погоде; познакомить с наукой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метеорологией, условными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метеорологическими знаками для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обозначения погодных явлений, с народны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ми и научными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предсказаниями погоды; научить наблюдать и описывать состояние погоды, приводить примеры погодных явлений.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учебную задачу данного урока,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 xml:space="preserve">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устанавливать соответствие полученного результата поставленной цели, формулировать выводы.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сопоставлять научные и народные предсказания погоды; вести наблюдения за погодой и фиксировать результаты.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94584B">
              <w:rPr>
                <w:rFonts w:ascii="Times New Roman" w:hAnsi="Times New Roman"/>
              </w:rPr>
              <w:t>осуществлять взаимный контроль; адекватно оценивать собственное поведение и поведение окружающих; работать в паре , со взрослыми составить сборник народных при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>мет своего народа о погоде.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экологическую культуру: ценностное отношение к природному миру; признают самостоятельность</w:t>
            </w:r>
            <w:r w:rsidRPr="0094584B">
              <w:rPr>
                <w:rFonts w:ascii="Times New Roman" w:hAnsi="Times New Roman"/>
              </w:rPr>
              <w:br/>
              <w:t xml:space="preserve">и личную ответственность за свои поступки; воспринимают </w:t>
            </w:r>
            <w:r w:rsidRPr="0094584B">
              <w:rPr>
                <w:rFonts w:ascii="Times New Roman" w:hAnsi="Times New Roman"/>
                <w:color w:val="000000"/>
              </w:rPr>
              <w:t>социальную компетентность как готовность к решению моральных дилемм и устойчивое следование в поведении социальным нормам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Наблюдать и описывать состояние погоды за окном класса; — характеризовать погоду как сочетание температуры воздуха, облачности, осадков, ветра; — приводить примеры погодных явлений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32-35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р/т с.25 № 3, 5</w:t>
            </w:r>
          </w:p>
        </w:tc>
      </w:tr>
      <w:tr w:rsidR="00FA7749" w:rsidRPr="0094584B" w:rsidTr="006E08A2">
        <w:trPr>
          <w:trHeight w:val="1769"/>
          <w:jc w:val="center"/>
        </w:trPr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гости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 осени.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(экскур</w:t>
            </w:r>
            <w:r w:rsidRPr="0094584B">
              <w:rPr>
                <w:rFonts w:ascii="Times New Roman" w:hAnsi="Times New Roman"/>
              </w:rPr>
              <w:t>сия</w:t>
            </w:r>
            <w:r>
              <w:rPr>
                <w:rFonts w:ascii="Times New Roman" w:hAnsi="Times New Roman"/>
              </w:rPr>
              <w:t>)</w:t>
            </w:r>
            <w:r w:rsidRPr="009458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Куда исчезают животные осенью?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с осенними изменениями в природе; расширять знания </w:t>
            </w:r>
            <w:r w:rsidRPr="0094584B">
              <w:rPr>
                <w:rFonts w:ascii="Times New Roman" w:hAnsi="Times New Roman"/>
              </w:rPr>
              <w:br/>
            </w:r>
            <w:r w:rsidRPr="0094584B">
              <w:rPr>
                <w:rFonts w:ascii="Times New Roman" w:hAnsi="Times New Roman"/>
              </w:rPr>
              <w:lastRenderedPageBreak/>
              <w:t>о растительном</w:t>
            </w:r>
            <w:r w:rsidRPr="0094584B">
              <w:rPr>
                <w:rFonts w:ascii="Times New Roman" w:hAnsi="Times New Roman"/>
              </w:rPr>
              <w:br/>
              <w:t>и животном мире;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воспитывать бережное отношение </w:t>
            </w:r>
            <w:r w:rsidRPr="0094584B">
              <w:rPr>
                <w:rFonts w:ascii="Times New Roman" w:hAnsi="Times New Roman"/>
              </w:rPr>
              <w:br/>
              <w:t>к природе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наблюдать изменения в живой и неживой природе и устанавливать взаимосвязь между ними.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Навыки: </w:t>
            </w:r>
            <w:r w:rsidRPr="0094584B">
              <w:rPr>
                <w:rFonts w:ascii="Times New Roman" w:hAnsi="Times New Roman"/>
              </w:rPr>
              <w:t>осознают необходимость бережного отношения к природе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учебные задачи экскурсии, стремиться их выполнить; оценивать результаты своих достижений.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самостоятельно выделять и формулировать познавательную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цель; </w:t>
            </w:r>
            <w:r w:rsidRPr="0094584B">
              <w:rPr>
                <w:rFonts w:ascii="Times New Roman" w:hAnsi="Times New Roman"/>
              </w:rPr>
              <w:t>устанавливать аналогии; обобщать и обрабатывать информацию; определять природные объекты с помощью атласа-определителя.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строить монологическое высказывание; адекватно оценивать собственное поведение и поведение окружающих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экологическую культуру: ценностное отношение к природному миру, готовность </w:t>
            </w:r>
            <w:r w:rsidRPr="0094584B">
              <w:rPr>
                <w:rFonts w:ascii="Times New Roman" w:hAnsi="Times New Roman"/>
              </w:rPr>
              <w:lastRenderedPageBreak/>
              <w:t>следовать нормам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природоохранного поведения; принимают образ «хорошего ученика»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Наблюдать изменения в неживой и живой природе, устанавливать взаимосвязи между ними; — определять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природные объекты с помощью атласа-определителя; — оценивать результаты своих достижений на экскурсии.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lastRenderedPageBreak/>
              <w:t>Подготовить фото</w:t>
            </w:r>
            <w:r>
              <w:rPr>
                <w:rFonts w:ascii="Times New Roman" w:hAnsi="Times New Roman"/>
              </w:rPr>
              <w:t xml:space="preserve"> </w:t>
            </w:r>
            <w:r w:rsidRPr="0094584B">
              <w:rPr>
                <w:rFonts w:ascii="Times New Roman" w:hAnsi="Times New Roman"/>
              </w:rPr>
              <w:t xml:space="preserve">рассказ или серию рисунков на </w:t>
            </w:r>
            <w:r w:rsidRPr="0094584B">
              <w:rPr>
                <w:rFonts w:ascii="Times New Roman" w:hAnsi="Times New Roman"/>
              </w:rPr>
              <w:lastRenderedPageBreak/>
              <w:t xml:space="preserve">тему «Красота </w:t>
            </w:r>
            <w:r>
              <w:rPr>
                <w:rFonts w:ascii="Times New Roman" w:hAnsi="Times New Roman"/>
              </w:rPr>
              <w:t>осени»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</w:t>
            </w:r>
            <w:r w:rsidRPr="00D42DA4">
              <w:rPr>
                <w:rFonts w:ascii="Times New Roman" w:hAnsi="Times New Roman"/>
              </w:rPr>
              <w:lastRenderedPageBreak/>
              <w:t>ктивная доска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lastRenderedPageBreak/>
              <w:t>Тетрадь с. 27-30</w:t>
            </w: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гости к осени</w:t>
            </w:r>
            <w:r>
              <w:rPr>
                <w:rFonts w:ascii="Times New Roman" w:hAnsi="Times New Roman"/>
              </w:rPr>
              <w:t xml:space="preserve"> (урок)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36-39.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27-30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Являются ли опавшие листья мусором?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дать представление о характерных признаках осени в неживой природе; расширить знания об осенних изменениях в жизни растений, насекомых, птиц; показать связь (взаимосвязь) между живой и неживой природой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расширят (уточнят) знания об осенних изменениях в жизни растений, насекомых и птиц.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наблюдать осенние явления</w:t>
            </w:r>
            <w:r w:rsidRPr="0094584B">
              <w:rPr>
                <w:rFonts w:ascii="Times New Roman" w:hAnsi="Times New Roman"/>
              </w:rPr>
              <w:br/>
              <w:t>в неживой и живой природе родного края и рассказывать о них.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выступать с сообщениями по изученному материалу, фото рассказами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данного урока,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строить сообщения в устной форме</w:t>
            </w:r>
            <w:r w:rsidRPr="0094584B">
              <w:rPr>
                <w:rFonts w:ascii="Times New Roman" w:hAnsi="Times New Roman"/>
                <w:color w:val="000000"/>
              </w:rPr>
              <w:t>; сопоставлять картины осени на иллюстрациях учебника с теми наблюдениями, которые были сделаны во время экскурсии; прослеживать взаимосвязь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 осенних явлений в живой природе с явлениями в неживой природе.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определять общую цель и пути ее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достижения; осуществлять взаимный контроль; строить понятные для партнёра высказывания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экологическую культуру: ценностное отношение к природному миру, готовность следовать нормам природоохранного поведения; принимают образ «хорошего ученика»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Знакомиться по учебнику с осенними изменениями в неживой и живой природе, выступать с сообщениями по изученному материалу; — рассказывать об осенних явлениях в неживой и живой природе родного края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36-39.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р/т с. 27-30</w:t>
            </w:r>
          </w:p>
        </w:tc>
      </w:tr>
      <w:tr w:rsidR="00FA7749" w:rsidRPr="0094584B" w:rsidTr="006E08A2">
        <w:trPr>
          <w:trHeight w:val="489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Звёздное небо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 с. 40-43.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31-32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расширить представления </w:t>
            </w:r>
            <w:r w:rsidRPr="0094584B">
              <w:rPr>
                <w:rFonts w:ascii="Times New Roman" w:hAnsi="Times New Roman"/>
              </w:rPr>
              <w:br/>
              <w:t xml:space="preserve">о звёздах и созвездиях; познакомить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с созвездиями зодиакального пояса; научить определять знак Зодиака по дню рождения, </w:t>
            </w:r>
            <w:r w:rsidRPr="0094584B">
              <w:rPr>
                <w:rFonts w:ascii="Times New Roman" w:hAnsi="Times New Roman"/>
              </w:rPr>
              <w:lastRenderedPageBreak/>
              <w:t>моделировать созвездия Орион, Лебедь, Кассиопея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 несколько новых созвездий.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научатся различать изученные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созвездия; будут учиться строить модель созвездий.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Навыки: </w:t>
            </w:r>
            <w:r w:rsidRPr="0094584B">
              <w:rPr>
                <w:rFonts w:ascii="Times New Roman" w:hAnsi="Times New Roman"/>
              </w:rPr>
              <w:t>пользоваться дополнительными источниками информации (Интернет)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учебную задачу данного урока,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стремиться её выполнить; осуществлять самопроверку; формулировать выводы; отвечать на итого вые вопросы; оценивать свои достижения на уроке.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сопоставлять иллюстрацию созвездия с его </w:t>
            </w:r>
            <w:r w:rsidRPr="0094584B">
              <w:rPr>
                <w:rFonts w:ascii="Times New Roman" w:hAnsi="Times New Roman"/>
              </w:rPr>
              <w:lastRenderedPageBreak/>
              <w:t>описанием; моделировать созвездия Орион, Лебедь, Кассиопея; наблюдать звёздное небо; находить информацию в различных источниках.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работать со взрослыми; обращаться за помощью; формулировать свои затруднения; задавать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Осознают ответственность человека за общее благополучие; приобретают начальные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навыки адаптации в </w:t>
            </w:r>
            <w:r w:rsidRPr="0094584B">
              <w:rPr>
                <w:rFonts w:ascii="Times New Roman" w:hAnsi="Times New Roman"/>
              </w:rPr>
              <w:lastRenderedPageBreak/>
              <w:t>динамично изменяющемся мире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Находить на рисунке знакомые созвездия; — сопоставлять иллюстрации учебника с описанием созвездий; — моделировать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созвездия Орион, Лебедь, Кассиопея; — знакомиться по учебнику с зодиакальными созвездиями, осуществлять самопроверку; — работать со взрослыми: наблюдать звёздное небо, находить созвездия, пользоваться атласом-определителем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</w:t>
            </w:r>
            <w:r w:rsidRPr="00D42DA4">
              <w:rPr>
                <w:rFonts w:ascii="Times New Roman" w:hAnsi="Times New Roman"/>
              </w:rPr>
              <w:lastRenderedPageBreak/>
              <w:t>я доска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40-43.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31-32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Заглянем в кладовые земли.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Практическая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работа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44-47.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32-34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Чем горная порода отличается от минерала?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горными породами и минералами; учить различать составные части гранита, определять название горной породы с помощью текста-описания и фотографии (рисунка); воспитывать бережное отношение к природным богатствам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узнают, что такое горные породы и минералы; вспомнят правила бережного отношения к природе.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различать составные части гранита, а также горные породы и минералы.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находить на рисунке знакомые созвездия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учебную задачу данного урока, стремиться её выполнить; составлять план и последовательность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действий; </w:t>
            </w:r>
            <w:r w:rsidRPr="0094584B">
              <w:rPr>
                <w:rFonts w:ascii="Times New Roman" w:hAnsi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исследовать с помощью лупы состав гранита; рассматривать образцы полевого шпата, кварца, слюды; осуществлять сбор, обработку, оценку и фиксацию информации, получен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ной при выполнении и по итогам практической работы.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обсуждать прочитанный, строить понятные для партнёра высказывания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экологическую культуру: ценностное отношение к природному миру; следуют правилам нерасточительного поведения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Практическая работа: исследовать с помощью лупы состав гранита, рассматривать образцы полевого шпата, кварца и слюды; —различать горные породы и минералы; — работать в паре: с помощью атласа – определителя приводить примеры горных пород и минералов, готовить сообщения о них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44-47.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32-34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trHeight w:val="660"/>
          <w:jc w:val="center"/>
        </w:trPr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13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 воздух и </w:t>
            </w:r>
            <w:r w:rsidRPr="0094584B">
              <w:rPr>
                <w:rFonts w:ascii="Times New Roman" w:hAnsi="Times New Roman"/>
              </w:rPr>
              <w:t xml:space="preserve"> про воду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Учебник с. 48</w:t>
            </w:r>
            <w:r w:rsidRPr="0094584B">
              <w:rPr>
                <w:rFonts w:ascii="Times New Roman" w:hAnsi="Times New Roman"/>
              </w:rPr>
              <w:t>-55.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37-38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Почему везде встречается </w:t>
            </w:r>
            <w:r w:rsidRPr="0094584B">
              <w:rPr>
                <w:rFonts w:ascii="Times New Roman" w:hAnsi="Times New Roman"/>
              </w:rPr>
              <w:lastRenderedPageBreak/>
              <w:t>океанская вода, ведь мы не пьём солёную воду?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одним из главных природных богатств природы – водой; показать значение воды для растений, животных и человека; воспитывать бережное отношение к природе; приучить экономить воду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94584B">
              <w:rPr>
                <w:rFonts w:ascii="Times New Roman" w:hAnsi="Times New Roman"/>
              </w:rPr>
              <w:t xml:space="preserve"> узнают, почему чистую воду относят</w:t>
            </w:r>
            <w:r w:rsidRPr="0094584B">
              <w:rPr>
                <w:rFonts w:ascii="Times New Roman" w:hAnsi="Times New Roman"/>
              </w:rPr>
              <w:br/>
            </w:r>
            <w:r w:rsidRPr="0094584B">
              <w:rPr>
                <w:rFonts w:ascii="Times New Roman" w:hAnsi="Times New Roman"/>
              </w:rPr>
              <w:lastRenderedPageBreak/>
              <w:t>к важнейшим природным богатствам.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рассказывать по плану о загрязнении и охране воды.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объяснять значение воды для растений, животных и человека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</w:rPr>
              <w:lastRenderedPageBreak/>
              <w:t xml:space="preserve">составлять план и последовательность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действий; </w:t>
            </w:r>
            <w:r w:rsidRPr="0094584B">
              <w:rPr>
                <w:rFonts w:ascii="Times New Roman" w:hAnsi="Times New Roman"/>
                <w:color w:val="000000"/>
              </w:rPr>
              <w:t>предвосхищать результат.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ставить и формулировать проблемы;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анализировать схемы, показывающие источники загрязнения воды;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решения задач; моделировать; оценивать информацию.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 формулировать собственное мнение и позицию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экологическую культуру: </w:t>
            </w:r>
            <w:r w:rsidRPr="0094584B">
              <w:rPr>
                <w:rFonts w:ascii="Times New Roman" w:hAnsi="Times New Roman"/>
              </w:rPr>
              <w:lastRenderedPageBreak/>
              <w:t xml:space="preserve">готовность следовать нормам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природоохранного поведения;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осознают ответственность человека за общее благополучие; принимают образ «хорошего ученика»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Рассказывать о значении воздуха и воды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для растений, животных и человека; - работать в паре: анализировать схемы, показывающие источники загрязнения воздуха и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Водоемы </w:t>
            </w:r>
            <w:proofErr w:type="spellStart"/>
            <w:r>
              <w:rPr>
                <w:rFonts w:ascii="Times New Roman" w:hAnsi="Times New Roman"/>
              </w:rPr>
              <w:t>калмык</w:t>
            </w:r>
            <w:r>
              <w:rPr>
                <w:rFonts w:ascii="Times New Roman" w:hAnsi="Times New Roman"/>
              </w:rPr>
              <w:lastRenderedPageBreak/>
              <w:t>ии</w:t>
            </w:r>
            <w:proofErr w:type="spellEnd"/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учебник, рабоча</w:t>
            </w:r>
            <w:r w:rsidRPr="00D42DA4">
              <w:rPr>
                <w:rFonts w:ascii="Times New Roman" w:hAnsi="Times New Roman"/>
              </w:rPr>
              <w:lastRenderedPageBreak/>
              <w:t>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52-</w:t>
            </w:r>
            <w:r w:rsidRPr="0094584B">
              <w:rPr>
                <w:rFonts w:ascii="Times New Roman" w:hAnsi="Times New Roman"/>
              </w:rPr>
              <w:lastRenderedPageBreak/>
              <w:t>55.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37-38</w:t>
            </w: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растения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56-59.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39-41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общего у всех растений и чем они отличаются?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формировать представления о многообразии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растений, умение группировать их, познакомить с некоторыми конкретными представителями каждой группы, встречающимися в родном крае; учить распознавать их, замечать и ценить красоту мира растений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на какие группы можно разделить растения.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классифицировать растения, выделяя и сравнивая признаки групп растений, приводить примеры для каждой группы.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замечать и ценить красоту мира растений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данного урока, стремиться её выполнить; осуществлять самопроверку; оценивать эстетическое воздействие растений на человека.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устанавливать по схеме различия между группа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ми растений; определять растения с помощью атласа- определителя; наблюдать и готовить рассказ о красоте растений; выделять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существенные признаки разных групп растений; приводить примеры деревьев, кустарников, трав своего края.</w:t>
            </w: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работать в паре: осуществлять само- и взаимопроверку; вести устный диалог; слушать собеседника.</w:t>
            </w: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Проявляют самостоятельность и личную ответственность за свои поступки; воспринимают экологическую культуру как ценностное отношение к природному миру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Устанавливать по схеме различия между группами растений; — работать в паре: называть и классифицировать растения, осуществлять самопроверку; —приводить примеры растений из своего края; — определять растения с помощью атласа-определителя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Растения родного края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56-59.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39-41</w:t>
            </w:r>
          </w:p>
          <w:p w:rsidR="00FA7749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trHeight w:val="6162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15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животные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60-63.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42-45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94584B">
              <w:rPr>
                <w:rFonts w:ascii="Times New Roman" w:hAnsi="Times New Roman"/>
              </w:rPr>
              <w:t xml:space="preserve">Почему их так назвали: </w:t>
            </w:r>
            <w:r w:rsidRPr="0094584B">
              <w:rPr>
                <w:rFonts w:ascii="Times New Roman" w:hAnsi="Times New Roman"/>
                <w:iCs/>
              </w:rPr>
              <w:t>земноводные, пресмыкающиеся?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обобщить знания о животных; научить разделять животных на группы (птицы, рыбы, звери, насекомые); показать зависимость строения животных от их образа жизни; учить находить информацию о животных самостоятельно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узнают, на какие группы можно разделить животных.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приводить примеры животных разных групп, выявлять зависимость строения тела животного от его образа жизни.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конструктивно работать в группе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данного урока,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 xml:space="preserve">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формулировать и удерживать учебную зада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чу; </w:t>
            </w:r>
            <w:r w:rsidRPr="0094584B">
              <w:rPr>
                <w:rFonts w:ascii="Times New Roman" w:hAnsi="Times New Roman"/>
              </w:rPr>
              <w:t>оценивать свои достижения на уроке.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находить в рассказах новую информацию, необходимую для решения познавательной задачи; выступать с сообщениями; сравнивать животных на основании предложенного материала.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задавать вопросы, необходимые для организации собственной деятельности и сотрудничества с партнёром; строить понятные для партнёра высказывания; </w:t>
            </w:r>
            <w:r w:rsidRPr="0094584B">
              <w:rPr>
                <w:rFonts w:ascii="Times New Roman" w:hAnsi="Times New Roman"/>
                <w:color w:val="00000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Стремятся к формированию наблюдательности, способности любить и ценить окружающий мир, открывать для себя что-то новое, удивительное </w:t>
            </w:r>
            <w:r w:rsidRPr="0094584B">
              <w:rPr>
                <w:rFonts w:ascii="Times New Roman" w:hAnsi="Times New Roman"/>
              </w:rPr>
              <w:br/>
              <w:t xml:space="preserve">в привычном </w:t>
            </w:r>
            <w:r w:rsidRPr="0094584B">
              <w:rPr>
                <w:rFonts w:ascii="Times New Roman" w:hAnsi="Times New Roman"/>
              </w:rPr>
              <w:br/>
              <w:t>и обычном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>Работать в паре: соотносить группы животных и их существенные признаки; — работать в группе: знакомиться с разнообразием животных, находить информацию о них, выступать с сообщениями.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Калмыкии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60-63.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42-45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trHeight w:val="1061"/>
          <w:jc w:val="center"/>
        </w:trPr>
        <w:tc>
          <w:tcPr>
            <w:tcW w:w="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16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Невидимые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нити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64-67.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45-47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Нужны ли природе ядовитые растения и некрасивые животные? Как связаны осина, заяц и лиса?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>систематизировать и расширять представления</w:t>
            </w:r>
            <w:r w:rsidRPr="0094584B">
              <w:rPr>
                <w:rFonts w:ascii="Times New Roman" w:hAnsi="Times New Roman"/>
              </w:rPr>
              <w:br/>
              <w:t>об экологических связях между живой и неживой природой, внутри живой природы, между природой и человеком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осознают необходимость сохранения связей между живой и неживой природой.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находить связи в природе, между природой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 человеком, выявлять роль человека в сохранении или нарушении этих взаимосвязей.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 xml:space="preserve">отвечать на </w:t>
            </w:r>
            <w:r w:rsidRPr="0094584B">
              <w:rPr>
                <w:rFonts w:ascii="Times New Roman" w:hAnsi="Times New Roman"/>
              </w:rPr>
              <w:lastRenderedPageBreak/>
              <w:t>итоговые вопросы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 xml:space="preserve">учебную задачу данного урока, стремиться её выполнить; оценивать свои достижения на уроке; </w:t>
            </w:r>
            <w:r w:rsidRPr="0094584B">
              <w:rPr>
                <w:rFonts w:ascii="Times New Roman" w:hAnsi="Times New Roman"/>
                <w:color w:val="000000"/>
              </w:rPr>
              <w:t>предвосхищать результат.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ставить и формулировать проблемы; </w:t>
            </w:r>
            <w:r w:rsidRPr="0094584B">
              <w:rPr>
                <w:rFonts w:ascii="Times New Roman" w:hAnsi="Times New Roman"/>
              </w:rPr>
              <w:t>моделировать изучаемые связи; устанавливать причинно- следственные связи.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обращаться за помощью; задавать вопросы, необходимые для организации собственной деятельности; </w:t>
            </w:r>
            <w:r w:rsidRPr="0094584B">
              <w:rPr>
                <w:rFonts w:ascii="Times New Roman" w:hAnsi="Times New Roman"/>
                <w:color w:val="000000"/>
              </w:rPr>
              <w:t xml:space="preserve">определять общую цель и пути её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достижения; осуществлять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взаимный контроль;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Осознают ответственность человека за общее благополучие; имеют </w:t>
            </w:r>
            <w:r w:rsidRPr="0094584B">
              <w:rPr>
                <w:rFonts w:ascii="Times New Roman" w:hAnsi="Times New Roman"/>
                <w:color w:val="000000"/>
              </w:rPr>
              <w:t xml:space="preserve">выраженную устойчивую учебно-познавательную мотивацию учения; адекватно понимают причины успешности/ </w:t>
            </w:r>
            <w:proofErr w:type="spellStart"/>
            <w:r w:rsidRPr="0094584B">
              <w:rPr>
                <w:rFonts w:ascii="Times New Roman" w:hAnsi="Times New Roman"/>
                <w:color w:val="000000"/>
              </w:rPr>
              <w:t>неуспешност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и</w:t>
            </w:r>
            <w:proofErr w:type="spellEnd"/>
            <w:r w:rsidRPr="0094584B">
              <w:rPr>
                <w:rFonts w:ascii="Times New Roman" w:hAnsi="Times New Roman"/>
                <w:color w:val="000000"/>
              </w:rPr>
              <w:t xml:space="preserve"> учебной деятельности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Устанавливать взаимосвязи в природе: между живой и неживой природой, растениями и животными, различными животными; —работать в паре: моделировать изучаемые взаимосвязи; выявлять роль человека в их сохранении или нарушении этих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взаимосвязей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Загадки из журнала </w:t>
            </w:r>
            <w:proofErr w:type="spellStart"/>
            <w:r>
              <w:rPr>
                <w:rFonts w:ascii="Times New Roman" w:hAnsi="Times New Roman"/>
              </w:rPr>
              <w:t>Бийр</w:t>
            </w:r>
            <w:proofErr w:type="spellEnd"/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</w:t>
            </w:r>
            <w:r w:rsidRPr="00D42DA4">
              <w:rPr>
                <w:rFonts w:ascii="Times New Roman" w:hAnsi="Times New Roman"/>
              </w:rPr>
              <w:lastRenderedPageBreak/>
              <w:t>ку</w:t>
            </w:r>
          </w:p>
        </w:tc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64-67.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45-47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17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Дикорастущие </w:t>
            </w:r>
            <w:r>
              <w:rPr>
                <w:rFonts w:ascii="Times New Roman" w:hAnsi="Times New Roman"/>
              </w:rPr>
              <w:br/>
              <w:t>и культур</w:t>
            </w:r>
            <w:r w:rsidRPr="0094584B">
              <w:rPr>
                <w:rFonts w:ascii="Times New Roman" w:hAnsi="Times New Roman"/>
              </w:rPr>
              <w:t>ные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растения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68-71.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48-50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чём сходство</w:t>
            </w:r>
            <w:r w:rsidRPr="0094584B">
              <w:rPr>
                <w:rFonts w:ascii="Times New Roman" w:hAnsi="Times New Roman"/>
              </w:rPr>
              <w:br/>
              <w:t>и различие ели</w:t>
            </w:r>
            <w:r w:rsidRPr="0094584B">
              <w:rPr>
                <w:rFonts w:ascii="Times New Roman" w:hAnsi="Times New Roman"/>
              </w:rPr>
              <w:br/>
              <w:t>и яблони?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формировать новые понятия (дикорастущие и культурные растения); научить делить культурные растения</w:t>
            </w:r>
            <w:r w:rsidRPr="0094584B">
              <w:rPr>
                <w:rFonts w:ascii="Times New Roman" w:hAnsi="Times New Roman"/>
              </w:rPr>
              <w:br/>
              <w:t>на группы; показать разнообразие культурных растений; помочь учащимся раскрыть и осмыслить значение культурных растений</w:t>
            </w:r>
            <w:r w:rsidRPr="0094584B">
              <w:rPr>
                <w:rFonts w:ascii="Times New Roman" w:hAnsi="Times New Roman"/>
              </w:rPr>
              <w:br/>
              <w:t>в жизни человека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ind w:right="-30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какие растения называют дикорастущими, а какие – культурными.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сравнивать и различать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дикорастущие и культурные растения, делить культурные растения на группы, приводить примеры.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находить и обобщать новую информацию в текстах</w:t>
            </w:r>
            <w:r w:rsidRPr="0094584B">
              <w:rPr>
                <w:rFonts w:ascii="Times New Roman" w:hAnsi="Times New Roman"/>
              </w:rPr>
              <w:br/>
              <w:t>о растениях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данного урока, стремиться её выполнить; осуществлять контроль и коррекцию.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классифицировать культурные растения по определённым признакам; обозначать соответствующие рисунки цветными фишками; сочинять и рассказывать сказочную историю о дикорастущем или культурном растении 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работать в группе; аргументировать свою позицию и координировать её с позициями партнёров в сотрудничестве при выработке общего решения в совместной деятельности; обсуждать материалы книги «Великан на поляне»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Проявляют экологическую культуру: ценностное отношение к природному миру, готовность следовать нормам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Нерасточительного, здоровье-сберегающего поведения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>Сравнивать и различать дикорастущие и культурные растения, обозначать соответствующие рисунки цветными фишками, осуществлять контроль и коррекцию; - работать в группе</w:t>
            </w:r>
            <w:r w:rsidRPr="0094584B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Гербарий Калмыкии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68-71.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48-50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18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Дикие </w:t>
            </w:r>
            <w:r>
              <w:rPr>
                <w:rFonts w:ascii="Times New Roman" w:hAnsi="Times New Roman"/>
              </w:rPr>
              <w:br/>
              <w:t>и домашние живот</w:t>
            </w:r>
            <w:r w:rsidRPr="0094584B">
              <w:rPr>
                <w:rFonts w:ascii="Times New Roman" w:hAnsi="Times New Roman"/>
              </w:rPr>
              <w:t>ные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72-75.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50-53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Как появились домашние животные? 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дать представление о диких</w:t>
            </w:r>
            <w:r w:rsidRPr="0094584B">
              <w:rPr>
                <w:rFonts w:ascii="Times New Roman" w:hAnsi="Times New Roman"/>
              </w:rPr>
              <w:br/>
              <w:t>и домашних животных, их сходстве и различиях; показать разнообразие домашних животных, их значение для человека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узнают, каких животных называют дикими, а каких – домашними.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сравнивать</w:t>
            </w:r>
            <w:r w:rsidRPr="0094584B">
              <w:rPr>
                <w:rFonts w:ascii="Times New Roman" w:hAnsi="Times New Roman"/>
              </w:rPr>
              <w:br/>
              <w:t>и различать диких и домашних животных, рассказывать о значении домашних животных для человека.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Навыки: </w:t>
            </w:r>
            <w:r w:rsidRPr="0094584B">
              <w:rPr>
                <w:rFonts w:ascii="Times New Roman" w:hAnsi="Times New Roman"/>
              </w:rPr>
              <w:t>находить в дополнительной литературе (тексте) нужную информацию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учебную задачу данного урока, стремиться её выполнить; осуществлять контроль и коррекцию; вносить необходимые коррективы в действие.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сравнивать и различать диких и домашних животных; обозначать соответствующие рисунки цветными фишками; сочинять и рассказывать сказочную историю о </w:t>
            </w:r>
            <w:proofErr w:type="spellStart"/>
            <w:r w:rsidRPr="0094584B">
              <w:rPr>
                <w:rFonts w:ascii="Times New Roman" w:hAnsi="Times New Roman"/>
              </w:rPr>
              <w:t>ди</w:t>
            </w:r>
            <w:proofErr w:type="spellEnd"/>
            <w:r w:rsidRPr="0094584B">
              <w:rPr>
                <w:rFonts w:ascii="Times New Roman" w:hAnsi="Times New Roman"/>
              </w:rPr>
              <w:t xml:space="preserve"> ком или домашнем животном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строить понятные для партнёра высказывания; работать в группе; прогнозировать возникновение конфликтов при наличии разных точек зрения; обсуждать мате риалы книги «Зеленые страницы»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Проявляют экологическую культуру: ценностное отношение к природ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ному миру, готовность следовать нормам 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поведения, самостоятельность и </w:t>
            </w:r>
            <w:r w:rsidRPr="0094584B">
              <w:rPr>
                <w:rFonts w:ascii="Times New Roman" w:hAnsi="Times New Roman"/>
              </w:rPr>
              <w:lastRenderedPageBreak/>
              <w:t xml:space="preserve">личную ответственность за свои поступки проявляют </w:t>
            </w:r>
            <w:proofErr w:type="spellStart"/>
            <w:r w:rsidRPr="0094584B">
              <w:rPr>
                <w:rFonts w:ascii="Times New Roman" w:hAnsi="Times New Roman"/>
              </w:rPr>
              <w:t>самостояте</w:t>
            </w:r>
            <w:proofErr w:type="spellEnd"/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4584B">
              <w:rPr>
                <w:rFonts w:ascii="Times New Roman" w:hAnsi="Times New Roman"/>
              </w:rPr>
              <w:t>льность</w:t>
            </w:r>
            <w:proofErr w:type="spellEnd"/>
            <w:r w:rsidRPr="0094584B">
              <w:rPr>
                <w:rFonts w:ascii="Times New Roman" w:hAnsi="Times New Roman"/>
              </w:rPr>
              <w:t xml:space="preserve"> и личную ответственность за свои поступки; имеют установку на здоровый образ жизни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Сравнивать и различать дикорастущие и культурные растения, обозначать соответствующие рисунки цветными фишками, осуществлять контроль и коррекцию; - работать в группе: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приводить примеры дикорастущих и культурных растений; классифицировать культурные растения по определённым признакам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Загадки из журнала </w:t>
            </w:r>
            <w:proofErr w:type="spellStart"/>
            <w:r>
              <w:rPr>
                <w:rFonts w:ascii="Times New Roman" w:hAnsi="Times New Roman"/>
              </w:rPr>
              <w:t>Байр</w:t>
            </w:r>
            <w:proofErr w:type="spellEnd"/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приложение </w:t>
            </w:r>
            <w:r w:rsidRPr="00D42DA4">
              <w:rPr>
                <w:rFonts w:ascii="Times New Roman" w:hAnsi="Times New Roman"/>
              </w:rPr>
              <w:lastRenderedPageBreak/>
              <w:t>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72-75.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50-53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trHeight w:val="276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19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</w:t>
            </w:r>
            <w:r w:rsidRPr="0094584B">
              <w:rPr>
                <w:rFonts w:ascii="Times New Roman" w:hAnsi="Times New Roman"/>
              </w:rPr>
              <w:t>ные растения.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Практическая работа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76-79.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53-55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Почему растения </w:t>
            </w:r>
            <w:r w:rsidRPr="0094584B">
              <w:rPr>
                <w:rFonts w:ascii="Times New Roman" w:hAnsi="Times New Roman"/>
              </w:rPr>
              <w:br/>
              <w:t>в природе желтеют</w:t>
            </w:r>
            <w:r w:rsidRPr="0094584B">
              <w:rPr>
                <w:rFonts w:ascii="Times New Roman" w:hAnsi="Times New Roman"/>
              </w:rPr>
              <w:br/>
              <w:t>и сбрасывают листья, увядают, а комнатные растения круглый год стоят зелёные?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продолжить знакомить с комнатными растениями; показать роль комнатных растений</w:t>
            </w:r>
            <w:r w:rsidRPr="0094584B">
              <w:rPr>
                <w:rFonts w:ascii="Times New Roman" w:hAnsi="Times New Roman"/>
              </w:rPr>
              <w:br/>
              <w:t>в жизни человека; рассказать о правилах ухода за комнатными растениями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узнают, как в наших домах появились «живые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украшения».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определять комнатные растения и находить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атласе-определителе информацию о них.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узнавать комнатные растения и ухаживать за ними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учетную задачу данного урока,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стремиться её выполнить; осуществлять самопроверку; оценивать роль комнатных растений для физического и психического здоровья человека.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осваивать приёмы ухода за комнатными растениями; выбирать наиболее эффективные способы решения задач; осуществлять поиск, выделение, запись и фиксацию необходимой информации из различных источников.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определять общую цель и пути ее достижения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; договариваться о распределении функций и ролей в совместной деятельности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t>Узнавать комнатные растения на рисунках, осуществлять самопроверку; - работать в паре: определять с помощью атласа-определителя комнатные растения своего класса, находить в атласе – определителе информацию о них; -оценивать роль комнатных растений для физического и психического здоровья человека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76-79.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53-55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20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</w:t>
            </w:r>
            <w:r w:rsidRPr="0094584B">
              <w:rPr>
                <w:rFonts w:ascii="Times New Roman" w:hAnsi="Times New Roman"/>
              </w:rPr>
              <w:t xml:space="preserve">ные живого уголка.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80-83.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Тетрадь с. 55-57 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Какую пользу приносят животные живого уголка?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с обитателями живого уголка, с правилами ухода за ними; учить осваивать приемы </w:t>
            </w:r>
            <w:r w:rsidRPr="0094584B">
              <w:rPr>
                <w:rFonts w:ascii="Times New Roman" w:hAnsi="Times New Roman"/>
              </w:rPr>
              <w:lastRenderedPageBreak/>
              <w:t>содержания животных живого уголка в соответствии</w:t>
            </w:r>
            <w:r w:rsidRPr="0094584B">
              <w:rPr>
                <w:rFonts w:ascii="Times New Roman" w:hAnsi="Times New Roman"/>
              </w:rPr>
              <w:br/>
              <w:t>с инструкциями; помочь учащимся осознать значение и роль содержания животных в живом уголке для психического и физического здоровья человека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94584B">
              <w:rPr>
                <w:rFonts w:ascii="Times New Roman" w:hAnsi="Times New Roman"/>
              </w:rPr>
              <w:t xml:space="preserve"> узнают, каких животных часто содержат </w:t>
            </w:r>
            <w:r w:rsidRPr="0094584B">
              <w:rPr>
                <w:rFonts w:ascii="Times New Roman" w:hAnsi="Times New Roman"/>
              </w:rPr>
              <w:br/>
              <w:t>в живых уголках.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ухаживать</w:t>
            </w:r>
            <w:r w:rsidRPr="0094584B">
              <w:rPr>
                <w:rFonts w:ascii="Times New Roman" w:hAnsi="Times New Roman"/>
              </w:rPr>
              <w:br/>
              <w:t xml:space="preserve">за некоторыми из животных живого уголка, объяснять </w:t>
            </w:r>
            <w:r w:rsidRPr="0094584B">
              <w:rPr>
                <w:rFonts w:ascii="Times New Roman" w:hAnsi="Times New Roman"/>
              </w:rPr>
              <w:lastRenderedPageBreak/>
              <w:t>их роль</w:t>
            </w:r>
            <w:r w:rsidRPr="0094584B">
              <w:rPr>
                <w:rFonts w:ascii="Times New Roman" w:hAnsi="Times New Roman"/>
              </w:rPr>
              <w:br/>
              <w:t xml:space="preserve">в создании благоприятной психологической атмосферы, использовать информацию из атласа-определителя для подготовки сообщения.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рассказывать о своем отношении к животным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учебную задачу данного урока, стремиться её выполнить; вносить необходимые коррективы в действие после его завершения на основе его оценки и учёта сделанных ошибок.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узнавать,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называть и определять животных живо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4584B">
              <w:rPr>
                <w:rFonts w:ascii="Times New Roman" w:hAnsi="Times New Roman"/>
                <w:color w:val="000000"/>
              </w:rPr>
              <w:t>го</w:t>
            </w:r>
            <w:proofErr w:type="spellEnd"/>
            <w:r w:rsidRPr="0094584B">
              <w:rPr>
                <w:rFonts w:ascii="Times New Roman" w:hAnsi="Times New Roman"/>
                <w:color w:val="000000"/>
              </w:rPr>
              <w:t xml:space="preserve"> уголка; </w:t>
            </w:r>
            <w:r w:rsidRPr="0094584B">
              <w:rPr>
                <w:rFonts w:ascii="Times New Roman" w:hAnsi="Times New Roman"/>
              </w:rPr>
              <w:t xml:space="preserve">передавать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информацию; подбирать, сравнивать и обобщать информацию о животных живого уголка; использовать информацию из атласа-определителя для подготовки сообщения; рассказывать о животных живого уголка и уходе за ними.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>проявлять активность во взаимодействии</w:t>
            </w:r>
            <w:r w:rsidRPr="0094584B">
              <w:rPr>
                <w:rFonts w:ascii="Times New Roman" w:hAnsi="Times New Roman"/>
                <w:color w:val="FF0000"/>
              </w:rPr>
              <w:t xml:space="preserve">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конструктивно работать в паре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</w:t>
            </w:r>
            <w:proofErr w:type="spellStart"/>
            <w:r w:rsidRPr="0094584B">
              <w:rPr>
                <w:rFonts w:ascii="Times New Roman" w:hAnsi="Times New Roman"/>
              </w:rPr>
              <w:t>самостоятель</w:t>
            </w:r>
            <w:proofErr w:type="spellEnd"/>
            <w:r w:rsidRPr="0094584B">
              <w:rPr>
                <w:rFonts w:ascii="Times New Roman" w:hAnsi="Times New Roman"/>
              </w:rPr>
              <w:t xml:space="preserve"> </w:t>
            </w:r>
            <w:proofErr w:type="spellStart"/>
            <w:r w:rsidRPr="0094584B">
              <w:rPr>
                <w:rFonts w:ascii="Times New Roman" w:hAnsi="Times New Roman"/>
              </w:rPr>
              <w:t>ность</w:t>
            </w:r>
            <w:proofErr w:type="spellEnd"/>
            <w:r w:rsidRPr="0094584B">
              <w:rPr>
                <w:rFonts w:ascii="Times New Roman" w:hAnsi="Times New Roman"/>
              </w:rPr>
              <w:t xml:space="preserve"> и личную ответственность за свои поступки; имеют установку на </w:t>
            </w:r>
            <w:r w:rsidRPr="0094584B">
              <w:rPr>
                <w:rFonts w:ascii="Times New Roman" w:hAnsi="Times New Roman"/>
              </w:rPr>
              <w:lastRenderedPageBreak/>
              <w:t>здоровый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образ жизни; приобретают начальные навыки адаптации</w:t>
            </w:r>
            <w:r w:rsidRPr="0094584B">
              <w:rPr>
                <w:rFonts w:ascii="Times New Roman" w:hAnsi="Times New Roman"/>
              </w:rPr>
              <w:br/>
              <w:t>в динамично изменяющемся мире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Стремиться их выполнить; - рассказывать о животных живого уголка и уходе за ними; - работать в паре: определять животных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живого уголка с помощью атласа-определителя и учебника, использовать информацию из атласа-определителя для подготовки сообщения; -рассказывать о своём отношении к животным живого уголка, объяснять их роль в создании благоприятной психологической атмосферы; - практическая работа в группе.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</w:t>
            </w:r>
            <w:r w:rsidRPr="00D42DA4">
              <w:rPr>
                <w:rFonts w:ascii="Times New Roman" w:hAnsi="Times New Roman"/>
              </w:rPr>
              <w:lastRenderedPageBreak/>
              <w:t>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80-83.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55-57</w:t>
            </w: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21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94584B">
              <w:rPr>
                <w:rFonts w:ascii="Times New Roman" w:hAnsi="Times New Roman"/>
              </w:rPr>
              <w:t xml:space="preserve">Про кошек и собак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84-87.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58-59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Зачем люди приручили кошек и собак?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некоторыми породами кошек и собак, а также их ролью</w:t>
            </w:r>
            <w:r w:rsidRPr="0094584B">
              <w:rPr>
                <w:rFonts w:ascii="Times New Roman" w:hAnsi="Times New Roman"/>
              </w:rPr>
              <w:br/>
              <w:t>в жизни человека; воспитывать любовь к животным, ответственность</w:t>
            </w:r>
            <w:r w:rsidRPr="0094584B">
              <w:rPr>
                <w:rFonts w:ascii="Times New Roman" w:hAnsi="Times New Roman"/>
              </w:rPr>
              <w:br/>
              <w:t>за содержание домашних питомцев, бережное отношение к ним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о различных породах кошек и собак, их роли в жизни человека.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различать изученные породы, приводить примеры пород собак</w:t>
            </w:r>
            <w:r w:rsidRPr="0094584B">
              <w:rPr>
                <w:rFonts w:ascii="Times New Roman" w:hAnsi="Times New Roman"/>
              </w:rPr>
              <w:br/>
              <w:t>и кошек с помощью атласа-определителя.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учебную задачу данного урока, стремиться её выполнить,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применять установленные правила в планировании способа решения, </w:t>
            </w:r>
            <w:r w:rsidRPr="0094584B">
              <w:rPr>
                <w:rFonts w:ascii="Times New Roman" w:hAnsi="Times New Roman"/>
                <w:color w:val="000000"/>
              </w:rPr>
              <w:t>пред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>видеть возможности получения конкретного результата при решении задачи, составлять общий план рассказа о домашнем питомце.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использовать тексты учебника как образец выполнения заданий, извлекать из дополнительной литературы нужную информацию.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обсуждать роль кошки и собаки в хозяйстве человека и создании благоприятной психологической атмосферы в </w:t>
            </w:r>
            <w:r w:rsidRPr="0094584B">
              <w:rPr>
                <w:rFonts w:ascii="Times New Roman" w:hAnsi="Times New Roman"/>
              </w:rPr>
              <w:lastRenderedPageBreak/>
              <w:t>доме, осуществлять взаимный контроль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самостоятельность и личную ответственность за свои поступки; имеют установку на здоровый образ жизни; осознают ответственность человека за общее благополучие, личную ответственность за содержание домашних </w:t>
            </w:r>
            <w:r w:rsidRPr="0094584B">
              <w:rPr>
                <w:rFonts w:ascii="Times New Roman" w:hAnsi="Times New Roman"/>
              </w:rPr>
              <w:lastRenderedPageBreak/>
              <w:t>питомцев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Определять породы кошек и собак, пользуясь атласом – определителем и иллюстрациями учебника; - приводить примеры пород собак с помощью атласа – определителя; -обсуждать роль кошки и собаки в хозяйстве человека и создании благоприятной психологической атмосферы в доме, объяснять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необходимость ответственного отношения к домашнему питомцу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84-87.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58-59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trHeight w:val="6801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22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Красная книга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88-91.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60-61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Почему Красную книгу назвали Красной?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588B">
              <w:rPr>
                <w:rFonts w:ascii="Times New Roman" w:hAnsi="Times New Roman"/>
                <w:b/>
                <w:bCs/>
              </w:rPr>
              <w:t>Цели:</w:t>
            </w:r>
            <w:r w:rsidRPr="0094584B">
              <w:rPr>
                <w:rFonts w:ascii="Times New Roman" w:hAnsi="Times New Roman"/>
                <w:bCs/>
              </w:rPr>
              <w:t xml:space="preserve"> </w:t>
            </w:r>
            <w:r w:rsidRPr="0094584B">
              <w:rPr>
                <w:rFonts w:ascii="Times New Roman" w:hAnsi="Times New Roman"/>
              </w:rPr>
              <w:t>познакомить с мерами по сохранению и увеличению численности редких растений и животных; рассказать о Красной книге; расширить и углу-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бить знания о редких животных и растениях родного края; воспитывать бережное отношение к природе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узнают, что такое Красная книга, какие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растения и животные в неё внесены, познакомятся с мера ми по сохранению и увеличению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численности редких животных и растений,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находить необходимую информацию в дополни тельной литературе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 xml:space="preserve">Навыки: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бережное отношение </w:t>
            </w:r>
            <w:r w:rsidRPr="0094584B">
              <w:rPr>
                <w:rFonts w:ascii="Times New Roman" w:hAnsi="Times New Roman"/>
              </w:rPr>
              <w:br/>
              <w:t>к природе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учебную задачу данного урока,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стремиться её выполнить, составлять общий план рассказа о редком растении и животном, оценивать свои достижения на уроке.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читать тексты учебника и использовать полученную информацию для подготовки собственного рассказа о Красной книге, подготовить с помощью дополнительной литературы, Интернета сообщение о растении или животном из Красной книги 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работа в группе, договариваться о распре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делении функций и ролей в совместной деятельности; разрешать конфликты на основе учёта интересов и позиций всех участников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Самостоятельность и личная ответственность за свои поступки, экологическая культура: ценностное отношение к природному миру, готовность следовать нор-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мам природоохранного, нерасточительного поведения 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Выявлять причины исчезновения изучаемых растений и животных, предлагать и обсуждать меры по их охране; -работать в группе: читать тексты учебника и использовать полученную информацию для подготовки собственного рассказа о Красной книге, составлять общий план рассказа о редком растении и животном, рассказывать о редких растениях и животных по составленному плану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Красная книга Калмыкии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88-91.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60-61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23</w:t>
            </w:r>
          </w:p>
        </w:tc>
        <w:tc>
          <w:tcPr>
            <w:tcW w:w="4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Будь природе другом!</w:t>
            </w:r>
          </w:p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D42DA4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D42DA4">
              <w:rPr>
                <w:rFonts w:ascii="Times New Roman" w:hAnsi="Times New Roman"/>
                <w:b/>
              </w:rPr>
              <w:t xml:space="preserve">Проект «Красная книга, или </w:t>
            </w:r>
            <w:r w:rsidRPr="00D42DA4">
              <w:rPr>
                <w:rFonts w:ascii="Times New Roman" w:hAnsi="Times New Roman"/>
                <w:b/>
              </w:rPr>
              <w:lastRenderedPageBreak/>
              <w:t xml:space="preserve">Возьмем под защиту»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92-97.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62-65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поступают друзья природы? Что угрожает природе?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Цели:</w:t>
            </w:r>
            <w:r w:rsidRPr="0094584B">
              <w:rPr>
                <w:rFonts w:ascii="Times New Roman" w:hAnsi="Times New Roman"/>
              </w:rPr>
              <w:t xml:space="preserve"> обобщить представления 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 Факторах, угрожающих живой природе; учить уважительному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отношению к живым организмам; сформулировать важнейшие правила поведения в природе, направленные на её сбережение подготовить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учащихся к выполнению проекта ; создать оптимальные условия для проявления каждым учеником творчества, изобретательности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узнают, какие поступки людей разрушают природу, а какие помогают её защитить; </w:t>
            </w:r>
            <w:r w:rsidRPr="0094584B">
              <w:rPr>
                <w:rFonts w:ascii="Times New Roman" w:hAnsi="Times New Roman"/>
              </w:rPr>
              <w:lastRenderedPageBreak/>
              <w:t>осознают, что нельзя быть жестокими по отношению к любому живому существу.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анализировать факторы, угрожающие живой природе, будут учиться читать и рисовать экологические знаки.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формулировать выводы из изученного материала; оценивать свои достижения в выполнении проекта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учебную задачу данного урока, стремиться её выполнить; составлять план и последовательность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действий; использовать речь </w:t>
            </w:r>
            <w:r w:rsidRPr="0094584B">
              <w:rPr>
                <w:rFonts w:ascii="Times New Roman" w:hAnsi="Times New Roman"/>
              </w:rPr>
              <w:lastRenderedPageBreak/>
              <w:t>для регуляции своего действия;</w:t>
            </w:r>
            <w:r w:rsidRPr="0094584B">
              <w:rPr>
                <w:rFonts w:ascii="Times New Roman" w:hAnsi="Times New Roman"/>
                <w:color w:val="000000"/>
              </w:rPr>
              <w:t xml:space="preserve"> соотносить способ действия и его результат с заданным эталоном с целью обнаружения отклонений и отличий от эталона</w:t>
            </w:r>
            <w:r w:rsidRPr="0094584B">
              <w:rPr>
                <w:rFonts w:ascii="Times New Roman" w:hAnsi="Times New Roman"/>
              </w:rPr>
              <w:t>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по схеме в учебнике анализировать факторы, угрожающие живой природе; знакомиться с Правилами друзей природы и экологическими знаками;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предлагать аналогичные правила, рисовать условные знаки к ним; извлекать информацию из различных источников; составлять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собственную Красную книгу.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распределять обязанности по выполнению проекта; предлагать помощь и сотрудничество; прогнозировать возникновение конфликтов при наличии разных точек зрения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самостоятельность и личную ответственность за свои </w:t>
            </w:r>
            <w:r w:rsidRPr="0094584B">
              <w:rPr>
                <w:rFonts w:ascii="Times New Roman" w:hAnsi="Times New Roman"/>
              </w:rPr>
              <w:lastRenderedPageBreak/>
              <w:t>поступки, экологическую культуру: ценностное отношение</w:t>
            </w:r>
            <w:r w:rsidRPr="0094584B">
              <w:rPr>
                <w:rFonts w:ascii="Times New Roman" w:hAnsi="Times New Roman"/>
              </w:rPr>
              <w:br/>
              <w:t xml:space="preserve">к природному миру, готовность следовать нормам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природоохранного, нерасточительного поведения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 xml:space="preserve"> Понимать учебную задачу урока и стремиться её выполнить; — работать в паре: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по схеме в учебнике анализировать факторы угрожающие живой природе, рассказывать о них; —знакомиться с правилами друзей природы и экологическими знаками, договариваться о соблюдении этих правил, предлагать аналогичные правила, рисовать у</w:t>
            </w:r>
            <w:r>
              <w:rPr>
                <w:rFonts w:ascii="Times New Roman" w:hAnsi="Times New Roman"/>
                <w:color w:val="000000"/>
              </w:rPr>
              <w:t xml:space="preserve">словные знаки к ним; 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Красная книга Калмыкии</w:t>
            </w:r>
          </w:p>
        </w:tc>
        <w:tc>
          <w:tcPr>
            <w:tcW w:w="824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</w:t>
            </w:r>
            <w:r w:rsidRPr="00D42DA4">
              <w:rPr>
                <w:rFonts w:ascii="Times New Roman" w:hAnsi="Times New Roman"/>
              </w:rPr>
              <w:lastRenderedPageBreak/>
              <w:t>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92-97.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Тетрадь с. </w:t>
            </w:r>
            <w:r w:rsidRPr="0094584B">
              <w:rPr>
                <w:rFonts w:ascii="Times New Roman" w:hAnsi="Times New Roman"/>
              </w:rPr>
              <w:lastRenderedPageBreak/>
              <w:t>62-65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FA7749">
        <w:trPr>
          <w:trHeight w:val="5886"/>
          <w:jc w:val="center"/>
        </w:trPr>
        <w:tc>
          <w:tcPr>
            <w:tcW w:w="4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FA7749">
        <w:trPr>
          <w:trHeight w:val="1056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24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Пров</w:t>
            </w:r>
            <w:r>
              <w:rPr>
                <w:rFonts w:ascii="Times New Roman" w:hAnsi="Times New Roman"/>
              </w:rPr>
              <w:t>ерим себя и оценим свои достиже</w:t>
            </w:r>
            <w:r w:rsidRPr="0094584B">
              <w:rPr>
                <w:rFonts w:ascii="Times New Roman" w:hAnsi="Times New Roman"/>
              </w:rPr>
              <w:t>ния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98-102.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66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Какое задание было самым трудным?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проверить знания и умения учащихся; формировать умение адекватно оценивать свои достижения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оценивать свои достижения,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выполнять тестовые задания учебника.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формулировать выводы из изученного материала; оценивать бережное или потребительское отношение к природе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учебную задачу данного урока,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стремиться её выполнить; оценивать правильность/ неправильность предложенных ответов; формировать адекватную само оценку в соответствии с набранными баллами.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выполнять тестовые задания учебника, заполнение предложенных схем с опорой на прочитанный текст;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решения задач.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ставить вопросы; обращаться за </w:t>
            </w:r>
            <w:r w:rsidRPr="0094584B">
              <w:rPr>
                <w:rFonts w:ascii="Times New Roman" w:hAnsi="Times New Roman"/>
              </w:rPr>
              <w:lastRenderedPageBreak/>
              <w:t>помощью; формулировать свои затруднения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Сохраняют внутреннюю позиция школьника на основе положительного отношения к школе; принимают образ «хорошего ученика»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Выполнять текстовые задания учебника; — оценивать правильность, неправильность предложенных ответов; — оценивать бережное или потребительское отношение к природе; — формировать адекватную самооценку в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color w:val="000000"/>
              </w:rPr>
              <w:lastRenderedPageBreak/>
              <w:t>соответствии с набранными баллами.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приложение к </w:t>
            </w:r>
            <w:r w:rsidRPr="00D42DA4">
              <w:rPr>
                <w:rFonts w:ascii="Times New Roman" w:hAnsi="Times New Roman"/>
              </w:rPr>
              <w:lastRenderedPageBreak/>
              <w:t>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98-102.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66</w:t>
            </w:r>
          </w:p>
        </w:tc>
      </w:tr>
      <w:tr w:rsidR="00FA7749" w:rsidRPr="0094584B" w:rsidTr="00523B19">
        <w:trPr>
          <w:jc w:val="center"/>
        </w:trPr>
        <w:tc>
          <w:tcPr>
            <w:tcW w:w="15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t>Жизнь города и села (10 ч)</w:t>
            </w: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25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экономи</w:t>
            </w:r>
            <w:r w:rsidRPr="0094584B">
              <w:rPr>
                <w:rFonts w:ascii="Times New Roman" w:hAnsi="Times New Roman"/>
              </w:rPr>
              <w:t xml:space="preserve">ка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103-107.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67-69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такое экономика? Для чего нужна экономика в обществе, в жизни человека, семьи?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целями и задачами раздела, с понятием «экономика»,</w:t>
            </w:r>
            <w:r w:rsidRPr="0094584B">
              <w:rPr>
                <w:rFonts w:ascii="Times New Roman" w:hAnsi="Times New Roman"/>
              </w:rPr>
              <w:br/>
              <w:t>важными в экономическом отношении предприятиями своего города; выделить отдельные части (отрасли) экономики и показать взаимосвязь этих частей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 значение слова «экономика»; осознают сопричастность чле</w:t>
            </w:r>
            <w:r w:rsidRPr="0094584B">
              <w:rPr>
                <w:rFonts w:ascii="Times New Roman" w:hAnsi="Times New Roman"/>
                <w:spacing w:val="-15"/>
              </w:rPr>
              <w:t xml:space="preserve">нов </w:t>
            </w:r>
            <w:r w:rsidRPr="0094584B">
              <w:rPr>
                <w:rFonts w:ascii="Times New Roman" w:hAnsi="Times New Roman"/>
              </w:rPr>
              <w:t xml:space="preserve">семьи </w:t>
            </w:r>
            <w:r w:rsidRPr="0094584B">
              <w:rPr>
                <w:rFonts w:ascii="Times New Roman" w:hAnsi="Times New Roman"/>
                <w:spacing w:val="-15"/>
              </w:rPr>
              <w:t>к облас</w:t>
            </w:r>
            <w:r w:rsidRPr="0094584B">
              <w:rPr>
                <w:rFonts w:ascii="Times New Roman" w:hAnsi="Times New Roman"/>
              </w:rPr>
              <w:t>тям экономики страны.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называть составные части экономики и объяснять их взаимосвязь.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готовить сообщение; читать предложенный текст,</w:t>
            </w:r>
            <w:r w:rsidRPr="0094584B">
              <w:rPr>
                <w:rFonts w:ascii="Times New Roman" w:hAnsi="Times New Roman"/>
              </w:rPr>
              <w:br/>
              <w:t>находить в нем ответы на поставленные вопросы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раздела и данного урока, стремиться их выполнить; формулировать собственные вопросы по тексту; оценивать ответы одноклассников; определять по фотографиям деньги разных стран.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анализировать взаимосвязи отраслей экономики при производстве определённых продуктов; моделировать взаимосвязи отраслей экономики самостоятельно предложенным способом; извлекать из различных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источников сведения об экономике и важнейших в экономическом отношении предприятиях региона и своего города.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формулировать собственное мнение и позицию; задавать вопросы; строить понятные для партнёра высказывания,  работать в паре, со взрослыми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Приобретают начальные навыки адаптации</w:t>
            </w:r>
            <w:r w:rsidRPr="0094584B">
              <w:rPr>
                <w:rFonts w:ascii="Times New Roman" w:hAnsi="Times New Roman"/>
              </w:rPr>
              <w:br/>
              <w:t>в динамично изменяющемся мире; осознают ответственность человека за общее благополучие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Рассказывать об отраслях экономики по предложенному плану;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-анализировать взаимосвязи отраслей экономики при производстве определённых продуктов;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взаимосвязи отраслей экономики самостоятельно предложенным способом;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Экономика Калмыкии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103-107.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67-69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26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Из чего что сделано. Практическая работа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108-111.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70-</w:t>
            </w:r>
            <w:r w:rsidRPr="0094584B">
              <w:rPr>
                <w:rFonts w:ascii="Times New Roman" w:hAnsi="Times New Roman"/>
              </w:rPr>
              <w:lastRenderedPageBreak/>
              <w:t>71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такое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рукотворный мир? Во что превращается глина? Как рождается книга? Как делают шерстяные вещи?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природными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 материалами, из которых сделаны различные предметы; формировать элементарные представления о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некоторых производственных процессах,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начиная с добычи сырья в природе и заканчивая получением готового продукта;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воспитывать бережное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отношение к природным богатствам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узнают, из чего и как люди изготавливают различные изделия, как используются при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родные материалы для </w:t>
            </w:r>
            <w:r w:rsidRPr="0094584B">
              <w:rPr>
                <w:rFonts w:ascii="Times New Roman" w:hAnsi="Times New Roman"/>
              </w:rPr>
              <w:lastRenderedPageBreak/>
              <w:t>изготовления разных предметов.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классифицировать предметы по характеру материала, изображать производственные цепочки с помощью моделей.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формулировать выводы из изученного матери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ала; оценивать свои достижения</w:t>
            </w:r>
            <w:r w:rsidRPr="0094584B">
              <w:rPr>
                <w:rFonts w:ascii="Times New Roman" w:hAnsi="Times New Roman"/>
              </w:rPr>
              <w:br/>
              <w:t>на уроке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учебную задачу данного урока, стремиться её выполнить; выполнять коррекцию действий при работе в группе;</w:t>
            </w:r>
            <w:r w:rsidRPr="0094584B">
              <w:rPr>
                <w:rFonts w:ascii="Times New Roman" w:hAnsi="Times New Roman"/>
                <w:color w:val="000000"/>
              </w:rPr>
              <w:t xml:space="preserve"> предвосхищать результат</w:t>
            </w:r>
            <w:r w:rsidRPr="0094584B">
              <w:rPr>
                <w:rFonts w:ascii="Times New Roman" w:hAnsi="Times New Roman"/>
              </w:rPr>
              <w:t>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моделировать, </w:t>
            </w:r>
            <w:r w:rsidRPr="0094584B">
              <w:rPr>
                <w:rFonts w:ascii="Times New Roman" w:hAnsi="Times New Roman"/>
                <w:color w:val="000000"/>
              </w:rPr>
              <w:t xml:space="preserve">контролировать, оценивать и корректировать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процесс и результат деятельности</w:t>
            </w:r>
            <w:r w:rsidRPr="0094584B">
              <w:rPr>
                <w:rFonts w:ascii="Times New Roman" w:hAnsi="Times New Roman"/>
              </w:rPr>
              <w:t xml:space="preserve"> при работе над заданиями в учебнике; выбирать наибо</w:t>
            </w:r>
            <w:r w:rsidRPr="0094584B">
              <w:rPr>
                <w:rFonts w:ascii="Times New Roman" w:hAnsi="Times New Roman"/>
                <w:color w:val="000000"/>
              </w:rPr>
              <w:t xml:space="preserve">лее эффективные способы решения задач; создавать и преобразовывать модели и схемы для решения задач; применять правила и пользоваться инструкциями и освоенными закономерностями. </w:t>
            </w: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адекватно оценивать собственное поведение и поведение окружающих; оказывать в сотрудничестве взаимопомощь; </w:t>
            </w:r>
            <w:r w:rsidRPr="0094584B">
              <w:rPr>
                <w:rFonts w:ascii="Times New Roman" w:hAnsi="Times New Roman"/>
                <w:color w:val="00000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Приобретают начальные навыки адаптации</w:t>
            </w:r>
            <w:r w:rsidRPr="0094584B">
              <w:rPr>
                <w:rFonts w:ascii="Times New Roman" w:hAnsi="Times New Roman"/>
              </w:rPr>
              <w:br/>
              <w:t>в динамично изменяющемся мире; осознают ответственно</w:t>
            </w:r>
            <w:r w:rsidRPr="0094584B">
              <w:rPr>
                <w:rFonts w:ascii="Times New Roman" w:hAnsi="Times New Roman"/>
              </w:rPr>
              <w:lastRenderedPageBreak/>
              <w:t>сть человека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 xml:space="preserve">за общее благополучие; проявляют бережное отношение </w:t>
            </w:r>
            <w:r w:rsidRPr="0094584B">
              <w:rPr>
                <w:rFonts w:ascii="Times New Roman" w:hAnsi="Times New Roman"/>
              </w:rPr>
              <w:br/>
              <w:t xml:space="preserve">к вещам, уважительное отношение к труду; имеют </w:t>
            </w:r>
            <w:r w:rsidRPr="0094584B">
              <w:rPr>
                <w:rFonts w:ascii="Times New Roman" w:hAnsi="Times New Roman"/>
                <w:color w:val="000000"/>
              </w:rPr>
              <w:t>выраженную устойчивую учебно-познавательную мотивация учения;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Классифицировать предметы по характеру материала;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-прослеживать производственные цепочки, моделировать их;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-приводить примеры использования природных материалов для производства изделий.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</w:t>
            </w:r>
            <w:r w:rsidRPr="00D42DA4">
              <w:rPr>
                <w:rFonts w:ascii="Times New Roman" w:hAnsi="Times New Roman"/>
              </w:rPr>
              <w:lastRenderedPageBreak/>
              <w:t>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108-111.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70-71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Как построить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дом.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112-115.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72-73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Как построить дом? </w:t>
            </w: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дать представление о технологии строительства городского и сельского домов; познакомить с видами строительной техники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узнают,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работают строители в городе и селе.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узнавать различные строительные машины и материалы, выявлять характерные особенности возведения многоэтажного и одноэтажного  домов.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использовать свои наблюдения в разных видах деятельности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проводить самопроверку, оценивать ответы одноклассников.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устанавливать аналогии и причинно-следственные связи; обрабатывать и анализировать информацию; строить монологические рассуждения.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строить понятные для партнёра высказывания; задавать вопросы, необходимые для организации собственной деятельности и сотрудничества с партнёром; </w:t>
            </w:r>
            <w:r w:rsidRPr="0094584B">
              <w:rPr>
                <w:rFonts w:ascii="Times New Roman" w:hAnsi="Times New Roman"/>
                <w:color w:val="00000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>Приобретают начальные навыки адаптации</w:t>
            </w:r>
            <w:r w:rsidRPr="0094584B">
              <w:rPr>
                <w:rFonts w:ascii="Times New Roman" w:hAnsi="Times New Roman"/>
              </w:rPr>
              <w:br/>
              <w:t xml:space="preserve">в динамично изменяющемся мире; проявляют </w:t>
            </w:r>
            <w:r w:rsidRPr="0094584B">
              <w:rPr>
                <w:rFonts w:ascii="Times New Roman" w:hAnsi="Times New Roman"/>
                <w:color w:val="000000"/>
              </w:rPr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Рассказывать о строительстве городского и сельского домов (по своим наблюдениям);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-сравнивать технологию возведения многоэтажного городского дома и одноэтажного сельского;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-рассказывать о строительных объектах в своём селе;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-предлагать вопросы к тексту.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112-115.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72-73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trHeight w:val="488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Какой </w:t>
            </w:r>
            <w:r w:rsidRPr="0094584B">
              <w:rPr>
                <w:rFonts w:ascii="Times New Roman" w:hAnsi="Times New Roman"/>
              </w:rPr>
              <w:br/>
              <w:t>бывает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транспорт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116-119.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73-77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Какой вид транспорта самый важный? Сколько видов транспорта известны?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помочь учащимся обобщить имеющиеся знания о видах транспорта; дать первоначальное представление об истории</w:t>
            </w:r>
            <w:r w:rsidRPr="0094584B">
              <w:rPr>
                <w:rFonts w:ascii="Times New Roman" w:hAnsi="Times New Roman"/>
              </w:rPr>
              <w:br/>
              <w:t>его развития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на какие виды можно разделить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транспорт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будут учиться рассказывать об истории развития транспорта; научатся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классифицировать транспортные средства, при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водить примеры транспортных средств каждого вида.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запомнить номера телефонов экстренного вызова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оценивать свои достижения на уроке.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анализировать схемы и выделять основания для классификации; узнавать по фото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графиям транспорт служб экстренного вызова; соотносить его с номерами телефонов экстренного вызова, обозначать соответствие стрелками; читать текст учебника, находить названные в нем машины; приводить примеры транспортных средств каждого вида.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определять общую цель и пути ее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достижения; осуществлять взаимный контроль; работать в паре, в группе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Принимают образ «хорошего ученика»; проявляют </w:t>
            </w:r>
            <w:proofErr w:type="spellStart"/>
            <w:r w:rsidRPr="0094584B">
              <w:rPr>
                <w:rFonts w:ascii="Times New Roman" w:hAnsi="Times New Roman"/>
              </w:rPr>
              <w:t>самостоятель</w:t>
            </w:r>
            <w:proofErr w:type="spellEnd"/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4584B">
              <w:rPr>
                <w:rFonts w:ascii="Times New Roman" w:hAnsi="Times New Roman"/>
              </w:rPr>
              <w:t>ность</w:t>
            </w:r>
            <w:proofErr w:type="spellEnd"/>
            <w:r w:rsidRPr="0094584B">
              <w:rPr>
                <w:rFonts w:ascii="Times New Roman" w:hAnsi="Times New Roman"/>
              </w:rPr>
              <w:t xml:space="preserve"> и личную ответственность за свои поступки; имеют установку на здоровый образ жизни; осознают ответственность человека за общее благополучие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Классифицировать средства транспорта;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-узнавать транспорт служб экстренного вызова;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-запомнить номера телефонов экстренного вызова 01, 02, 03.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Загадки из журнала </w:t>
            </w:r>
            <w:proofErr w:type="spellStart"/>
            <w:r>
              <w:rPr>
                <w:rFonts w:ascii="Times New Roman" w:hAnsi="Times New Roman"/>
              </w:rPr>
              <w:t>Байр</w:t>
            </w:r>
            <w:proofErr w:type="spellEnd"/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116-119.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73-77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trHeight w:val="351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29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Культура и образование.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120-123.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78-80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Что общего у цирка и театра, школы </w:t>
            </w:r>
            <w:r w:rsidRPr="0094584B">
              <w:rPr>
                <w:rFonts w:ascii="Times New Roman" w:hAnsi="Times New Roman"/>
              </w:rPr>
              <w:br/>
              <w:t>и института?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дать представление о культурных и образовательных учреждениях, научить различать учреждения культуры и образования </w:t>
            </w:r>
            <w:r w:rsidRPr="0094584B">
              <w:rPr>
                <w:rFonts w:ascii="Times New Roman" w:hAnsi="Times New Roman"/>
              </w:rPr>
              <w:br/>
              <w:t xml:space="preserve">и приводить соответствующие примеры; познакомить с первым музеем России – </w:t>
            </w:r>
            <w:r w:rsidRPr="0094584B">
              <w:rPr>
                <w:rFonts w:ascii="Times New Roman" w:hAnsi="Times New Roman"/>
              </w:rPr>
              <w:lastRenderedPageBreak/>
              <w:t>Кунсткамерой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какие бывают учреждения культуры и образования.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различать учреждения культуры и образования, приводить соответствующие примеры, обсуждать, какую роль они играют в нашей жизни.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узнавать по </w:t>
            </w:r>
            <w:r w:rsidRPr="0094584B">
              <w:rPr>
                <w:rFonts w:ascii="Times New Roman" w:hAnsi="Times New Roman"/>
              </w:rPr>
              <w:lastRenderedPageBreak/>
              <w:t>фотографии наиболее известные учреждения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предлагать вопросы к тексту; отвечать на вопросы одноклассников; адекватно воспринимать предложения по исправлению допущенных ошибок.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посещать музеи и рассказывать о них; проводить виртуальную экскурсию с помощью Интернета; извлекать из учебника нужную информацию.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строить моно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логическое высказывание; вести </w:t>
            </w:r>
            <w:r w:rsidRPr="0094584B">
              <w:rPr>
                <w:rFonts w:ascii="Times New Roman" w:hAnsi="Times New Roman"/>
              </w:rPr>
              <w:lastRenderedPageBreak/>
              <w:t>устный диалог; слушать собеседника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Принимают образ «хорошего ученика»; воспринимают  гражданскую идентичность</w:t>
            </w:r>
            <w:r w:rsidRPr="0094584B">
              <w:rPr>
                <w:rFonts w:ascii="Times New Roman" w:hAnsi="Times New Roman"/>
              </w:rPr>
              <w:br/>
              <w:t>в форме осознания «Я» как гражданина России; испытывают чувства сопричастности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 гордости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за свою Родину, народ и историю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Различать учреждения культуры и образования;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-приводить примеры учреждений культуры и образования, в том числе в своём регионе;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</w:t>
            </w:r>
            <w:r w:rsidRPr="00D42DA4">
              <w:rPr>
                <w:rFonts w:ascii="Times New Roman" w:hAnsi="Times New Roman"/>
              </w:rPr>
              <w:lastRenderedPageBreak/>
              <w:t>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120-123.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78-80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30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Все профессии важны. </w:t>
            </w:r>
            <w:r w:rsidRPr="00D42DA4">
              <w:rPr>
                <w:rFonts w:ascii="Times New Roman" w:hAnsi="Times New Roman"/>
                <w:b/>
              </w:rPr>
              <w:t>Проект «Профессии»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124-129.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80-83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общего у тракториста, шофёра, агронома, пекаря, мукомола и комбайнёра?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 xml:space="preserve">обогатить знания о разнообразии профессий, их роли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экономике и жизни людей; воспитывать уважительное и доброе отношение к людям разных профессий; начать подготовку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 выполнению проекта «Профессии»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о разнообразии профессий, обсудят их роль в нашей жизни.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определять названия профессий по характеру деятельности.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рассказывать о профессиях своих родителей и старших членов своей семьи.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 w:rsidRPr="0094584B">
              <w:rPr>
                <w:rFonts w:ascii="Times New Roman" w:hAnsi="Times New Roman"/>
              </w:rPr>
              <w:t xml:space="preserve">; вносить необходимые коррективы в действие после его завершения на основе его оценки и учёта сделанных ошибок. </w:t>
            </w: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устанавливать взаимосвязь труда людей разных профессий; формулировать выводы из изученного материала; составлять рассказы о профессиях родных и знакомых. </w:t>
            </w: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распределять обязанности по подготовке проекта; интервьюировать респондентов; аргументировать свою позицию и координировать её с позициями партнёров.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Внутренняя позиции школьника на основе положительного отношения к школе, начальные навыки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адаптации в динамично изменяющемся мире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Рассказывать о труде людей известных детям профессий, о профессиях своих родителей и старших членов семьи;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-определять названия профессий по характеру деятельности;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роль людей различных профессий в нашей жизни;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выводы;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-распределять обязанности по подготовке проекта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Профессии родителей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124-129.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80-83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31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гости</w:t>
            </w:r>
            <w:r w:rsidRPr="0094584B">
              <w:rPr>
                <w:rFonts w:ascii="Times New Roman" w:hAnsi="Times New Roman"/>
              </w:rPr>
              <w:br/>
              <w:t>к зиме.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Экскурсия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Какую роль играет снег в жизни растений?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 xml:space="preserve">провести наблюдения за зимними изменениями </w:t>
            </w:r>
            <w:r w:rsidRPr="0094584B">
              <w:rPr>
                <w:rFonts w:ascii="Times New Roman" w:hAnsi="Times New Roman"/>
              </w:rPr>
              <w:br/>
              <w:t xml:space="preserve">в неживой и живой природе; систематизировать и обогатить знания о природных связях; воспитывать любовь </w:t>
            </w:r>
            <w:r w:rsidRPr="0094584B">
              <w:rPr>
                <w:rFonts w:ascii="Times New Roman" w:hAnsi="Times New Roman"/>
              </w:rPr>
              <w:br/>
            </w:r>
            <w:r w:rsidRPr="0094584B">
              <w:rPr>
                <w:rFonts w:ascii="Times New Roman" w:hAnsi="Times New Roman"/>
              </w:rPr>
              <w:lastRenderedPageBreak/>
              <w:t>к природе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</w:t>
            </w:r>
            <w:r w:rsidRPr="0094584B">
              <w:rPr>
                <w:rFonts w:ascii="Times New Roman" w:hAnsi="Times New Roman"/>
              </w:rPr>
              <w:br/>
              <w:t>о зимних изменениях в природе; систематизируют и обогатят знания о природных связях.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будут учиться проводить наблюдения за зимними погодными </w:t>
            </w:r>
            <w:r w:rsidRPr="0094584B">
              <w:rPr>
                <w:rFonts w:ascii="Times New Roman" w:hAnsi="Times New Roman"/>
              </w:rPr>
              <w:lastRenderedPageBreak/>
              <w:t>явлениями, рассказывать о своих наблюдениях.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соблюдать правила поведения в природе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оценивать свои достижения и поведение во время экскурсии.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наблюдать над зимними погодными явлениями; исследовать пласт снега, определять деревья по их силуэтам и описаниям в атласе-определителе; рас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познавать осыпавшиеся на снег плоды и семена растений, следы животных.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>проявлять активность во взаимодействии</w:t>
            </w:r>
            <w:r w:rsidRPr="0094584B">
              <w:rPr>
                <w:rFonts w:ascii="Times New Roman" w:hAnsi="Times New Roman"/>
                <w:color w:val="FF0000"/>
              </w:rPr>
              <w:t xml:space="preserve">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задач, ставить вопросы.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Проявляют экологическую культуру: ценностное отношение к природному миру, готовность следовать нормам природоохранного,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нерасточительного, </w:t>
            </w:r>
            <w:proofErr w:type="spellStart"/>
            <w:r w:rsidRPr="0094584B">
              <w:rPr>
                <w:rFonts w:ascii="Times New Roman" w:hAnsi="Times New Roman"/>
              </w:rPr>
              <w:lastRenderedPageBreak/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Наблюдать над зимними погодными явлениями;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-исследовать пласт снега, чтобы пронаблюдать его состояние в зависимости от чередования оттепелей, снегопадов и морозов;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-распознавать осыпавшиеся на снег плоды и семена растений и следы животных;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-наблюдать за поведением зимующих птиц.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Подготовить фото</w:t>
            </w:r>
            <w:r>
              <w:rPr>
                <w:rFonts w:ascii="Times New Roman" w:hAnsi="Times New Roman"/>
              </w:rPr>
              <w:t xml:space="preserve"> </w:t>
            </w:r>
            <w:r w:rsidRPr="0094584B">
              <w:rPr>
                <w:rFonts w:ascii="Times New Roman" w:hAnsi="Times New Roman"/>
              </w:rPr>
              <w:t>рассказ или серию рисунков на тему «</w:t>
            </w:r>
            <w:proofErr w:type="spellStart"/>
            <w:r w:rsidRPr="0094584B">
              <w:rPr>
                <w:rFonts w:ascii="Times New Roman" w:hAnsi="Times New Roman"/>
              </w:rPr>
              <w:t>Красота</w:t>
            </w:r>
            <w:r>
              <w:rPr>
                <w:rFonts w:ascii="Times New Roman" w:hAnsi="Times New Roman"/>
              </w:rPr>
              <w:t>зимы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</w:t>
            </w:r>
            <w:r w:rsidRPr="00D42DA4">
              <w:rPr>
                <w:rFonts w:ascii="Times New Roman" w:hAnsi="Times New Roman"/>
              </w:rPr>
              <w:lastRenderedPageBreak/>
              <w:t>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Тетрадь с. 84-87</w:t>
            </w:r>
          </w:p>
        </w:tc>
      </w:tr>
      <w:tr w:rsidR="00FA7749" w:rsidRPr="0094584B" w:rsidTr="006E08A2">
        <w:trPr>
          <w:trHeight w:val="1339"/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гости</w:t>
            </w:r>
            <w:r w:rsidRPr="0094584B">
              <w:rPr>
                <w:rFonts w:ascii="Times New Roman" w:hAnsi="Times New Roman"/>
              </w:rPr>
              <w:br/>
              <w:t>к зиме</w:t>
            </w:r>
            <w:r>
              <w:rPr>
                <w:rFonts w:ascii="Times New Roman" w:hAnsi="Times New Roman"/>
              </w:rPr>
              <w:t xml:space="preserve"> (урок)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130-133.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84-87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Что изменилось </w:t>
            </w:r>
            <w:r w:rsidRPr="0094584B">
              <w:rPr>
                <w:rFonts w:ascii="Times New Roman" w:hAnsi="Times New Roman"/>
              </w:rPr>
              <w:br/>
              <w:t>в живой и неживой природе с приходом зимы?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 xml:space="preserve">обобщить наблюдения над зимними природными явлениями; раскрыть связи между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живой и неживой природой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уточнят знания о зимних изменениях </w:t>
            </w:r>
            <w:r w:rsidRPr="0094584B">
              <w:rPr>
                <w:rFonts w:ascii="Times New Roman" w:hAnsi="Times New Roman"/>
              </w:rPr>
              <w:br/>
              <w:t>в природе.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будут учиться рассказывать о своих наблюдениях в природе родного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края, обобщать свои наблюдения.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правильно вести себя на улице зимой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устанавливать соответствие полученного результата поставленной цели.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поиск и выделение необходимой информации, анализ и обработка информации.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определять общую цель и пути ее достижения; осуществлять взаимный контроль; </w:t>
            </w:r>
            <w:r w:rsidRPr="0094584B">
              <w:rPr>
                <w:rFonts w:ascii="Times New Roman" w:hAnsi="Times New Roman"/>
                <w:color w:val="000000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самостоятельность и личную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ответственность за свои поступки, экологическую культуру: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Обобщать наблюдения над зимними природными явлениями, проведёнными во время экскурсий;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правила безопасного поведения на улице зимой;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-вести наблюдения в природе и фиксировать их в «Научном дневнике».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Подготовить фото</w:t>
            </w:r>
            <w:r>
              <w:rPr>
                <w:rFonts w:ascii="Times New Roman" w:hAnsi="Times New Roman"/>
              </w:rPr>
              <w:t xml:space="preserve"> </w:t>
            </w:r>
            <w:r w:rsidRPr="0094584B">
              <w:rPr>
                <w:rFonts w:ascii="Times New Roman" w:hAnsi="Times New Roman"/>
              </w:rPr>
              <w:t xml:space="preserve">рассказ или серию рисунков на тему «Красота </w:t>
            </w:r>
            <w:r>
              <w:rPr>
                <w:rFonts w:ascii="Times New Roman" w:hAnsi="Times New Roman"/>
              </w:rPr>
              <w:t>зимы»</w:t>
            </w: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130-133.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84-87</w:t>
            </w: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33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Проверим себя и оценим свои достижения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134–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139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94584B">
              <w:rPr>
                <w:rFonts w:ascii="Times New Roman" w:hAnsi="Times New Roman"/>
              </w:rPr>
              <w:t>Тетрадь с. 83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Какое задание было самым трудным?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 xml:space="preserve">проверить знания и умения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учащихся; формировать умение адекватно оценивать свои достижения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оценивать свои достижения.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формулировать выводы из изученного материала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выполнить, оценивать правильность (неправильность) предложенных ответов, стремиться к формированию адекватной самооценки в соответствии с набранными баллами.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выполнять </w:t>
            </w:r>
            <w:r w:rsidRPr="0094584B">
              <w:rPr>
                <w:rFonts w:ascii="Times New Roman" w:hAnsi="Times New Roman"/>
              </w:rPr>
              <w:lastRenderedPageBreak/>
              <w:t xml:space="preserve">тестовые задания учебника;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решения задач.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Сохраняют внутреннюю позицию школьника на основе положительного отношения к школе; принимают образ </w:t>
            </w:r>
            <w:r w:rsidRPr="0094584B">
              <w:rPr>
                <w:rFonts w:ascii="Times New Roman" w:hAnsi="Times New Roman"/>
              </w:rPr>
              <w:lastRenderedPageBreak/>
              <w:t>«хорошего ученика»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Выполнять тестовые задания учебника;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правильность / неправильность предложенных ответов;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-оценивать бережное или </w:t>
            </w:r>
            <w:r w:rsidRPr="0094584B">
              <w:rPr>
                <w:rFonts w:ascii="Times New Roman" w:hAnsi="Times New Roman"/>
              </w:rPr>
              <w:lastRenderedPageBreak/>
              <w:t>потребительское отношение к природе;</w:t>
            </w:r>
          </w:p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 xml:space="preserve">-формировать адекватную самооценку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</w:t>
            </w:r>
            <w:r w:rsidRPr="00D42DA4">
              <w:rPr>
                <w:rFonts w:ascii="Times New Roman" w:hAnsi="Times New Roman"/>
              </w:rPr>
              <w:lastRenderedPageBreak/>
              <w:t>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94584B">
              <w:rPr>
                <w:rFonts w:ascii="Times New Roman" w:hAnsi="Times New Roman"/>
              </w:rPr>
              <w:lastRenderedPageBreak/>
              <w:t>Тетрадь с. 83</w:t>
            </w: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  <w:iCs/>
              </w:rPr>
            </w:pP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  <w:iCs/>
              </w:rPr>
            </w:pP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  <w:iCs/>
              </w:rPr>
            </w:pP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  <w:iCs/>
              </w:rPr>
            </w:pP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iCs/>
              </w:rPr>
              <w:lastRenderedPageBreak/>
              <w:t>.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A7749" w:rsidRPr="0094584B" w:rsidTr="006E08A2">
        <w:trPr>
          <w:jc w:val="center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Презентация проектов «Родной город</w:t>
            </w:r>
            <w:r>
              <w:rPr>
                <w:rFonts w:ascii="Times New Roman" w:hAnsi="Times New Roman"/>
              </w:rPr>
              <w:t>(село)</w:t>
            </w:r>
            <w:r w:rsidRPr="0094584B">
              <w:rPr>
                <w:rFonts w:ascii="Times New Roman" w:hAnsi="Times New Roman"/>
              </w:rPr>
              <w:t>», «Красная книга», «Профессии»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>формировать умения представлять результаты проектной деятельности, адекватно оценивать свои достижения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расширят и углубят свои знания</w:t>
            </w:r>
            <w:r w:rsidRPr="0094584B">
              <w:rPr>
                <w:rFonts w:ascii="Times New Roman" w:hAnsi="Times New Roman"/>
              </w:rPr>
              <w:br/>
              <w:t>по выбранной теме;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выступать с подготовленным сообщением, отвечать на вопросы.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следуют правилам выступления перед аудиторией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учебную задачу данного урока, стремиться её выполнить; оценивать сои достижения и достижения своих одноклассников.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иллюстрировать своё выступление наглядными материалами; оценивать информацию</w:t>
            </w:r>
            <w:r w:rsidRPr="0094584B">
              <w:rPr>
                <w:rFonts w:ascii="Times New Roman" w:hAnsi="Times New Roman"/>
                <w:b/>
                <w:bCs/>
              </w:rPr>
              <w:t xml:space="preserve"> </w:t>
            </w:r>
            <w:r w:rsidRPr="0094584B">
              <w:rPr>
                <w:rFonts w:ascii="Times New Roman" w:hAnsi="Times New Roman"/>
              </w:rPr>
              <w:t>интерпретировать, обобщать; построить рассуждения.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Сохраняют внутреннюю позицию школьника на основе положительного отношения к школе; принимают образ «хорошего ученика»; демонстрируют самостоятельность и личную ответственность за свои поступки</w:t>
            </w: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Выступать с подготовленными сообщениями, иллюстрировать их наглядными материалами;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обсуждать выступления учащихся;</w:t>
            </w:r>
          </w:p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color w:val="000000"/>
              </w:rPr>
              <w:t>- оценивать свои достижения и достижения других учащихся.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Выполнить проект</w:t>
            </w:r>
          </w:p>
        </w:tc>
      </w:tr>
      <w:tr w:rsidR="00FA7749" w:rsidRPr="0094584B" w:rsidTr="00523B19">
        <w:trPr>
          <w:jc w:val="center"/>
        </w:trPr>
        <w:tc>
          <w:tcPr>
            <w:tcW w:w="15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Здоровье и безопасность (9 ч)</w:t>
            </w:r>
          </w:p>
        </w:tc>
      </w:tr>
      <w:tr w:rsidR="00FA7749" w:rsidRPr="0094584B" w:rsidTr="006E08A2">
        <w:trPr>
          <w:gridAfter w:val="1"/>
          <w:wAfter w:w="1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35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Строение тела человека</w:t>
            </w:r>
          </w:p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3-7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3-5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Чем человек похож на зверя?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с целями и задачами раздела; ввести понятия «внешнее» и «внутреннее строение тела человека; </w:t>
            </w:r>
            <w:r w:rsidRPr="0094584B">
              <w:rPr>
                <w:rFonts w:ascii="Times New Roman" w:hAnsi="Times New Roman"/>
              </w:rPr>
              <w:lastRenderedPageBreak/>
              <w:t>познакомить с частями и внутренними органами человека; дать первоначальное представление о работе внутренних органов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94584B">
              <w:rPr>
                <w:rFonts w:ascii="Times New Roman" w:hAnsi="Times New Roman"/>
              </w:rPr>
              <w:t xml:space="preserve"> узнают, какие части тела человека относятся к внешнему строению, а какие – к внутреннему.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</w:t>
            </w:r>
            <w:r w:rsidRPr="0094584B">
              <w:rPr>
                <w:rFonts w:ascii="Times New Roman" w:hAnsi="Times New Roman"/>
              </w:rPr>
              <w:lastRenderedPageBreak/>
              <w:t>определять на своём теле места расположения внешних и внутренних органов.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осознать необходимость безопасного и здорового образа жизни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раздела и данного урока, стремиться их выполнить; </w:t>
            </w:r>
            <w:r w:rsidRPr="0094584B">
              <w:rPr>
                <w:rFonts w:ascii="Times New Roman" w:hAnsi="Times New Roman"/>
                <w:color w:val="000000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lastRenderedPageBreak/>
              <w:t>моделировать внутреннее строение чело века; определять на муляже положение внутренних органов человека; извлекать из текста учебника информацию о строении и работе человеческих органов.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партнёром; осуществлять взаимный контроль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Имеют установку на здоровый образ жизни; проявляют экологическую культуру: готовность следовать </w:t>
            </w:r>
            <w:r w:rsidRPr="0094584B">
              <w:rPr>
                <w:rFonts w:ascii="Times New Roman" w:hAnsi="Times New Roman"/>
              </w:rPr>
              <w:lastRenderedPageBreak/>
              <w:t xml:space="preserve">нормам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Называть и показывать внешние части тела человека;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-определять на муляже положение внутренних органов </w:t>
            </w:r>
            <w:r w:rsidRPr="0094584B">
              <w:rPr>
                <w:rFonts w:ascii="Times New Roman" w:hAnsi="Times New Roman"/>
              </w:rPr>
              <w:lastRenderedPageBreak/>
              <w:t>человека;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внутреннее строение тела человека.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</w:t>
            </w:r>
            <w:r w:rsidRPr="00D42DA4">
              <w:rPr>
                <w:rFonts w:ascii="Times New Roman" w:hAnsi="Times New Roman"/>
              </w:rPr>
              <w:lastRenderedPageBreak/>
              <w:t>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3-7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3-5</w:t>
            </w:r>
          </w:p>
        </w:tc>
      </w:tr>
      <w:tr w:rsidR="00FA7749" w:rsidRPr="0094584B" w:rsidTr="006E08A2">
        <w:trPr>
          <w:gridAfter w:val="1"/>
          <w:wAfter w:w="1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36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Если хочешь быть здоров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8-11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с.5-8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такое полезные привычки?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Цели:</w:t>
            </w:r>
            <w:r w:rsidRPr="0094584B">
              <w:rPr>
                <w:rFonts w:ascii="Times New Roman" w:hAnsi="Times New Roman"/>
              </w:rPr>
              <w:t xml:space="preserve"> формировать представление о здоровье как одной из главных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ценностей человеческой жизни; выделить признаки здорового состояния человека; познакомить с правилами, помогающими сохранить собственное здоровье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необходимо для сохранения здоровья.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правильно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строить режим дня, формулировать правила личной гигиены.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осознать необходимость следовать правилам безопасного и здорового образа жизни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осуществлять самопроверку; дополнять правила ухода за зубами.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составлять рациональный режим школьника; формулировать правила личной гигиены, выделять среди них те, которые должны быть у каждого человека собственными.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проявлять активность во взаимодействии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задавать вопросы; вести устный диалог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Имеют установку на здоровый образ жизни; проявляют экологическую культуру: готовность следовать нормам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поведения; самостоятельность и личную ответственность за свои поступки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Рассказывать о своём режиме дня;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-составлять рациональный режим дня школьника;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сбалансированное питание школьника;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-различать продукты растительного и животного происхождения;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правила личной гигиены и соблюдать их.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Подобрать пословицы и поговорки о здоровье и здоровом образе жизни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8-11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с.5-8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FA7749">
        <w:trPr>
          <w:gridAfter w:val="1"/>
          <w:wAfter w:w="1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37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Берегись авт</w:t>
            </w:r>
            <w:r>
              <w:rPr>
                <w:rFonts w:ascii="Times New Roman" w:hAnsi="Times New Roman"/>
              </w:rPr>
              <w:t>омобиля!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12-13</w:t>
            </w:r>
          </w:p>
          <w:p w:rsidR="00FA7749" w:rsidRPr="0094584B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с.8-11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rFonts w:ascii="Times New Roman" w:hAnsi="Times New Roman"/>
                <w:bCs/>
                <w:iCs/>
                <w:color w:val="000000"/>
              </w:rPr>
            </w:pPr>
            <w:r w:rsidRPr="00FA7749">
              <w:rPr>
                <w:rStyle w:val="c3"/>
                <w:rFonts w:ascii="Times New Roman" w:hAnsi="Times New Roman"/>
                <w:bCs/>
                <w:iCs/>
                <w:color w:val="000000"/>
              </w:rPr>
              <w:t>Проблема: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FA7749">
              <w:rPr>
                <w:rFonts w:ascii="Times New Roman" w:hAnsi="Times New Roman"/>
                <w:bCs/>
                <w:iCs/>
                <w:color w:val="000000"/>
              </w:rPr>
              <w:t>Как дорожные знаки помогают сохранить нам жизнь?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FA7749">
              <w:rPr>
                <w:rFonts w:ascii="Times New Roman" w:hAnsi="Times New Roman"/>
                <w:bCs/>
                <w:iCs/>
                <w:color w:val="000000"/>
              </w:rPr>
              <w:t>Цели: учить безопасному поведению на улицах и дорогах; уточнить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FA7749">
              <w:rPr>
                <w:rFonts w:ascii="Times New Roman" w:hAnsi="Times New Roman"/>
                <w:bCs/>
                <w:iCs/>
                <w:color w:val="000000"/>
              </w:rPr>
              <w:t xml:space="preserve">и закрепить знания правил перехода </w:t>
            </w:r>
            <w:r w:rsidRPr="00FA7749">
              <w:rPr>
                <w:rFonts w:ascii="Times New Roman" w:hAnsi="Times New Roman"/>
                <w:bCs/>
                <w:iCs/>
                <w:color w:val="000000"/>
              </w:rPr>
              <w:lastRenderedPageBreak/>
              <w:t xml:space="preserve">улицы, дорожных 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FA7749">
              <w:rPr>
                <w:rFonts w:ascii="Times New Roman" w:hAnsi="Times New Roman"/>
                <w:bCs/>
                <w:iCs/>
                <w:color w:val="000000"/>
              </w:rPr>
              <w:t>знаков, сигналов светофоров</w:t>
            </w:r>
          </w:p>
          <w:p w:rsidR="00FA7749" w:rsidRP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A7749">
              <w:rPr>
                <w:rFonts w:ascii="Times New Roman" w:hAnsi="Times New Roman"/>
                <w:bCs/>
              </w:rPr>
              <w:lastRenderedPageBreak/>
              <w:t>Знания: узнают, какие правила дорожного движения должен соблюдать пешеход.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A7749">
              <w:rPr>
                <w:rFonts w:ascii="Times New Roman" w:hAnsi="Times New Roman"/>
                <w:bCs/>
              </w:rPr>
              <w:t xml:space="preserve">Умения: научат </w:t>
            </w:r>
            <w:proofErr w:type="spellStart"/>
            <w:r w:rsidRPr="00FA7749">
              <w:rPr>
                <w:rFonts w:ascii="Times New Roman" w:hAnsi="Times New Roman"/>
                <w:bCs/>
              </w:rPr>
              <w:t>ся</w:t>
            </w:r>
            <w:proofErr w:type="spellEnd"/>
            <w:r w:rsidRPr="00FA7749">
              <w:rPr>
                <w:rFonts w:ascii="Times New Roman" w:hAnsi="Times New Roman"/>
                <w:bCs/>
              </w:rPr>
              <w:t xml:space="preserve"> различать основные дорожные знаки, </w:t>
            </w:r>
            <w:r w:rsidRPr="00FA7749">
              <w:rPr>
                <w:rFonts w:ascii="Times New Roman" w:hAnsi="Times New Roman"/>
                <w:bCs/>
              </w:rPr>
              <w:lastRenderedPageBreak/>
              <w:t>необходимые пешеходу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A7749">
              <w:rPr>
                <w:rFonts w:ascii="Times New Roman" w:hAnsi="Times New Roman"/>
                <w:bCs/>
              </w:rPr>
              <w:t>и объяснять, что они обозначают.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A7749">
              <w:rPr>
                <w:rFonts w:ascii="Times New Roman" w:hAnsi="Times New Roman"/>
                <w:bCs/>
              </w:rPr>
              <w:t>Навыки: осознать необходимость соблюдения ПДД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A7749">
              <w:rPr>
                <w:rFonts w:ascii="Times New Roman" w:hAnsi="Times New Roman"/>
                <w:bCs/>
                <w:iCs/>
              </w:rPr>
              <w:lastRenderedPageBreak/>
              <w:t xml:space="preserve">Регулятивные: понимать учебную задачу данного урока, стремиться её выполнить; преобразовывать практическую задачу в познавательную, предвосхищать </w:t>
            </w:r>
            <w:proofErr w:type="gramStart"/>
            <w:r w:rsidRPr="00FA7749">
              <w:rPr>
                <w:rFonts w:ascii="Times New Roman" w:hAnsi="Times New Roman"/>
                <w:bCs/>
                <w:iCs/>
              </w:rPr>
              <w:t>результат.;</w:t>
            </w:r>
            <w:proofErr w:type="gramEnd"/>
            <w:r w:rsidRPr="00FA7749">
              <w:rPr>
                <w:rFonts w:ascii="Times New Roman" w:hAnsi="Times New Roman"/>
                <w:bCs/>
                <w:iCs/>
              </w:rPr>
              <w:t xml:space="preserve"> осуществлять контроль и коррекцию.</w:t>
            </w:r>
          </w:p>
          <w:p w:rsidR="00FA7749" w:rsidRPr="00FA7749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A7749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FA7749">
              <w:rPr>
                <w:rFonts w:ascii="Times New Roman" w:hAnsi="Times New Roman"/>
                <w:bCs/>
                <w:iCs/>
              </w:rPr>
              <w:t xml:space="preserve"> моделировать сигналы </w:t>
            </w:r>
            <w:r w:rsidRPr="00FA7749">
              <w:rPr>
                <w:rFonts w:ascii="Times New Roman" w:hAnsi="Times New Roman"/>
                <w:bCs/>
                <w:iCs/>
              </w:rPr>
              <w:lastRenderedPageBreak/>
              <w:t>светофора.</w:t>
            </w:r>
          </w:p>
          <w:p w:rsidR="00FA7749" w:rsidRP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A7749">
              <w:rPr>
                <w:rFonts w:ascii="Times New Roman" w:hAnsi="Times New Roman"/>
                <w:b/>
                <w:bCs/>
                <w:iCs/>
              </w:rPr>
              <w:t>Коммуникативные</w:t>
            </w:r>
            <w:r w:rsidRPr="00FA7749">
              <w:rPr>
                <w:rFonts w:ascii="Times New Roman" w:hAnsi="Times New Roman"/>
                <w:bCs/>
                <w:iCs/>
              </w:rPr>
              <w:t>: работать в группе: договариваться о распре</w:t>
            </w:r>
          </w:p>
          <w:p w:rsidR="00FA7749" w:rsidRP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A7749">
              <w:rPr>
                <w:rFonts w:ascii="Times New Roman" w:hAnsi="Times New Roman"/>
                <w:bCs/>
                <w:iCs/>
              </w:rPr>
              <w:t xml:space="preserve">делении функций и ролей в совместной деятельности; аргументировать свою позицию и координировать её </w:t>
            </w:r>
            <w:proofErr w:type="gramStart"/>
            <w:r w:rsidRPr="00FA7749">
              <w:rPr>
                <w:rFonts w:ascii="Times New Roman" w:hAnsi="Times New Roman"/>
                <w:bCs/>
                <w:iCs/>
              </w:rPr>
              <w:t>с позиция</w:t>
            </w:r>
            <w:proofErr w:type="gramEnd"/>
            <w:r w:rsidRPr="00FA7749">
              <w:rPr>
                <w:rFonts w:ascii="Times New Roman" w:hAnsi="Times New Roman"/>
                <w:bCs/>
                <w:iCs/>
              </w:rPr>
              <w:t xml:space="preserve"> ми партнёров в сотрудничестве при выработке общего решения в совместной деятельности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Принимают образ «хорошего ученика»; проявляют самостоятельность и личную ответственность за свои </w:t>
            </w:r>
            <w:r w:rsidRPr="0094584B">
              <w:rPr>
                <w:rFonts w:ascii="Times New Roman" w:hAnsi="Times New Roman"/>
              </w:rPr>
              <w:lastRenderedPageBreak/>
              <w:t xml:space="preserve">поступки; имеют установку на здоровый </w:t>
            </w:r>
          </w:p>
          <w:p w:rsidR="00FA7749" w:rsidRPr="0094584B" w:rsidRDefault="00FA7749" w:rsidP="00CC3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образ жизни; осознают ответственность человека за общее благополучие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CC360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Моделировать сигналы светофоров;</w:t>
            </w:r>
          </w:p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-характеризовать свои действия как пешехода при различных сигналах;</w:t>
            </w:r>
          </w:p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-различать </w:t>
            </w:r>
            <w:r w:rsidRPr="0094584B">
              <w:rPr>
                <w:rFonts w:ascii="Times New Roman" w:hAnsi="Times New Roman"/>
              </w:rPr>
              <w:lastRenderedPageBreak/>
              <w:t xml:space="preserve">дорожные знаки </w:t>
            </w:r>
            <w:proofErr w:type="gramStart"/>
            <w:r w:rsidRPr="0094584B">
              <w:rPr>
                <w:rFonts w:ascii="Times New Roman" w:hAnsi="Times New Roman"/>
              </w:rPr>
              <w:t>и ;</w:t>
            </w:r>
            <w:proofErr w:type="gramEnd"/>
          </w:p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правила движения по загородной дороге.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CC360D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CC360D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Электронное приложение к учебнику</w:t>
            </w:r>
          </w:p>
        </w:tc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CC360D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12-13</w:t>
            </w:r>
          </w:p>
          <w:p w:rsidR="00FA7749" w:rsidRPr="00FA7749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с.8-11</w:t>
            </w:r>
          </w:p>
        </w:tc>
      </w:tr>
      <w:tr w:rsidR="00FA7749" w:rsidRPr="0094584B" w:rsidTr="006E08A2">
        <w:trPr>
          <w:gridAfter w:val="1"/>
          <w:wAfter w:w="1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94584B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Школа пешехода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14-17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с.8-11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сделать путь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из школы домой более безопасным?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учить использовать на практике полученные знания; помочь освоить правила безопасности пешехода; создать оптимальные условия для практической деятельности учащихся на пришкольном участке или на полигоне ГИБДД (ДПС)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какие правила дорожного движения должен соблюдать пешеход.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соблюдать изученные правила безопасности.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осознать необходимость соблюдения правил дорожного движения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оценивать сои достижения на уроке.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учиться соблюдать изученные правила безопасности под руководством взрослых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 xml:space="preserve">; </w:t>
            </w:r>
            <w:r w:rsidRPr="0094584B">
              <w:rPr>
                <w:rFonts w:ascii="Times New Roman" w:hAnsi="Times New Roman"/>
                <w:color w:val="000000"/>
              </w:rPr>
              <w:t xml:space="preserve">самостоятельно создавать алгоритмы деятельности при освоении новых правил дорожной безопасности; </w:t>
            </w:r>
            <w:r w:rsidRPr="0094584B">
              <w:rPr>
                <w:rFonts w:ascii="Times New Roman" w:hAnsi="Times New Roman"/>
              </w:rPr>
              <w:t>заполнять предложенные схемы с опорой на прочитанный текст.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окружающих; прогнозировать возникновение конфликтов при наличии разных точек зрения.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Принимают образ «хорошего ученика»; проявляют самостоятельность и личную ответственность за свои поступки; имеют установку на здоровый образ жизни; осознают ответственность человека за общее благополучие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Формулировать правила безопасности на основе прочитанных рассказов;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-учиться соблюдать изученные правила безопасности под руководством учителя или инструктора ДПС.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14-17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с.8-11</w:t>
            </w:r>
          </w:p>
        </w:tc>
      </w:tr>
      <w:tr w:rsidR="00FA7749" w:rsidRPr="0094584B" w:rsidTr="006E08A2">
        <w:trPr>
          <w:gridAfter w:val="1"/>
          <w:wAfter w:w="14" w:type="dxa"/>
          <w:trHeight w:val="488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39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опаснос</w:t>
            </w:r>
            <w:r w:rsidRPr="0094584B">
              <w:rPr>
                <w:rFonts w:ascii="Times New Roman" w:hAnsi="Times New Roman"/>
              </w:rPr>
              <w:t>ти</w:t>
            </w:r>
          </w:p>
          <w:p w:rsidR="00FA7749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  <w:p w:rsidR="00FA7749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18-21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с.12-14,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Могут ли нас подстерегать опасности дома? Как их избежать?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опасностями, которые могут подстерегать дома; помочь изучить и осознать правила безопасности, которые нужно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соблюдать в быту; формировать мотивы к безопасному поведению в доме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94584B">
              <w:rPr>
                <w:rFonts w:ascii="Times New Roman" w:hAnsi="Times New Roman"/>
              </w:rPr>
              <w:t xml:space="preserve"> узнают основные правила безопасного поведения в быту.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объяснять потенциальную опасность бытовых предметов; будут учиться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предвидеть опасную ситуацию</w:t>
            </w:r>
            <w:r w:rsidRPr="0094584B">
              <w:rPr>
                <w:rFonts w:ascii="Times New Roman" w:hAnsi="Times New Roman"/>
              </w:rPr>
              <w:br/>
              <w:t>и не допускать её.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осознать необходимость соблюдения правил безопасного поведения в быту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предвидеть</w:t>
            </w:r>
            <w:r w:rsidRPr="0094584B">
              <w:rPr>
                <w:rFonts w:ascii="Times New Roman" w:hAnsi="Times New Roman"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>возможности получения конкретного результата при решении задачи; оценивать свои действия во избежание опасностей.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формулировать правила безопасного поведения в быту; моделировать их с помощью  </w:t>
            </w:r>
            <w:r w:rsidRPr="0094584B">
              <w:rPr>
                <w:rFonts w:ascii="Times New Roman" w:hAnsi="Times New Roman"/>
              </w:rPr>
              <w:lastRenderedPageBreak/>
              <w:t>условных знаков; сравнивать свои знаки с представленными в учебнике.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формулировать собственное мнение и позицию; строить понятные для партнёра высказывания; оказывать в сотрудничестве взаимопомощь; </w:t>
            </w:r>
            <w:r w:rsidRPr="0094584B">
              <w:rPr>
                <w:rFonts w:ascii="Times New Roman" w:hAnsi="Times New Roman"/>
                <w:color w:val="00000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Приобретают навыки сотрудничества в разных ситуациях, умение не создавать конфликтов и находить выходы из спорных ситуаций, </w:t>
            </w:r>
            <w:r w:rsidRPr="0094584B">
              <w:rPr>
                <w:rFonts w:ascii="Times New Roman" w:hAnsi="Times New Roman"/>
              </w:rPr>
              <w:lastRenderedPageBreak/>
              <w:t>начальные навыки адаптации в динамично изменяющемся мире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Объяснять потенциальную опасность бытовых предметов и ситуаций;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правила безопасного поведения в быту;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-узнавать </w:t>
            </w:r>
            <w:r w:rsidRPr="0094584B">
              <w:rPr>
                <w:rFonts w:ascii="Times New Roman" w:hAnsi="Times New Roman"/>
              </w:rPr>
              <w:lastRenderedPageBreak/>
              <w:t>правила по предложенным в учебнике знакам;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-сравнивать свои знаки с представленными в учебнике.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" w:type="dxa"/>
            <w:gridSpan w:val="4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18-21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с.12-14,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3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Пожар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22-25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15-17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Огонь – наш друг или враг?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</w:t>
            </w:r>
            <w:r w:rsidRPr="0094584B">
              <w:rPr>
                <w:rFonts w:ascii="Times New Roman" w:hAnsi="Times New Roman"/>
              </w:rPr>
              <w:br/>
              <w:t>с причинами возникновения пожара, с номерами вызова пожарных по телефону; формировать навыки правильного поведения в экстремальных ситуациях; побуждать к соблюдению правил противопожарной безопасности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повторят и запомнят основные правила противопожарной безопасности.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вызывать пожарных по телефону.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о</w:t>
            </w:r>
            <w:r w:rsidRPr="0094584B">
              <w:rPr>
                <w:rFonts w:ascii="Times New Roman" w:hAnsi="Times New Roman"/>
              </w:rPr>
              <w:t>сознать необходимость соблюдения правил безопасного поведения дома</w:t>
            </w:r>
          </w:p>
        </w:tc>
        <w:tc>
          <w:tcPr>
            <w:tcW w:w="32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характеризовать пожароопасные предметы; моделировать вызов пожарной охраны по обычному и мобильному телефонам, по номеру МЧС; находить в Интернете информацию о работе пожарных; </w:t>
            </w:r>
            <w:r w:rsidRPr="0094584B">
              <w:rPr>
                <w:rFonts w:ascii="Times New Roman" w:hAnsi="Times New Roman"/>
                <w:color w:val="000000"/>
              </w:rPr>
              <w:t>ставить и формулировать проблемы; готовить сообщение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проявлять активность во взаимодействии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договариваться о распределении функций и ролей в совместной деятельности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Имеют целостный, социально ориентированный взгляд на мир; проявляют самооценку на основе критериев успешности учебной деятельности</w:t>
            </w:r>
          </w:p>
        </w:tc>
        <w:tc>
          <w:tcPr>
            <w:tcW w:w="1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Характеризовать пожароопасные предметы;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-запомнить правила предупреждения пожара;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вызов пожарной охраны по обычному и мобильному телефону;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-рассказывать о назначении предметов противопожарной безопасности;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-находить в Интернете информацию о работе пожарных, готовить сообщение.</w:t>
            </w:r>
          </w:p>
        </w:tc>
        <w:tc>
          <w:tcPr>
            <w:tcW w:w="91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22-25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15-17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41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 воде и в лесу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26-29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Тетрадь с. 17-20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Мухомор полезен или вреден?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объяснить,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какие опасности могут подстерегать </w:t>
            </w:r>
            <w:r w:rsidRPr="0094584B">
              <w:rPr>
                <w:rFonts w:ascii="Times New Roman" w:hAnsi="Times New Roman"/>
              </w:rPr>
              <w:br/>
              <w:t xml:space="preserve">в лесу и на водоёме; закрепить знания </w:t>
            </w:r>
            <w:r w:rsidRPr="0094584B">
              <w:rPr>
                <w:rFonts w:ascii="Times New Roman" w:hAnsi="Times New Roman"/>
              </w:rPr>
              <w:br/>
              <w:t xml:space="preserve">о съедобных и несъедобных грибах </w:t>
            </w:r>
            <w:r w:rsidRPr="0094584B">
              <w:rPr>
                <w:rFonts w:ascii="Times New Roman" w:hAnsi="Times New Roman"/>
              </w:rPr>
              <w:br/>
              <w:t>и ягодах; учить правилам поведения на воде, в лесу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 основные правила безопасного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поведения на </w:t>
            </w:r>
            <w:r w:rsidRPr="0094584B">
              <w:rPr>
                <w:rFonts w:ascii="Times New Roman" w:hAnsi="Times New Roman"/>
              </w:rPr>
              <w:lastRenderedPageBreak/>
              <w:t>воде и в лесу, во время купания; повторят памятку «Чтобы не было пожара».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избегать опасности, различать съедобные и несъедобные ягоды и грибы, жалящих насекомых.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следовать правилам безопасного поведения на воде</w:t>
            </w:r>
            <w:r w:rsidRPr="0094584B">
              <w:rPr>
                <w:rFonts w:ascii="Times New Roman" w:hAnsi="Times New Roman"/>
              </w:rPr>
              <w:br/>
              <w:t>и в лесу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осуществлять самопроверку;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предвидеть возможности получения конкретного результата при решении задачи.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характеризовать потенциальные опасности пребывания у воды и в лесу; находить нужную информацию в книге «Зелёные страницы»; определять с помощью атласа- определи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теля жалящих насекомых; запомнить правила поведения во время купания.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работать в паре, осуществлять контроль и коррекцию; строить понятные для партнёра высказывания; определять общую цель и пути ее достижения; разрешать конфликты на основе учёта интересов и позиций всех участников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самостоятельность и личную </w:t>
            </w:r>
            <w:r w:rsidRPr="0094584B">
              <w:rPr>
                <w:rFonts w:ascii="Times New Roman" w:hAnsi="Times New Roman"/>
              </w:rPr>
              <w:lastRenderedPageBreak/>
              <w:t>ответственность за свои поступки; имеют установку на здоровый образ жизни; приобретают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Характеризовать потенциальные опасности </w:t>
            </w:r>
            <w:r w:rsidRPr="0094584B">
              <w:rPr>
                <w:rFonts w:ascii="Times New Roman" w:hAnsi="Times New Roman"/>
              </w:rPr>
              <w:lastRenderedPageBreak/>
              <w:t>пребывания у воды и в лесу;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-запомнить правила поведения во время купания;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-различать съедобные и ядовитые грибы;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-находить нужную информацию в книге «Зелёные страницы»;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-определять с помощью атласа-определителя жалящих насекомых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учебник, рабочая </w:t>
            </w:r>
            <w:r w:rsidRPr="00D42DA4">
              <w:rPr>
                <w:rFonts w:ascii="Times New Roman" w:hAnsi="Times New Roman"/>
              </w:rPr>
              <w:lastRenderedPageBreak/>
              <w:t>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26-29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Тетрадь с. 17-20,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Подобрать дополнительный материал по теме урока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Опасные незнакомцы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30-35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21,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Кто такой незнакомец?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опасностями, которые могут подстерегать при общении</w:t>
            </w:r>
            <w:r w:rsidRPr="0094584B">
              <w:rPr>
                <w:rFonts w:ascii="Times New Roman" w:hAnsi="Times New Roman"/>
              </w:rPr>
              <w:br/>
              <w:t>с незнакомыми людьми; учить правильно действовать при встрече</w:t>
            </w:r>
            <w:r w:rsidRPr="0094584B">
              <w:rPr>
                <w:rFonts w:ascii="Times New Roman" w:hAnsi="Times New Roman"/>
              </w:rPr>
              <w:br/>
              <w:t>с незнакомцами; помочь учащимся освоить действия в ситуациях «Потерялась», «Мамина подруга» и аналогичных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когда незнакомые люди могут быть опасны; запомнят правила безопасного поведения с незнакомыми людьми.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предвидеть опасность, правильно действовать при контактах с незнакомцами.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выполнить вызов полиции по телефону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 xml:space="preserve">предвосхищать результат; </w:t>
            </w:r>
            <w:r w:rsidRPr="0094584B">
              <w:rPr>
                <w:rFonts w:ascii="Times New Roman" w:hAnsi="Times New Roman"/>
              </w:rPr>
              <w:t>вносить</w:t>
            </w:r>
            <w:r w:rsidRPr="0094584B">
              <w:rPr>
                <w:rFonts w:ascii="Times New Roman" w:hAnsi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моделировать звонок по телефону в полицию и МЧС; освоить правила поведения в ситуациях, подобных описанным в учебнике.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прогнозировать возникновение конфликтов при наличии разных точек зрения; адекватно оценивать собственное поведение и поведение окружающих; задавать вопросы, </w:t>
            </w:r>
            <w:r w:rsidRPr="0094584B">
              <w:rPr>
                <w:rFonts w:ascii="Times New Roman" w:hAnsi="Times New Roman"/>
              </w:rPr>
              <w:lastRenderedPageBreak/>
              <w:t>необходимые для организации собственной деятельности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Принимают образ «хорошего ученика»; приобретают начальные навыки адаптации </w:t>
            </w:r>
            <w:r w:rsidRPr="0094584B">
              <w:rPr>
                <w:rFonts w:ascii="Times New Roman" w:hAnsi="Times New Roman"/>
              </w:rPr>
              <w:br/>
              <w:t>в динамично изменяющемся мире,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Характеризовать потенциальные опасности при контактах с незнакомыми людьми;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-предлагать и обсуждать варианты поведения в подобных ситуациях;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звонок по телефону в полицию и МЧС;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 моделировать правила поведения в ходе ролевых </w:t>
            </w:r>
            <w:r w:rsidRPr="0094584B">
              <w:rPr>
                <w:rFonts w:ascii="Times New Roman" w:hAnsi="Times New Roman"/>
              </w:rPr>
              <w:lastRenderedPageBreak/>
              <w:t>игр.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30-35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21,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Творческая работа. 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Приготовить рассказ по теме</w:t>
            </w:r>
          </w:p>
        </w:tc>
      </w:tr>
      <w:tr w:rsidR="00FA7749" w:rsidRPr="0094584B" w:rsidTr="006E08A2">
        <w:trPr>
          <w:gridAfter w:val="2"/>
          <w:wAfter w:w="44" w:type="dxa"/>
          <w:trHeight w:val="347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Проверим себя и оценим свои достижения по разделу «Здоровье и безопасность»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36-40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Какое задание было самым трудным? Что поможет избе жать опасности и сохранить здоровье?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проверить знания и умения учащихся по освоен ному учебному мате риалу раздела; формировать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умение адекватно оценивать свои достижения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оценивать свои достижения.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формулировать выводы из изученного материала; адекватно выполнить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самооценку в соответствии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 набранными баллами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учебную задачу данного урока, стремиться её выполнить; оценивать правильность (неправильность) предложенных ответов; формировать адекватную само оценку в соответствии с набранными баллами.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выполнять тестовые задания учебника;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 решения задач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Проявляют внутреннюю позицию школьника на основе положительного отношения к школе; принимают образ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«хорошего ученика»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Выполнять тестовые задания учебника;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правильность / неправильность предложенных ответов;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бережное или потребительское отношение к природе;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-формировать адекватную самооценку в соответствии с набранными баллами.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36-40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Повторить памятки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523B19">
        <w:trPr>
          <w:jc w:val="center"/>
        </w:trPr>
        <w:tc>
          <w:tcPr>
            <w:tcW w:w="15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t>Общение (7 ч)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44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Наша дружная семья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41-45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23-25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такое семья? Почему люди создают семьи?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с целями и задачами раздела; обсудить правила культуры в семье; раскрыть нравственные аспекты взаимоотношений в семье; помочь учащимся сформулировать понятие «культура общения», моделировать ситуации семейного чтения и семейных </w:t>
            </w:r>
            <w:r w:rsidRPr="0094584B">
              <w:rPr>
                <w:rFonts w:ascii="Times New Roman" w:hAnsi="Times New Roman"/>
              </w:rPr>
              <w:lastRenderedPageBreak/>
              <w:t>обедов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такое семья, семейные традиции; повторят правила поведения с близкими людьми.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будут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учиться оценивать характер взаимоотношений людей в семье; научатся объяснять, что такое культура общения.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lastRenderedPageBreak/>
              <w:t>формулировать выводы из изученного материала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раздела и данного урока, стремиться их выполнить; выбирать действия в соответствии с поставленной задачей и условиями её реализации адекватно воспринимать предложения по исправлению допущенных ошибок.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моделировать ситуации семейного чтения и семейных обедов; обрабатывать, анализировать информацию; сравнивать; устанавливать аналогии.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адекватно оценивать собственное </w:t>
            </w:r>
            <w:r w:rsidRPr="0094584B">
              <w:rPr>
                <w:rFonts w:ascii="Times New Roman" w:hAnsi="Times New Roman"/>
              </w:rPr>
              <w:lastRenderedPageBreak/>
              <w:t xml:space="preserve">поведение и поведение окружающих; строить понятные для партнёра высказывания; </w:t>
            </w:r>
            <w:r w:rsidRPr="0094584B">
              <w:rPr>
                <w:rFonts w:ascii="Times New Roman" w:hAnsi="Times New Roman"/>
                <w:color w:val="000000"/>
              </w:rPr>
              <w:t xml:space="preserve">проявлять активность во взаимодействии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обращаться за помощью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Выполняют самооценку на основе критериев успешности учебной деятельности; проявляют этические чувства, прежде всего доброжелательность и эмоционально-нравственную отзывчивость, </w:t>
            </w:r>
            <w:r w:rsidRPr="0094584B">
              <w:rPr>
                <w:rFonts w:ascii="Times New Roman" w:hAnsi="Times New Roman"/>
              </w:rPr>
              <w:lastRenderedPageBreak/>
              <w:t>эстетические потребности, ценности и чувства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Рассказывать по рисункам и фотографиям учебника о семейных взаимоотношениях, о семейной атмосфере, общих занятиях;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понятие «культура общения»;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роль семейных традиций для укрепления семьи;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-моделировать </w:t>
            </w:r>
            <w:r w:rsidRPr="0094584B">
              <w:rPr>
                <w:rFonts w:ascii="Times New Roman" w:hAnsi="Times New Roman"/>
              </w:rPr>
              <w:lastRenderedPageBreak/>
              <w:t xml:space="preserve">ситуации семейного чтения, семейных обедов. 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приложение к </w:t>
            </w:r>
            <w:r w:rsidRPr="00D42DA4">
              <w:rPr>
                <w:rFonts w:ascii="Times New Roman" w:hAnsi="Times New Roman"/>
              </w:rPr>
              <w:lastRenderedPageBreak/>
              <w:t>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41-45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23-25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45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2DA4">
              <w:rPr>
                <w:rFonts w:ascii="Times New Roman" w:hAnsi="Times New Roman"/>
                <w:b/>
              </w:rPr>
              <w:t>Проект «Родословная»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46-47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Тетрадь с. 26-27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Где растёт родословное дерево?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Цель:</w:t>
            </w:r>
            <w:r w:rsidRPr="0094584B">
              <w:rPr>
                <w:rFonts w:ascii="Times New Roman" w:hAnsi="Times New Roman"/>
              </w:rPr>
              <w:t xml:space="preserve"> подготовить учащихся к выполнению проекта (познакомить с материалами учебника, распределить задания, обсудить способы и сроки выполнения работы)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родословную своей семьи.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отбирать фотографии из семейного архива, составлять родословное древо своей семьи.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презентовать свой проект с демонстрацией родословного древа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адекватно использовать речь для планирования и регуляции своей деятельности; различать способ и результат действия.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интервьюировать родителей о представителях старшего поколения; отбирать фотографии из семейного архива;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решения задач.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обращаться за помощью; договариваться о распределении функций и ролей в совместной деятельности; строить понятные для партнёра высказывания; оказывать в сотрудничестве взаимопомощь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Приобретают навыки адаптации в динамично изменяющемся мире,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Поговорить с  родителями о представителях старшего поколения, их  именах, отчествах, фамилиях;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-отбирать фотографии из семейного архива;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-составлять родословное древо семьи;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-презентовать свой проект.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46-47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Тетрадь с. 26-27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46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школе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48-51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 28-33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общего у школы и дома?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 xml:space="preserve">обсудить, что думают учащиеся о жизни школы, класса, о роли школы в своей жизни; совместно (в сотрудничестве с учителем и одноклассниками) решить, какие правила поведения следует </w:t>
            </w:r>
            <w:r w:rsidRPr="0094584B">
              <w:rPr>
                <w:rFonts w:ascii="Times New Roman" w:hAnsi="Times New Roman"/>
              </w:rPr>
              <w:lastRenderedPageBreak/>
              <w:t>соблюдать в школе и почему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обсуждать вопрос о культуре общения в школе; будут учиться оценивать характер взаимоотношений людей в школе.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 xml:space="preserve">оценивать с нравственной </w:t>
            </w:r>
            <w:r w:rsidRPr="0094584B">
              <w:rPr>
                <w:rFonts w:ascii="Times New Roman" w:hAnsi="Times New Roman"/>
              </w:rPr>
              <w:lastRenderedPageBreak/>
              <w:t>позиции формы поведения, которые допустимы или недопустимы в школе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ставить но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вые учебные задачи в сотрудничестве с учителем;</w:t>
            </w:r>
            <w:r w:rsidRPr="0094584B">
              <w:rPr>
                <w:rFonts w:ascii="Times New Roman" w:hAnsi="Times New Roman"/>
                <w:iCs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>соотносить способ действия и его результат с заданным эталоном с целью обнаружения отклонений и отличий от эталона</w:t>
            </w:r>
            <w:r w:rsidRPr="0094584B">
              <w:rPr>
                <w:rFonts w:ascii="Times New Roman" w:hAnsi="Times New Roman"/>
              </w:rPr>
              <w:t>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моделировать различные </w:t>
            </w:r>
            <w:r w:rsidRPr="0094584B">
              <w:rPr>
                <w:rFonts w:ascii="Times New Roman" w:hAnsi="Times New Roman"/>
              </w:rPr>
              <w:lastRenderedPageBreak/>
              <w:t xml:space="preserve">ситуации общения на уроках и перемене; </w:t>
            </w:r>
            <w:r w:rsidRPr="0094584B">
              <w:rPr>
                <w:rFonts w:ascii="Times New Roman" w:hAnsi="Times New Roman"/>
                <w:color w:val="000000"/>
              </w:rPr>
              <w:t>контролировать и оценивать процесс и результат деятельности;</w:t>
            </w:r>
            <w:r w:rsidRPr="0094584B">
              <w:rPr>
                <w:rFonts w:ascii="Times New Roman" w:hAnsi="Times New Roman"/>
              </w:rPr>
              <w:t xml:space="preserve"> устанавливать причинно- следственные связи.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разрешать конфликты на основе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учёта интересов и позиций всех участников; координировать и принимать раз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личные позиции во взаимодействии; договариваться о распределении функций и ролей.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Принимают образ «хорошего ученика»; проявляют самооценку на основе критериев успешности учебной деятельности; имеют мотивацию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учебной деятельности (социальная, учебно-познавательная и внешняя)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Рассказывать о своём школьном коллективе, совместных мероприятиях в классе, школе;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вопрос о культуре общения в школе;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-формулировать правила </w:t>
            </w:r>
            <w:r w:rsidRPr="0094584B">
              <w:rPr>
                <w:rFonts w:ascii="Times New Roman" w:hAnsi="Times New Roman"/>
              </w:rPr>
              <w:lastRenderedPageBreak/>
              <w:t>общения с одноклассниками и взрослыми в стенах школы и вне её;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с нравственных позиций формы поведения;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различные ситуации общения на уроке и переменах.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Подготовить интересные игры, которые можно провести с одноклассниками на перемен</w:t>
            </w:r>
            <w:r w:rsidRPr="0094584B">
              <w:rPr>
                <w:rFonts w:ascii="Times New Roman" w:hAnsi="Times New Roman"/>
              </w:rPr>
              <w:lastRenderedPageBreak/>
              <w:t>е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48-51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 28-33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47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Правила вежливости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52-55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34-35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означает слово «здравствуйте»?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учить соблюдать правила вежливости при общении со сверстниками </w:t>
            </w:r>
            <w:r w:rsidRPr="0094584B">
              <w:rPr>
                <w:rFonts w:ascii="Times New Roman" w:hAnsi="Times New Roman"/>
              </w:rPr>
              <w:br/>
              <w:t>и взрослыми, использовать основные формы приветствия, просьбы</w:t>
            </w:r>
            <w:r w:rsidRPr="0094584B">
              <w:rPr>
                <w:rFonts w:ascii="Times New Roman" w:hAnsi="Times New Roman"/>
              </w:rPr>
              <w:br/>
              <w:t>и т. д., вежливо говорить по телефону; познакомить с понятием «культура поведения»; повторить правила поведения в общественном транспорте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узнают, что такое культу </w:t>
            </w:r>
            <w:proofErr w:type="spellStart"/>
            <w:r w:rsidRPr="0094584B">
              <w:rPr>
                <w:rFonts w:ascii="Times New Roman" w:hAnsi="Times New Roman"/>
              </w:rPr>
              <w:t>ра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 для чего она нужна.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правилам вежливости при общении со взрослыми и сверстниками.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постоянно использовать в речи «вежливые» слова</w:t>
            </w:r>
            <w:r w:rsidRPr="0094584B">
              <w:rPr>
                <w:rFonts w:ascii="Times New Roman" w:hAnsi="Times New Roman"/>
              </w:rPr>
              <w:br/>
              <w:t>в общении с одноклассниками, другими людьми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оценивать свои достижения на уроке; выбирать действия в соответствии с поставленной задачей и условиями её реализации.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моделировать ситуации общения, встречающиеся в различных жизненных обстоятельствах; устанавливать причинно-следственные связи; строить рассуждения; выполнять </w:t>
            </w:r>
            <w:r w:rsidRPr="0094584B">
              <w:rPr>
                <w:rFonts w:ascii="Times New Roman" w:hAnsi="Times New Roman"/>
                <w:color w:val="000000"/>
              </w:rPr>
              <w:t>смысловое чтение.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разрешать конфликты на основе учёта интересов и позиций всех участников; оказывать в сотрудничестве взаимопомощь; договариваться о распределении функций и ролей в совместной деятельности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Воспринимают социальную компетентность как готовность к решению моральных дилемм; устойчиво следуют в поведении социальным нормам; приобретают начальные навыки адаптации </w:t>
            </w:r>
            <w:r w:rsidRPr="0094584B">
              <w:rPr>
                <w:rFonts w:ascii="Times New Roman" w:hAnsi="Times New Roman"/>
              </w:rPr>
              <w:br/>
              <w:t>в динамично изменяющемся мире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Обсуждать, какие формулы вежливости имеются в русском языке и как они применяются в различных ситуациях общения;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привила поведения в общественном транспорте и в общении мальчика с девочкой, мужчины с женщиной;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ситуации общения в различных ситуациях.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Повторить правила вежливости и дополнить их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52-55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34-35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48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Ты</w:t>
            </w:r>
            <w:r w:rsidRPr="0094584B">
              <w:rPr>
                <w:rFonts w:ascii="Times New Roman" w:hAnsi="Times New Roman"/>
              </w:rPr>
              <w:br/>
              <w:t xml:space="preserve">и твои друзья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Учебник с. </w:t>
            </w:r>
            <w:r w:rsidRPr="0094584B">
              <w:rPr>
                <w:rFonts w:ascii="Times New Roman" w:hAnsi="Times New Roman"/>
              </w:rPr>
              <w:lastRenderedPageBreak/>
              <w:t>56-59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36-40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поступают настоящие друзья?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Цели: </w:t>
            </w:r>
            <w:r w:rsidRPr="0094584B">
              <w:rPr>
                <w:rFonts w:ascii="Times New Roman" w:hAnsi="Times New Roman"/>
              </w:rPr>
              <w:t>формировать умение принимать гостей, правильно вести себя в гостях, за столом; учить совершать добрые и справедливые поступки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самое ценное в дружбе.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94584B">
              <w:rPr>
                <w:rFonts w:ascii="Times New Roman" w:hAnsi="Times New Roman"/>
              </w:rPr>
              <w:t>будут учиться оценивать характер взаимоотношений между сверстниками, совершать добрые и справедливые поступки; научатся формулировать правила этикета.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 xml:space="preserve">осознают необходимость культурного поведения </w:t>
            </w:r>
            <w:r w:rsidRPr="0094584B">
              <w:rPr>
                <w:rFonts w:ascii="Times New Roman" w:hAnsi="Times New Roman"/>
              </w:rPr>
              <w:br/>
              <w:t>в гостях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>Регулятивные:</w:t>
            </w:r>
            <w:r w:rsidRPr="0094584B">
              <w:rPr>
                <w:rFonts w:ascii="Times New Roman" w:hAnsi="Times New Roman"/>
                <w:b/>
                <w:bCs/>
              </w:rPr>
              <w:t xml:space="preserve">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</w:rPr>
              <w:lastRenderedPageBreak/>
              <w:t>составлять план и последовательность действий; вносить</w:t>
            </w:r>
            <w:r w:rsidRPr="0094584B">
              <w:rPr>
                <w:rFonts w:ascii="Times New Roman" w:hAnsi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</w:t>
            </w:r>
            <w:r w:rsidRPr="0094584B">
              <w:rPr>
                <w:rFonts w:ascii="Times New Roman" w:hAnsi="Times New Roman"/>
              </w:rPr>
              <w:t>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моделировать правила поведения за столом; ориентироваться в разнообразии способов решения задач; </w:t>
            </w:r>
            <w:r w:rsidRPr="0094584B">
              <w:rPr>
                <w:rFonts w:ascii="Times New Roman" w:hAnsi="Times New Roman"/>
                <w:color w:val="000000"/>
              </w:rPr>
              <w:t xml:space="preserve">самостоятельно создавать алгоритмы деятельности при </w:t>
            </w:r>
            <w:r w:rsidRPr="0094584B">
              <w:rPr>
                <w:rFonts w:ascii="Times New Roman" w:hAnsi="Times New Roman"/>
              </w:rPr>
              <w:t>составлении правил поведения в гостях; оценивать информацию</w:t>
            </w:r>
            <w:r w:rsidRPr="0094584B">
              <w:rPr>
                <w:rFonts w:ascii="Times New Roman" w:hAnsi="Times New Roman"/>
                <w:b/>
                <w:bCs/>
              </w:rPr>
              <w:t xml:space="preserve"> </w:t>
            </w: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разрешать конфликты на основе учёта интересов и позиций всех участников; строить понятные для партнёра высказывания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Воспринимают социальную </w:t>
            </w:r>
            <w:r w:rsidRPr="0094584B">
              <w:rPr>
                <w:rFonts w:ascii="Times New Roman" w:hAnsi="Times New Roman"/>
              </w:rPr>
              <w:lastRenderedPageBreak/>
              <w:t xml:space="preserve">компетентность как готовность к решению моральных дилемм; устойчиво следуют в поведении социальным нормам; проявляют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этические чувства, прежде всего доброжелательность и эмоционально- нравственную отзывчивость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Обсуждать морально-этические </w:t>
            </w:r>
            <w:r w:rsidRPr="0094584B">
              <w:rPr>
                <w:rFonts w:ascii="Times New Roman" w:hAnsi="Times New Roman"/>
              </w:rPr>
              <w:lastRenderedPageBreak/>
              <w:t>аспекты дружбы на примере пословиц народов России;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проблему подарка в день рождения друга;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правила поведения за столом;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правила этикета в гостях.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458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Найти поговорки и </w:t>
            </w:r>
            <w:r w:rsidRPr="009458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пословицы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 дружбе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учебник, рабоч</w:t>
            </w:r>
            <w:r w:rsidRPr="00D42DA4">
              <w:rPr>
                <w:rFonts w:ascii="Times New Roman" w:hAnsi="Times New Roman"/>
              </w:rPr>
              <w:lastRenderedPageBreak/>
              <w:t>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56-</w:t>
            </w:r>
            <w:r w:rsidRPr="0094584B">
              <w:rPr>
                <w:rFonts w:ascii="Times New Roman" w:hAnsi="Times New Roman"/>
              </w:rPr>
              <w:lastRenderedPageBreak/>
              <w:t>59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36-40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FA7749">
        <w:trPr>
          <w:gridAfter w:val="2"/>
          <w:wAfter w:w="44" w:type="dxa"/>
          <w:trHeight w:val="772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– зрители</w:t>
            </w:r>
            <w:r>
              <w:rPr>
                <w:rFonts w:ascii="Times New Roman" w:hAnsi="Times New Roman"/>
              </w:rPr>
              <w:br/>
              <w:t>и пассажи</w:t>
            </w:r>
            <w:r w:rsidRPr="0094584B">
              <w:rPr>
                <w:rFonts w:ascii="Times New Roman" w:hAnsi="Times New Roman"/>
              </w:rPr>
              <w:t xml:space="preserve">ры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60-63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41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Какие места называют общественными?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>познакомить с правилами поведения в общественных местах (театр, кинотеатр, общественный транспорт)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узнают основные правила поведения </w:t>
            </w:r>
            <w:r w:rsidRPr="0094584B">
              <w:rPr>
                <w:rFonts w:ascii="Times New Roman" w:hAnsi="Times New Roman"/>
              </w:rPr>
              <w:br/>
              <w:t>в общественных местах; повторят правила поведения в школе.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правильно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вести себя в зрительном зале, в общественном транспорте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осознают необходимость соблюдения правил поведения в общественных местах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ставить новые учебные задачи в сотрудничестве с учителем; </w:t>
            </w:r>
            <w:r w:rsidRPr="0094584B">
              <w:rPr>
                <w:rFonts w:ascii="Times New Roman" w:hAnsi="Times New Roman"/>
                <w:color w:val="000000"/>
              </w:rPr>
              <w:t xml:space="preserve">предвосхищать результат; </w:t>
            </w:r>
            <w:r w:rsidRPr="0094584B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 xml:space="preserve">контролировать и оценивать процесс и результат деятельности; выбирать вид чтения в зависимости от цели; </w:t>
            </w:r>
            <w:r w:rsidRPr="0094584B">
              <w:rPr>
                <w:rFonts w:ascii="Times New Roman" w:hAnsi="Times New Roman"/>
              </w:rPr>
              <w:t>устанавливать причинно-следственные связи.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проявлять активность во взаимодействии </w:t>
            </w:r>
            <w:r w:rsidRPr="0094584B">
              <w:rPr>
                <w:rFonts w:ascii="Times New Roman" w:hAnsi="Times New Roman"/>
              </w:rPr>
              <w:t xml:space="preserve">для решения коммуникативных и познавательных задач; предлагать помощь и сотрудничество; </w:t>
            </w:r>
            <w:r w:rsidRPr="0094584B">
              <w:rPr>
                <w:rFonts w:ascii="Times New Roman" w:hAnsi="Times New Roman"/>
              </w:rPr>
              <w:lastRenderedPageBreak/>
              <w:t>прогнозировать возникновение конфликтов при наличии разных точек зрения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Воспринимают социальную компетентность как готовность к решению моральных дилемм; устойчиво следуют в поведении социальным нормам; приобретают навыки сотрудничества в разных ситуациях, умение не создавать конфликтов и </w:t>
            </w:r>
            <w:r w:rsidRPr="0094584B">
              <w:rPr>
                <w:rFonts w:ascii="Times New Roman" w:hAnsi="Times New Roman"/>
              </w:rPr>
              <w:lastRenderedPageBreak/>
              <w:t>находить выходы из спорных ситуаций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Обсуждать правила поведения в театре (кинотеатре) и формулировать их;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обсуждать правила поведения в общественном транспорте и формулировать их на основе иллюстраций учебника.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Написать памятку «Правила поведения в общественных местах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60-63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41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50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Проверим себя и оценим свои достижения по разделу «Общение»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64-68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Какое задание было самым трудным?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Цели:</w:t>
            </w:r>
            <w:r w:rsidRPr="0094584B">
              <w:rPr>
                <w:rFonts w:ascii="Times New Roman" w:hAnsi="Times New Roman"/>
              </w:rPr>
              <w:t xml:space="preserve"> проверить знания и умения учащихся; формировать умение адекватно оценивать свои достижения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оценивать свои достижения.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формулировать выводы из изученного материала; оценивать свои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достижения в освоении учебного материал раздела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«Общение»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оценивать правильность (неправильность) предложенных ответов; формировать адекватную само оценку в соответствии с набранными баллами.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выполнять тестовые задания учебника;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>общие приёмы решения задач.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Имеют внутреннюю позицию школьника</w:t>
            </w:r>
            <w:r w:rsidRPr="0094584B">
              <w:rPr>
                <w:rFonts w:ascii="Times New Roman" w:hAnsi="Times New Roman"/>
              </w:rPr>
              <w:br/>
              <w:t>на основе положительного отношения к школе; принимают образ «хорошего ученика»;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этические чувства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Выполнять тестовые задания учебника;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правильность / неправильность предложенных ответов;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бережное или потребительское отношение к природе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Написать памятку «Правила общения по телефону, друг с другом, со взрослыми»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64-68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523B19">
        <w:trPr>
          <w:jc w:val="center"/>
        </w:trPr>
        <w:tc>
          <w:tcPr>
            <w:tcW w:w="15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584B">
              <w:rPr>
                <w:rFonts w:ascii="Times New Roman" w:hAnsi="Times New Roman"/>
                <w:b/>
                <w:bCs/>
              </w:rPr>
              <w:t>Путешествия (18 ч)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51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Посмотри вокруг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69-73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Тетрадь с. 43-45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помогает путешественнику не заблудиться?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Цель:</w:t>
            </w:r>
            <w:r w:rsidRPr="0094584B">
              <w:rPr>
                <w:rFonts w:ascii="Times New Roman" w:hAnsi="Times New Roman"/>
              </w:rPr>
              <w:t xml:space="preserve"> познакомить с целями и задачами раздела; ввести понятия «горизонт», «линия горизонта»; научить обозначать стороны горизонта на схеме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такое горизонт и линии горизонта, какие бывают стороны горизонта.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различать</w:t>
            </w:r>
            <w:r w:rsidRPr="0094584B">
              <w:rPr>
                <w:rFonts w:ascii="Times New Roman" w:hAnsi="Times New Roman"/>
              </w:rPr>
              <w:br/>
              <w:t>и обозначать стороны горизонта на схеме.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 xml:space="preserve">анализировать текст учебника, работать со </w:t>
            </w:r>
            <w:r w:rsidRPr="0094584B">
              <w:rPr>
                <w:rFonts w:ascii="Times New Roman" w:hAnsi="Times New Roman"/>
              </w:rPr>
              <w:lastRenderedPageBreak/>
              <w:t>схемой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раздела и данного урока, стремиться их выполнить; вносить необходимые коррективы в действие после его завершения на основе его оценки и учёта сделанных ошибок.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сравнивать фотографии в учебнике; создавать и преобразовывать модели и схемы для решения задач; анализировать информацию.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работать в паре; задавать вопросы, необходимые для организации </w:t>
            </w:r>
            <w:r w:rsidRPr="0094584B">
              <w:rPr>
                <w:rFonts w:ascii="Times New Roman" w:hAnsi="Times New Roman"/>
              </w:rPr>
              <w:lastRenderedPageBreak/>
              <w:t>собственной деятельности и сотрудничества с партнёром; строить понятные для партнёра высказывания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Приобретают начальные навыки адаптации в динамично изменяющемся мире; принимают образ «хорошего ученика»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Сравнивать фотографии в учебнике, находить линию горизонта;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-различать стороны горизонта, обозначать их на схеме;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-анализировать текст учебника;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-формулировать вывод о форме Земли.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D42DA4">
              <w:rPr>
                <w:rFonts w:ascii="Times New Roman" w:hAnsi="Times New Roman"/>
              </w:rPr>
              <w:t>Электронное прило</w:t>
            </w:r>
            <w:r w:rsidRPr="00D42DA4">
              <w:rPr>
                <w:rFonts w:ascii="Times New Roman" w:hAnsi="Times New Roman"/>
              </w:rPr>
              <w:lastRenderedPageBreak/>
              <w:t>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69-73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Тетрадь с. 43-45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Ориентирование на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</w:t>
            </w:r>
            <w:r w:rsidRPr="0094584B">
              <w:rPr>
                <w:rFonts w:ascii="Times New Roman" w:hAnsi="Times New Roman"/>
              </w:rPr>
              <w:t xml:space="preserve">сти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74-75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 45-46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узнать, где ты находишься?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Цель:</w:t>
            </w:r>
            <w:r w:rsidRPr="0094584B">
              <w:rPr>
                <w:rFonts w:ascii="Times New Roman" w:hAnsi="Times New Roman"/>
              </w:rPr>
              <w:t xml:space="preserve"> познакомить с прибором для определения сторон горизонта – компасом, с приёмами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ориентирования </w:t>
            </w:r>
            <w:r w:rsidRPr="0094584B">
              <w:rPr>
                <w:rFonts w:ascii="Times New Roman" w:hAnsi="Times New Roman"/>
              </w:rPr>
              <w:br/>
              <w:t>с помощью компаса; способствовать развитию внимания, наблюдательности, пространственных отношений  и ориентаций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такое ориентирование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 местности.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будут учиться ориентироваться по ком пасу.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осознать и применять правила поведения в природе -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использовать речь для регуляции своего действия; вносить</w:t>
            </w:r>
            <w:r w:rsidRPr="0094584B">
              <w:rPr>
                <w:rFonts w:ascii="Times New Roman" w:hAnsi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находить ориентиры на рисунке учебника, по дороге от дома до школы, в своём городе; выбирать наиболее эффективные способы решения задач</w:t>
            </w:r>
            <w:r w:rsidRPr="0094584B">
              <w:rPr>
                <w:rFonts w:ascii="Times New Roman" w:hAnsi="Times New Roman"/>
                <w:iCs/>
              </w:rPr>
              <w:t>;</w:t>
            </w:r>
            <w:r w:rsidRPr="0094584B">
              <w:rPr>
                <w:rFonts w:ascii="Times New Roman" w:hAnsi="Times New Roman"/>
              </w:rPr>
              <w:t xml:space="preserve"> осуществлять сбор и обработку информации.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  <w:color w:val="000000"/>
              </w:rPr>
              <w:t xml:space="preserve">проявлять активность во взаимодействии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предлагать помощь и сотрудничество.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Имеют внутреннюю позицию школьника</w:t>
            </w:r>
            <w:r w:rsidRPr="0094584B">
              <w:rPr>
                <w:rFonts w:ascii="Times New Roman" w:hAnsi="Times New Roman"/>
              </w:rPr>
              <w:br/>
              <w:t xml:space="preserve">на основе положительного отношения к школе; </w:t>
            </w:r>
            <w:proofErr w:type="spellStart"/>
            <w:r w:rsidRPr="0094584B">
              <w:rPr>
                <w:rFonts w:ascii="Times New Roman" w:hAnsi="Times New Roman"/>
              </w:rPr>
              <w:t>приобрета</w:t>
            </w:r>
            <w:proofErr w:type="spellEnd"/>
            <w:r w:rsidRPr="0094584B">
              <w:rPr>
                <w:rFonts w:ascii="Times New Roman" w:hAnsi="Times New Roman"/>
              </w:rPr>
              <w:t>-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ют начальные навыки адаптации в динамично изменяющемся мире,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Находить ориентиры на рисунке учебника, по дороге от дома до школы, в своём селе;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знакомиться с устройством компаса и правилами работы с ним;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-осваивать приёмы ориентирования по компасу;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-знакомиться со способами ориентирования по солнцу, по местным природным признакам.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7749" w:rsidRDefault="00FA7749" w:rsidP="00FA774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74-75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 45-46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1339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53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Ориентирование на </w:t>
            </w:r>
            <w:proofErr w:type="spellStart"/>
            <w:r w:rsidRPr="0094584B">
              <w:rPr>
                <w:rFonts w:ascii="Times New Roman" w:hAnsi="Times New Roman"/>
              </w:rPr>
              <w:t>местно</w:t>
            </w:r>
            <w:proofErr w:type="spellEnd"/>
            <w:r w:rsidRPr="0094584B">
              <w:rPr>
                <w:rFonts w:ascii="Times New Roman" w:hAnsi="Times New Roman"/>
              </w:rPr>
              <w:t xml:space="preserve"> </w:t>
            </w:r>
            <w:proofErr w:type="spellStart"/>
            <w:r w:rsidRPr="0094584B">
              <w:rPr>
                <w:rFonts w:ascii="Times New Roman" w:hAnsi="Times New Roman"/>
              </w:rPr>
              <w:t>сти</w:t>
            </w:r>
            <w:proofErr w:type="spellEnd"/>
            <w:r w:rsidRPr="0094584B">
              <w:rPr>
                <w:rFonts w:ascii="Times New Roman" w:hAnsi="Times New Roman"/>
              </w:rPr>
              <w:t xml:space="preserve">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Практическая  работа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76-77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Тетрадь с. 47-48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ориентироваться в лесу или в поле?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научить определять стороны горизонта по местным признакам; закрепить умение пользоваться компасом; развивать навыки </w:t>
            </w:r>
            <w:r w:rsidRPr="0094584B">
              <w:rPr>
                <w:rFonts w:ascii="Times New Roman" w:hAnsi="Times New Roman"/>
              </w:rPr>
              <w:lastRenderedPageBreak/>
              <w:t>ориентирования на местности</w:t>
            </w:r>
            <w:r w:rsidRPr="0094584B">
              <w:rPr>
                <w:rFonts w:ascii="Times New Roman" w:hAnsi="Times New Roman"/>
              </w:rPr>
              <w:br/>
              <w:t>по солнцу, местным признакам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ориентироваться по солнцу, местным природным признакам.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соблюдать правила </w:t>
            </w:r>
            <w:r w:rsidRPr="0094584B">
              <w:rPr>
                <w:rFonts w:ascii="Times New Roman" w:hAnsi="Times New Roman"/>
              </w:rPr>
              <w:lastRenderedPageBreak/>
              <w:t>безопасного поведения в природе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 xml:space="preserve">предвидеть возможности получения конкретного результата; </w:t>
            </w:r>
            <w:r w:rsidRPr="0094584B">
              <w:rPr>
                <w:rFonts w:ascii="Times New Roman" w:hAnsi="Times New Roman"/>
              </w:rPr>
              <w:t>составлять план и последовательность действий.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ориентироваться в разнообразии способов решения задач; </w:t>
            </w:r>
            <w:r w:rsidRPr="0094584B">
              <w:rPr>
                <w:rFonts w:ascii="Times New Roman" w:hAnsi="Times New Roman"/>
              </w:rPr>
              <w:lastRenderedPageBreak/>
              <w:t>выбирать наиболее эффективные способы решения за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дач; устанавливать причинно- следственные связи.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>предвидеть возможности получения конкретного результата; с</w:t>
            </w:r>
            <w:r w:rsidRPr="0094584B">
              <w:rPr>
                <w:rFonts w:ascii="Times New Roman" w:hAnsi="Times New Roman"/>
              </w:rPr>
              <w:t xml:space="preserve">оставлять план и последовательность действий; договариваться о распределении функций и ролей в совместной деятельности; </w:t>
            </w:r>
            <w:r w:rsidRPr="0094584B">
              <w:rPr>
                <w:rFonts w:ascii="Times New Roman" w:hAnsi="Times New Roman"/>
                <w:color w:val="000000"/>
              </w:rPr>
              <w:t>определять цели, функции участников, способы взаимодействия.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самостоятельность и личную ответственность за свои поступки, самооценку на основе критериев </w:t>
            </w:r>
            <w:r w:rsidRPr="0094584B">
              <w:rPr>
                <w:rFonts w:ascii="Times New Roman" w:hAnsi="Times New Roman"/>
              </w:rPr>
              <w:lastRenderedPageBreak/>
              <w:t>успешности учебной деятельности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Находить ориентиры на рисунке учебника, по дороге от дома до школы, в своём селе;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 знакомиться с устройством компаса и </w:t>
            </w:r>
            <w:r w:rsidRPr="0094584B">
              <w:rPr>
                <w:rFonts w:ascii="Times New Roman" w:hAnsi="Times New Roman"/>
              </w:rPr>
              <w:lastRenderedPageBreak/>
              <w:t>правилами работы с ним;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-осваивать приёмы ориентирования по компасу;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-знакомиться со способами ориентирования по солнцу, по местным природным признакам.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</w:t>
            </w:r>
            <w:r w:rsidRPr="00D42DA4">
              <w:rPr>
                <w:rFonts w:ascii="Times New Roman" w:hAnsi="Times New Roman"/>
              </w:rPr>
              <w:lastRenderedPageBreak/>
              <w:t>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76-77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Cs/>
              </w:rPr>
              <w:t>Тетрадь с. 47-48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Формы земной поверхности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78-81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 49-50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можно назвать горы и равнины?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формами земной поверхности; учить сравнивать по схеме холм и гору, замечать красоту природы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какие формы земной поверхности бывают.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сравнивать по схеме холм и гору.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замечать и ценить красоту природы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осуществлять самопроверку с помощью  учебника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использовать знаково-символические средства, в том числе модели и схемы; </w:t>
            </w:r>
            <w:r w:rsidRPr="0094584B">
              <w:rPr>
                <w:rFonts w:ascii="Times New Roman" w:hAnsi="Times New Roman"/>
                <w:color w:val="000000"/>
              </w:rPr>
              <w:t>узнавать, называть и определять объекты окружающей действительности в соответствии с темой урока; анализировать цветовое обозначение равнин и гор на глобусе.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задавать вопросы; обращаться за помощью  осуществлять взаимный контроль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Имеют целостный взгляд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 мир, эстетические потребности, ценности и чувства; приобретают навыки сотрудничества в разных ситуациях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Сопоставлять фотографии равнины и гор для выявления существенных признаков этих форм земной поверхности;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-анализировать цветовое обозначение равнин и гор на глобусе;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-сравнивать по схеме холм и гору;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-характеризовать поверхность своего края. 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Творческое задание: подобрать картины, фотографии на тему «Красота степи»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78-81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  <w:bCs/>
              </w:rPr>
              <w:t>Тетрадь с. 49-50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772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55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Водные богатства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82-85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51-53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общего у моря</w:t>
            </w:r>
            <w:r w:rsidRPr="0094584B">
              <w:rPr>
                <w:rFonts w:ascii="Times New Roman" w:hAnsi="Times New Roman"/>
              </w:rPr>
              <w:br/>
              <w:t xml:space="preserve">и реки?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с разнообразием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водоёмов; научить различать части реки; </w:t>
            </w:r>
            <w:r w:rsidRPr="0094584B">
              <w:rPr>
                <w:rFonts w:ascii="Times New Roman" w:hAnsi="Times New Roman"/>
              </w:rPr>
              <w:lastRenderedPageBreak/>
              <w:t>учить рассказывать по схеме о частях реки; прививать желание замечать и ценить красоту природы; воспитывать бережное и экономное отношение к водным ресурсам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составляет водные богатства нашей страны.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</w:t>
            </w:r>
            <w:r w:rsidRPr="0094584B">
              <w:rPr>
                <w:rFonts w:ascii="Times New Roman" w:hAnsi="Times New Roman"/>
              </w:rPr>
              <w:lastRenderedPageBreak/>
              <w:t xml:space="preserve">называть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части реки.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замечать и ценить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красоту русской природы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выделять и формулировать то, что уже усвоено и что еще нужно усвоить; определять качество и уровень усвоения.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iCs/>
              </w:rPr>
              <w:lastRenderedPageBreak/>
              <w:t>Познавательные</w:t>
            </w:r>
            <w:r w:rsidRPr="0094584B">
              <w:rPr>
                <w:rFonts w:ascii="Times New Roman" w:hAnsi="Times New Roman"/>
                <w:iCs/>
              </w:rPr>
              <w:t xml:space="preserve">: </w:t>
            </w:r>
            <w:r w:rsidRPr="0094584B">
              <w:rPr>
                <w:rFonts w:ascii="Times New Roman" w:hAnsi="Times New Roman"/>
              </w:rPr>
              <w:t xml:space="preserve">использовать знаково-символические средства, в том числе модели и схемы; </w:t>
            </w:r>
            <w:r w:rsidRPr="0094584B">
              <w:rPr>
                <w:rFonts w:ascii="Times New Roman" w:hAnsi="Times New Roman"/>
                <w:color w:val="000000"/>
              </w:rPr>
              <w:t>узнавать, называть и  определять объекты окружающей действительно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4584B">
              <w:rPr>
                <w:rFonts w:ascii="Times New Roman" w:hAnsi="Times New Roman"/>
                <w:color w:val="000000"/>
              </w:rPr>
              <w:t>сти</w:t>
            </w:r>
            <w:proofErr w:type="spellEnd"/>
            <w:r w:rsidRPr="0094584B">
              <w:rPr>
                <w:rFonts w:ascii="Times New Roman" w:hAnsi="Times New Roman"/>
                <w:color w:val="000000"/>
              </w:rPr>
              <w:t xml:space="preserve"> в соответствии с темой урока;</w:t>
            </w:r>
            <w:r w:rsidRPr="0094584B">
              <w:rPr>
                <w:rFonts w:ascii="Times New Roman" w:hAnsi="Times New Roman"/>
              </w:rPr>
              <w:t xml:space="preserve"> классифицировать по заданным критериям 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формулировать собственное мнение и позицию, свои затруднения; обращаться за помощью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эстетические потребности, ценности и чувства, экологическую культуру: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готовность следовать нормам природоохранного, </w:t>
            </w:r>
            <w:proofErr w:type="spellStart"/>
            <w:r w:rsidRPr="0094584B">
              <w:rPr>
                <w:rFonts w:ascii="Times New Roman" w:hAnsi="Times New Roman"/>
              </w:rPr>
              <w:t>нерасточи</w:t>
            </w:r>
            <w:proofErr w:type="spellEnd"/>
            <w:r w:rsidRPr="0094584B">
              <w:rPr>
                <w:rFonts w:ascii="Times New Roman" w:hAnsi="Times New Roman"/>
              </w:rPr>
              <w:t xml:space="preserve"> тельного поведения, чувства сопричастности и гордости за свою Родину; воспринимают гражданскую идентичность</w:t>
            </w:r>
            <w:r w:rsidRPr="0094584B">
              <w:rPr>
                <w:rFonts w:ascii="Times New Roman" w:hAnsi="Times New Roman"/>
              </w:rPr>
              <w:br/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Различать водоёмы естественного и искусственного происхождения, узнавать их по описанию;</w:t>
            </w:r>
          </w:p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Анализировать схему частей реки;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на основе наблюдений рассказывать о водных богатствах своего края;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-обсуждать эстетическое воздействие моря на человека;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-составлять фото-рассказ на тему «Красота моря».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Подготовить сообщение об истории названия </w:t>
            </w:r>
            <w:r w:rsidRPr="0094584B">
              <w:rPr>
                <w:rFonts w:ascii="Times New Roman" w:hAnsi="Times New Roman"/>
              </w:rPr>
              <w:lastRenderedPageBreak/>
              <w:t>водоемов родного края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82-85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Тетрадь с. </w:t>
            </w:r>
            <w:r w:rsidRPr="0094584B">
              <w:rPr>
                <w:rFonts w:ascii="Times New Roman" w:hAnsi="Times New Roman"/>
              </w:rPr>
              <w:lastRenderedPageBreak/>
              <w:t>51-53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1535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гости к весне.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</w:t>
            </w:r>
            <w:r w:rsidRPr="0094584B">
              <w:rPr>
                <w:rFonts w:ascii="Times New Roman" w:hAnsi="Times New Roman"/>
              </w:rPr>
              <w:t xml:space="preserve">сия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не изменилось весной?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провести наблюдения за весенними изменениями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 природе; учить ценить красоту природы; воспитывать чувство прекрасного, любовь к природе; развивать умения наблюдать,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сравнивать, делать выводы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уточнят знания о весенних изменениях в природе.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наблюдать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за состоянием погоды; будут учиться рассказывать о своих наблюдениях в природе родного края,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обобщать свои наблюдения.</w:t>
            </w:r>
            <w:r w:rsidRPr="0094584B">
              <w:rPr>
                <w:rFonts w:ascii="Times New Roman" w:hAnsi="Times New Roman"/>
                <w:b/>
                <w:bCs/>
              </w:rPr>
              <w:t xml:space="preserve"> Навыки: </w:t>
            </w:r>
            <w:r w:rsidRPr="0094584B">
              <w:rPr>
                <w:rFonts w:ascii="Times New Roman" w:hAnsi="Times New Roman"/>
              </w:rPr>
              <w:t xml:space="preserve">правильно вести себя </w:t>
            </w:r>
            <w:r w:rsidRPr="0094584B">
              <w:rPr>
                <w:rFonts w:ascii="Times New Roman" w:hAnsi="Times New Roman"/>
                <w:spacing w:val="-15"/>
              </w:rPr>
              <w:t>на улице зимой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</w:t>
            </w:r>
            <w:r w:rsidRPr="0094584B">
              <w:rPr>
                <w:rFonts w:ascii="Times New Roman" w:hAnsi="Times New Roman"/>
                <w:color w:val="000000"/>
              </w:rPr>
              <w:t xml:space="preserve"> преобразовывать практическую задачу в познавательную.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осуществлять  поиск, выделение, анализ и обработку необходимой информации; наблюдать за природными явлениями во время экскурсии и на основе результатов наблюдений формулировать выводы.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определять общую цель и пути ее достижения; осуществлять взаимный 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самооценку на основе критериев успешности учебной деятельности; имеют целостный, взгляд на мир</w:t>
            </w:r>
            <w:r w:rsidRPr="0094584B">
              <w:rPr>
                <w:rFonts w:ascii="Times New Roman" w:hAnsi="Times New Roman"/>
              </w:rPr>
              <w:br/>
              <w:t>в единстве</w:t>
            </w:r>
            <w:r w:rsidRPr="0094584B">
              <w:rPr>
                <w:rFonts w:ascii="Times New Roman" w:hAnsi="Times New Roman"/>
              </w:rPr>
              <w:br/>
              <w:t>и разнообразии природы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Наблюдать за состоянием погоды, таянием снега, появлением зелени, цветением растений, появлением первых птиц и т. д., используя при этом атлас-определитель «От земли до неба»;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формулировать выводы о весенних явлениях природы, воздействии пробуждения природы на человека.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Подготовить </w:t>
            </w:r>
            <w:proofErr w:type="spellStart"/>
            <w:r w:rsidRPr="0094584B">
              <w:rPr>
                <w:rFonts w:ascii="Times New Roman" w:hAnsi="Times New Roman"/>
              </w:rPr>
              <w:t>фоторассказ</w:t>
            </w:r>
            <w:proofErr w:type="spellEnd"/>
            <w:r w:rsidRPr="0094584B">
              <w:rPr>
                <w:rFonts w:ascii="Times New Roman" w:hAnsi="Times New Roman"/>
              </w:rPr>
              <w:t xml:space="preserve"> или серию рисунков на тему «Красота </w:t>
            </w:r>
            <w:r>
              <w:rPr>
                <w:rFonts w:ascii="Times New Roman" w:hAnsi="Times New Roman"/>
              </w:rPr>
              <w:t>весны»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рабочей тетради сделать рисунок «Красота весны»</w:t>
            </w: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гости</w:t>
            </w:r>
            <w:r w:rsidRPr="0094584B">
              <w:rPr>
                <w:rFonts w:ascii="Times New Roman" w:hAnsi="Times New Roman"/>
              </w:rPr>
              <w:br/>
              <w:t>к весне</w:t>
            </w:r>
            <w:r>
              <w:rPr>
                <w:rFonts w:ascii="Times New Roman" w:hAnsi="Times New Roman"/>
              </w:rPr>
              <w:t xml:space="preserve"> (урок)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86-89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54-58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рассказать </w:t>
            </w:r>
            <w:r w:rsidRPr="0094584B">
              <w:rPr>
                <w:rFonts w:ascii="Times New Roman" w:hAnsi="Times New Roman"/>
              </w:rPr>
              <w:br/>
              <w:t xml:space="preserve">о весенних явлениях в живой и неживой природе; учить рассказывать о своих наблюдениях </w:t>
            </w:r>
            <w:r w:rsidRPr="0094584B">
              <w:rPr>
                <w:rFonts w:ascii="Times New Roman" w:hAnsi="Times New Roman"/>
              </w:rPr>
              <w:br/>
              <w:t>в природе; воспитывать интерес к научно-публицистической и художественной литературе</w:t>
            </w:r>
            <w:r w:rsidRPr="0094584B">
              <w:rPr>
                <w:rFonts w:ascii="Times New Roman" w:hAnsi="Times New Roman"/>
              </w:rPr>
              <w:br/>
              <w:t>о природе; развивать способности видеть необычные явления в природе, фантазировать, примечать красоту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обобщат знания о весенних изменениях в природе.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замечать весенние изменения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природе и рассказывать о них.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работать с учебником; формулировать выводы на основе изученного материала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устанавливать соответствие полученного результата поставленной цели; осуществлять самопроверку.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осуществлять поиск и выделение необходимой информации, анализ и обработку информации, моделировать взаимосвязи весенних явлений в живой и неживой природе.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определять общую цель и пути ее достижения; осуществлять взаимный контроль; работать в сотрудничестве со взрослыми для решения познавательных и учебно-практических задач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самостоятельность и личную ответственность за свои поступки, экологическую культуру: ценностное отношение</w:t>
            </w:r>
            <w:r w:rsidRPr="0094584B">
              <w:rPr>
                <w:rFonts w:ascii="Times New Roman" w:hAnsi="Times New Roman"/>
              </w:rPr>
              <w:br/>
              <w:t xml:space="preserve">к природному миру, готовность следовать нормам природоохранного, нерасточительного,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Рассказывать о своих весенних наблюдениях в природе родного края;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-знакомиться с изменениями в неживой и живой природе весной;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-моделировать взаимосвязи весенних явлений в неживой и живой природе;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-наблюдать весенние явления в природе и фиксировать свои наблюдения в рабочей тетради.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86-89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54-58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58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Россия на карте.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86-89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54-58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 надо ориентироваться по карте?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ввести понятие «географическая карта»; познакомить с условными знаками на карте; формировать первоначальные умения,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связанные с чтением карты; развивать умения наблюдать, сравнивать, формулировать выводы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Знания:</w:t>
            </w:r>
            <w:r w:rsidRPr="0094584B">
              <w:rPr>
                <w:rFonts w:ascii="Times New Roman" w:hAnsi="Times New Roman"/>
              </w:rPr>
              <w:t xml:space="preserve"> узнают, что такое карта, как выглядит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 карте наша страна.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правильно показывать объекты на настенной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карте; освоят приёмы чтения карты.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осознают величие нашей страны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учебную задачу данного урока, стремиться её выполнить; осуществлять итого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вый и пошаговый контроль по результату; вносить необходимые коррективы в действие после его завершения на основе его оценки и учёта сделанных ошибок.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использовать знаково-символические средства, в том числе модели и схемы обработки и интерпретации информации; сравнивать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</w:t>
            </w: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ставить вопросы; обращаться за помощью, формулировать свои </w:t>
            </w:r>
            <w:r w:rsidRPr="0094584B">
              <w:rPr>
                <w:rFonts w:ascii="Times New Roman" w:hAnsi="Times New Roman"/>
              </w:rPr>
              <w:lastRenderedPageBreak/>
              <w:t>затруднения; предлагать помощь и сотрудничество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Испытывают гражданскую идентичность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форме осознания «Я» как гражданина России, чувства сопричастности и гордости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за свою Родину, народ и историю; осознают с ответственность человека за общее </w:t>
            </w:r>
            <w:r w:rsidRPr="0094584B">
              <w:rPr>
                <w:rFonts w:ascii="Times New Roman" w:hAnsi="Times New Roman"/>
              </w:rPr>
              <w:lastRenderedPageBreak/>
              <w:t>благополучие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Сравнивать изображение России на глобусе и карте;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-соотносить пейзажи России на фотографиях с местоположением их на физической карте России;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-осваивать приёмы чтения карты;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-учиться правильно показывать объекты на </w:t>
            </w:r>
            <w:r w:rsidRPr="0094584B">
              <w:rPr>
                <w:rFonts w:ascii="Times New Roman" w:hAnsi="Times New Roman"/>
              </w:rPr>
              <w:lastRenderedPageBreak/>
              <w:t>настенной карте.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 xml:space="preserve">Электронное приложение к </w:t>
            </w:r>
            <w:r w:rsidRPr="00D42DA4">
              <w:rPr>
                <w:rFonts w:ascii="Times New Roman" w:hAnsi="Times New Roman"/>
              </w:rPr>
              <w:lastRenderedPageBreak/>
              <w:t>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90-95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94584B">
              <w:rPr>
                <w:rFonts w:ascii="Times New Roman" w:hAnsi="Times New Roman"/>
              </w:rPr>
              <w:t>Тетрадь с. 59-61</w:t>
            </w:r>
          </w:p>
        </w:tc>
      </w:tr>
      <w:tr w:rsidR="00FA7749" w:rsidRPr="0094584B" w:rsidTr="006E08A2">
        <w:trPr>
          <w:gridAfter w:val="2"/>
          <w:wAfter w:w="44" w:type="dxa"/>
          <w:trHeight w:val="1339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59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2DA4">
              <w:rPr>
                <w:rFonts w:ascii="Times New Roman" w:hAnsi="Times New Roman"/>
                <w:b/>
              </w:rPr>
              <w:t>Проект «Города России»</w:t>
            </w:r>
          </w:p>
          <w:p w:rsidR="00FA7749" w:rsidRPr="00D42DA4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96-97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62-63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 каким языком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не заблудишься в путешествии?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>подготовить к выполнению проекта   «Города  России» (познакомить с материалами учебника, распределить задания, обсудить способы и сроки выполнения работы)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новую информацию о городах России.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описывать выбранный город, показывать его на карте.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презентовать свой проект с демонстрацией фотогалереи, презентации; оценивать свои достижения в выполнении проекта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оценивать свои достижения и достижения товарищей; </w:t>
            </w:r>
            <w:r w:rsidRPr="0094584B">
              <w:rPr>
                <w:rFonts w:ascii="Times New Roman" w:hAnsi="Times New Roman"/>
                <w:color w:val="000000"/>
              </w:rPr>
              <w:t>адекватно использовать речь для планирования и регуляции своей деятельности; осуществлять контроль по результату и по способу действия.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осуществлять поиск информации в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дополнительной литературе и Интернете; про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водить анализ и обработку полученной информации.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распределять обязанности по выполнению проекта; презентовать проект с демонстрацией мультимедийной презентации, </w:t>
            </w:r>
            <w:proofErr w:type="spellStart"/>
            <w:r w:rsidRPr="0094584B">
              <w:rPr>
                <w:rFonts w:ascii="Times New Roman" w:hAnsi="Times New Roman"/>
              </w:rPr>
              <w:t>фотогаллереи</w:t>
            </w:r>
            <w:proofErr w:type="spellEnd"/>
            <w:r w:rsidRPr="0094584B">
              <w:rPr>
                <w:rFonts w:ascii="Times New Roman" w:hAnsi="Times New Roman"/>
              </w:rPr>
              <w:t>; слушать собеседника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Проявляют внутреннюю позиции школьника на основе положительного отношения к школе; принимают образ «хорошего </w:t>
            </w:r>
            <w:proofErr w:type="spellStart"/>
            <w:r w:rsidRPr="0094584B">
              <w:rPr>
                <w:rFonts w:ascii="Times New Roman" w:hAnsi="Times New Roman"/>
              </w:rPr>
              <w:t>ученика»;проявляют</w:t>
            </w:r>
            <w:proofErr w:type="spellEnd"/>
            <w:r w:rsidRPr="0094584B">
              <w:rPr>
                <w:rFonts w:ascii="Times New Roman" w:hAnsi="Times New Roman"/>
              </w:rPr>
              <w:t xml:space="preserve"> самооценку на основе критериев успешности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учебной деятельности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Распределять обязанности по выполнению проекта;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-в дополнительных источниках находить сведения  об истории и достопримечательностях избранного для исследования города;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-составлять презентацию своего исследования;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-презентовать свои проекты.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Подготовить сообщение о главном городе нашей республики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96-97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62-63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gridAfter w:val="2"/>
          <w:wAfter w:w="44" w:type="dxa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60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Путешествие по Москве.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98-101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64-66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поможет гостям достаточно легко ориентироваться в большом городе?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с достопримечательностями Москвы; формировать представление о плане города, первоначальные умения, связанные с чтением плана; </w:t>
            </w:r>
            <w:r w:rsidRPr="0094584B">
              <w:rPr>
                <w:rFonts w:ascii="Times New Roman" w:hAnsi="Times New Roman"/>
              </w:rPr>
              <w:lastRenderedPageBreak/>
              <w:t>прививать чувство любви к своей стране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когда и кем была основана Москва, что такое план и как выглядит Москва на плане.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находить Москву на кар те России, называть и описывать основные достопримечательности столицы.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>Навыки:</w:t>
            </w:r>
            <w:r w:rsidRPr="0094584B">
              <w:rPr>
                <w:rFonts w:ascii="Times New Roman" w:hAnsi="Times New Roman"/>
              </w:rPr>
              <w:t xml:space="preserve"> применять правила поведения в общественных местах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выполнить; определять последовательность промежуточных целей и соответствующих им действий с учетом конечного результата; осуществлять итоговый и пошаговый контроль по результату.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соотносить фотографии достопримечательностей Москвы с собственными наблюдениями; совершить </w:t>
            </w:r>
            <w:r w:rsidRPr="0094584B">
              <w:rPr>
                <w:rFonts w:ascii="Times New Roman" w:hAnsi="Times New Roman"/>
              </w:rPr>
              <w:lastRenderedPageBreak/>
              <w:t xml:space="preserve">виртуальную экскурсию по Москве; </w:t>
            </w:r>
            <w:r w:rsidRPr="0094584B">
              <w:rPr>
                <w:rFonts w:ascii="Times New Roman" w:hAnsi="Times New Roman"/>
                <w:color w:val="000000"/>
              </w:rPr>
              <w:t>контролировать и оценивать процесс и результат  деятельности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ставить вопросы; задавать вопросы; строить монологическое высказывание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Испытывают гражданскую идентичность </w:t>
            </w:r>
            <w:r w:rsidRPr="0094584B">
              <w:rPr>
                <w:rFonts w:ascii="Times New Roman" w:hAnsi="Times New Roman"/>
              </w:rPr>
              <w:br/>
              <w:t>в форме осознания «Я» как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гражданина России, чувства сопричастности и гордости за свою Родину, народ и историю; </w:t>
            </w:r>
            <w:r w:rsidRPr="0094584B">
              <w:rPr>
                <w:rFonts w:ascii="Times New Roman" w:hAnsi="Times New Roman"/>
              </w:rPr>
              <w:lastRenderedPageBreak/>
              <w:t>осознают свою этническую принадлежность; проявляют эстетические потребности, ценности и чувства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Находить Москву на карте России;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-знакомиться с планом Москвы;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-описывать достопримечательности по фотографиям;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-отличать герб Москвы от гербов других городов;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 совершить виртуальную </w:t>
            </w:r>
            <w:r w:rsidRPr="0094584B">
              <w:rPr>
                <w:rFonts w:ascii="Times New Roman" w:hAnsi="Times New Roman"/>
              </w:rPr>
              <w:lastRenderedPageBreak/>
              <w:t>экскурсию по Москве с помощью Интернета.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Подготовить </w:t>
            </w:r>
            <w:r w:rsidRPr="0094584B">
              <w:rPr>
                <w:rFonts w:ascii="Times New Roman" w:hAnsi="Times New Roman"/>
              </w:rPr>
              <w:br/>
              <w:t>сообщение о столице нашей Калмыкии городе Элиста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</w:t>
            </w:r>
            <w:r w:rsidRPr="00D42DA4">
              <w:rPr>
                <w:rFonts w:ascii="Times New Roman" w:hAnsi="Times New Roman"/>
              </w:rPr>
              <w:lastRenderedPageBreak/>
              <w:t>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98-101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64-66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5768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61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Москов</w:t>
            </w:r>
            <w:r w:rsidRPr="0094584B">
              <w:rPr>
                <w:rFonts w:ascii="Times New Roman" w:hAnsi="Times New Roman"/>
              </w:rPr>
              <w:t>ский Кремль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102-107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67-70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Есть ли Кремль </w:t>
            </w:r>
            <w:r w:rsidRPr="0094584B">
              <w:rPr>
                <w:rFonts w:ascii="Times New Roman" w:hAnsi="Times New Roman"/>
              </w:rPr>
              <w:br/>
              <w:t>в других городах?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познакомить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 достопримечательностями Московского Кремля; в доступной форме представить сведения из истории, связанные с Московским Кремлём и его архитектурными памятниками; воспитывать чувство любви к своей стране, гордость за неё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что значит Московский Кремль для каждого жителя России.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 xml:space="preserve">научатся рассказывать о достопримечательностях Кремля и </w:t>
            </w:r>
            <w:proofErr w:type="spellStart"/>
            <w:r w:rsidRPr="0094584B">
              <w:rPr>
                <w:rFonts w:ascii="Times New Roman" w:hAnsi="Times New Roman"/>
              </w:rPr>
              <w:t>Крас</w:t>
            </w:r>
            <w:proofErr w:type="spellEnd"/>
            <w:r w:rsidRPr="0094584B">
              <w:rPr>
                <w:rFonts w:ascii="Times New Roman" w:hAnsi="Times New Roman"/>
              </w:rPr>
              <w:t xml:space="preserve"> ной площади.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применять</w:t>
            </w:r>
            <w:r w:rsidRPr="0094584B">
              <w:rPr>
                <w:rFonts w:ascii="Times New Roman" w:hAnsi="Times New Roman"/>
                <w:b/>
                <w:bCs/>
              </w:rPr>
              <w:t xml:space="preserve"> </w:t>
            </w:r>
            <w:r w:rsidRPr="0094584B">
              <w:rPr>
                <w:rFonts w:ascii="Times New Roman" w:hAnsi="Times New Roman"/>
              </w:rPr>
              <w:t>правила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поведения в общественных местах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выбирать действия в соответствии с поставленной задачей и условиями её реализации; </w:t>
            </w:r>
            <w:r w:rsidRPr="0094584B">
              <w:rPr>
                <w:rFonts w:ascii="Times New Roman" w:hAnsi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 w:rsidRPr="0094584B">
              <w:rPr>
                <w:rFonts w:ascii="Times New Roman" w:hAnsi="Times New Roman"/>
                <w:iCs/>
                <w:color w:val="000000"/>
              </w:rPr>
              <w:t>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извлекать из дополнительных источников информацию 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достопримечательностях Кремля; сопоставлять облик современного Кремля с видами Кремля в прошлом.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задавать вопросы, необходимые для организации собственной деятельности и сотрудничества с партнёром; строить понятные для партнёра высказывания; прогнозировать возникновение конфликтов при наличии разных точек зрения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Осознают свою этническую принадлежность;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воспринимают социальную компетентность как готовность к решению моральных дилемм; устойчиво следуют в поведении социальным нормам; проявляют эстетические потребности, ценности </w:t>
            </w:r>
            <w:r w:rsidRPr="0094584B">
              <w:rPr>
                <w:rFonts w:ascii="Times New Roman" w:hAnsi="Times New Roman"/>
              </w:rPr>
              <w:br/>
              <w:t>и чувства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Обсуждать значение Московского Кремля для каждого жителя России;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-находить на фотографии достопримечательности Кремля;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находить сведения об истории Кремля, готовить сообщение.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102-107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67-70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635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62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Город </w:t>
            </w:r>
            <w:r w:rsidRPr="0094584B">
              <w:rPr>
                <w:rFonts w:ascii="Times New Roman" w:hAnsi="Times New Roman"/>
              </w:rPr>
              <w:br/>
              <w:t>на Неве.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108-113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70-72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Почему Санкт-Петербург называют культурной столицей?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с достопримечательностями Санкт-</w:t>
            </w:r>
            <w:r w:rsidRPr="0094584B">
              <w:rPr>
                <w:rFonts w:ascii="Times New Roman" w:hAnsi="Times New Roman"/>
              </w:rPr>
              <w:lastRenderedPageBreak/>
              <w:t xml:space="preserve">Петербурга, планом, гербом города, историей его основания; прививать любовь к своей стране,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уважение к памятникам старины, истории и культуры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94584B">
              <w:rPr>
                <w:rFonts w:ascii="Times New Roman" w:hAnsi="Times New Roman"/>
              </w:rPr>
              <w:t>узнают, чем замечателен город Санкт-Петербург, как он выглядит на плане.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lastRenderedPageBreak/>
              <w:t>научатся показывать город на карте, описывать его достопримечательности.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Навыки:</w:t>
            </w:r>
            <w:r w:rsidRPr="0094584B">
              <w:rPr>
                <w:rFonts w:ascii="Times New Roman" w:hAnsi="Times New Roman"/>
              </w:rPr>
              <w:t xml:space="preserve"> работать с учебником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применять установленные правила в планировании способа решения; </w:t>
            </w:r>
            <w:r w:rsidRPr="0094584B">
              <w:rPr>
                <w:rFonts w:ascii="Times New Roman" w:hAnsi="Times New Roman"/>
                <w:color w:val="000000"/>
              </w:rPr>
              <w:t>предвосхищать результат.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рассказывать по приведённому образцу об одной из достопримечательностей; соотносить фотографии достопримечательностей Санкт -Петербурга с собственными наблюдениями..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>предлагать вопросы к рассказу, 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эстетические потребности, ценности и чувства; этические чувства, </w:t>
            </w:r>
            <w:r w:rsidRPr="0094584B">
              <w:rPr>
                <w:rFonts w:ascii="Times New Roman" w:hAnsi="Times New Roman"/>
              </w:rPr>
              <w:lastRenderedPageBreak/>
              <w:t>прежде всего доброжелательность и эмоционально-нравственная отзывчивость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Находить Санкт-Петербург на карте России;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-знакомиться с планом Санкт-Петербурга;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-описывать достопримечательности по фотографиям;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-отличать герб Санкт-Петербурга  от гербов других городов;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совершить виртуальную экскурсию по Санкт-Петербургу  с помощью Интернета.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lastRenderedPageBreak/>
              <w:t>интерактивная доска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108-113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Тетрадь с. </w:t>
            </w:r>
            <w:r w:rsidRPr="0094584B">
              <w:rPr>
                <w:rFonts w:ascii="Times New Roman" w:hAnsi="Times New Roman"/>
              </w:rPr>
              <w:lastRenderedPageBreak/>
              <w:t>70-72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6420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Путешествие по планете. 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114-117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73-75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Что общего есть </w:t>
            </w:r>
            <w:r w:rsidRPr="0094584B">
              <w:rPr>
                <w:rFonts w:ascii="Times New Roman" w:hAnsi="Times New Roman"/>
              </w:rPr>
              <w:br/>
              <w:t>у всех карт?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ввести понятие «физическая карта мира»; помочь учащимся сравнить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глобус и карту; познакомить с океанами и материками; способствовать развитию умений наблюдать, сравнивать, обобщать, формулировать выводы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узнают, как выглядит наша плане та на карте мира, что такое океаны и материки; осознают масштабность нашей планеты.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находить, называть и показывать на глобусе и карте мира океаны и материки.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осознание себя жителем планеты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>понимать учебную задачу данного урока, стремиться её выполнить.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>сравнение глобуса и карты мира; соотношение фотографий, сделанных на разных материках, с местоположением этих районов на карте мира.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 xml:space="preserve">проявлять активность во взаимодействии </w:t>
            </w:r>
            <w:r w:rsidRPr="0094584B">
              <w:rPr>
                <w:rFonts w:ascii="Times New Roman" w:hAnsi="Times New Roman"/>
              </w:rPr>
              <w:t>для решения коммуникативных и познавательных задач;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Имеют целостный взгляд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на мир; приобретают начальные навыки адаптации в динамично изменяющемся мире; имеют </w:t>
            </w:r>
            <w:r w:rsidRPr="0094584B">
              <w:rPr>
                <w:rFonts w:ascii="Times New Roman" w:hAnsi="Times New Roman"/>
                <w:color w:val="000000"/>
              </w:rPr>
              <w:t>установку на здоровый образ жизни и реализацию её в реальном поведении и поступках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Сравнивать глобус и карту мира;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-находить, называть и показывать на глобусе и карте мира океаны и материки;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-соотносить фотографии, сделанные на разных материках, с местоположением этих районов на карте мира.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114-117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73-75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1305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Путешествие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матери</w:t>
            </w:r>
            <w:r w:rsidRPr="0094584B">
              <w:rPr>
                <w:rFonts w:ascii="Times New Roman" w:hAnsi="Times New Roman"/>
              </w:rPr>
              <w:t>кам.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118-123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76-78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Почему в разных частях света живут разные по внешности люди?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 xml:space="preserve">познакомить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с особенностями природы и жизни людей на разных материках, с частями света – Европой </w:t>
            </w:r>
            <w:r w:rsidRPr="0094584B">
              <w:rPr>
                <w:rFonts w:ascii="Times New Roman" w:hAnsi="Times New Roman"/>
              </w:rPr>
              <w:br/>
              <w:t xml:space="preserve">и Азией, материками – Северной </w:t>
            </w:r>
            <w:r w:rsidRPr="0094584B">
              <w:rPr>
                <w:rFonts w:ascii="Times New Roman" w:hAnsi="Times New Roman"/>
              </w:rPr>
              <w:br/>
              <w:t xml:space="preserve">и Южной Америками, Австралией </w:t>
            </w:r>
            <w:r w:rsidRPr="0094584B">
              <w:rPr>
                <w:rFonts w:ascii="Times New Roman" w:hAnsi="Times New Roman"/>
              </w:rPr>
              <w:br/>
              <w:t>и Африкой, Антарктидой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об особенностях каждого материка.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находить материки на карте мира.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готовить сообщения, выступать с ними перед классом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выделять и формулировать то, что уже усвоено и что еще нужно усвоить, определять качество и уровни усвоения.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>самостоятельно выделять и формулировать познавательную цель;</w:t>
            </w:r>
            <w:r w:rsidRPr="0094584B">
              <w:rPr>
                <w:rFonts w:ascii="Times New Roman" w:hAnsi="Times New Roman"/>
              </w:rPr>
              <w:t xml:space="preserve"> оценивать ответы одноклассников;</w:t>
            </w:r>
            <w:r w:rsidRPr="0094584B">
              <w:rPr>
                <w:rFonts w:ascii="Times New Roman" w:hAnsi="Times New Roman"/>
                <w:color w:val="000000"/>
              </w:rPr>
              <w:t xml:space="preserve"> узнавать, называть и определять объекты окружающей действительности в соответствии с </w:t>
            </w:r>
            <w:r w:rsidRPr="0094584B">
              <w:rPr>
                <w:rFonts w:ascii="Times New Roman" w:hAnsi="Times New Roman"/>
              </w:rPr>
              <w:t>темой урока.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экологическую культуру: ценностное отношение к природ-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ному миру, готовность следовать нормам природоохранного, нерасточительного,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Находить материки на карте мира;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-знакомиться с особенностями материков с помощью учебника и других источников информации;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готовить сообщения и выступать с ними перед классом.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118-123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76-78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205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65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4584B">
              <w:rPr>
                <w:rFonts w:ascii="Times New Roman" w:hAnsi="Times New Roman"/>
              </w:rPr>
              <w:t xml:space="preserve">Страны мира. </w:t>
            </w:r>
            <w:r w:rsidRPr="00D42DA4">
              <w:rPr>
                <w:rFonts w:ascii="Times New Roman" w:hAnsi="Times New Roman"/>
                <w:b/>
              </w:rPr>
              <w:t>Проект «Страны мира»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124-129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79-83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Что общего у политической и физической карт мира?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ввести понятия «физическая»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 «политическая карта мира»; познакомить с некоторыми странами мира; подготовить к выполнению проекта (познакомить с материалами учебника, распределить задания, обсудить способы и сроки выполнения работы); воспитывать чувство гордости за Россию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 xml:space="preserve">узнают, какие карты называются политическими, а какие – физическими; познакомятся с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политической картой мира.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>Умения:</w:t>
            </w:r>
            <w:r w:rsidRPr="0094584B">
              <w:rPr>
                <w:rFonts w:ascii="Times New Roman" w:hAnsi="Times New Roman"/>
              </w:rPr>
              <w:t xml:space="preserve"> научатся различать политическую и физическую карты мира, показывать на политической карте мира территорию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России.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рассказывать по фотографиям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концентрация воли для преодоления интеллектуальных затруднений и физических препятствий; использовать</w:t>
            </w:r>
            <w:r w:rsidRPr="0094584B">
              <w:rPr>
                <w:rFonts w:ascii="Times New Roman" w:hAnsi="Times New Roman"/>
              </w:rPr>
              <w:t xml:space="preserve"> установленные правила в контроле способа решения.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</w:rPr>
              <w:t xml:space="preserve"> выбирать наиболее эффективные способы решения задач; осуществлять поиск и выделение необходимой информации из различных источников; обрабатывать информацию.</w:t>
            </w:r>
            <w:r w:rsidRPr="0094584B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Коммуникативные:</w:t>
            </w:r>
            <w:r w:rsidRPr="0094584B">
              <w:rPr>
                <w:rFonts w:ascii="Times New Roman" w:hAnsi="Times New Roman"/>
              </w:rPr>
              <w:t xml:space="preserve"> определять цели, функции участников, способы взаимодействия; оказывать в сотрудничестве взаимопомощь; аргументировать свою позицию и координировать её с </w:t>
            </w:r>
            <w:r w:rsidRPr="0094584B">
              <w:rPr>
                <w:rFonts w:ascii="Times New Roman" w:hAnsi="Times New Roman"/>
              </w:rPr>
              <w:lastRenderedPageBreak/>
              <w:t>позициями партнёров.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Приобретают навыки сотрудничества в разных ситуациях, умение не создавать конфликтов и находить выходы из спорных ситуаций, начальные навыки адаптации в динамично изменяющемся мире, имеют целостный, социально ориентированный взгляд </w:t>
            </w:r>
            <w:r w:rsidRPr="0094584B">
              <w:rPr>
                <w:rFonts w:ascii="Times New Roman" w:hAnsi="Times New Roman"/>
              </w:rPr>
              <w:lastRenderedPageBreak/>
              <w:t>на мир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 единстве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 разнообразии природы, народов, культур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и религий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Сравнивать физическую и политическую карты мира;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-находить и показывать на политической карте мира территорию Россию и других стран;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определять, каким странам принадлежат представленные флаги;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распределять обязанности по выполнению проекта;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-готовить сообщения о выбранных </w:t>
            </w:r>
            <w:r w:rsidRPr="0094584B">
              <w:rPr>
                <w:rFonts w:ascii="Times New Roman" w:hAnsi="Times New Roman"/>
              </w:rPr>
              <w:lastRenderedPageBreak/>
              <w:t>странах;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-подбирать фотографии достопримечательностей.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124-129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79-83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Закончить оформление проекта. </w:t>
            </w:r>
          </w:p>
        </w:tc>
      </w:tr>
      <w:tr w:rsidR="00FA7749" w:rsidRPr="0094584B" w:rsidTr="006E08A2">
        <w:trPr>
          <w:gridAfter w:val="2"/>
          <w:wAfter w:w="44" w:type="dxa"/>
          <w:trHeight w:val="914"/>
          <w:jc w:val="center"/>
        </w:trPr>
        <w:tc>
          <w:tcPr>
            <w:tcW w:w="5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66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Впереди лето</w:t>
            </w:r>
          </w:p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130-133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84-85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Когда начинается лето? Что каждый из вас ждет от лета? Какую установку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целесообразно дать себе на летние каникулы?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>познакомить учащихся с летними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явлениями в природе; учить распознавать растения</w:t>
            </w:r>
            <w:r w:rsidRPr="0094584B">
              <w:rPr>
                <w:rFonts w:ascii="Times New Roman" w:hAnsi="Times New Roman"/>
              </w:rPr>
              <w:br/>
              <w:t>и насекомых; побуждать к стремлению провести летние каникулы полезно для здоровья, самообразования, безопасно для жизни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узнают о жизни насекомых и растений летом.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работать с атласом-определителем.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применять в практической деятельности Правила друзей природы, правила безопасного поведения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во время каникул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Регулятивные: </w:t>
            </w:r>
            <w:r w:rsidRPr="0094584B">
              <w:rPr>
                <w:rFonts w:ascii="Times New Roman" w:hAnsi="Times New Roman"/>
              </w:rPr>
              <w:t xml:space="preserve">понимать учебную задачу данного урока, стремиться её выполнить; </w:t>
            </w:r>
            <w:r w:rsidRPr="0094584B">
              <w:rPr>
                <w:rFonts w:ascii="Times New Roman" w:hAnsi="Times New Roman"/>
                <w:color w:val="000000"/>
              </w:rPr>
              <w:t>выделять и формулировать то, что уже усвоено и что</w:t>
            </w:r>
            <w:r w:rsidRPr="0094584B">
              <w:rPr>
                <w:rFonts w:ascii="Times New Roman" w:hAnsi="Times New Roman"/>
                <w:color w:val="000000"/>
                <w:spacing w:val="-15"/>
              </w:rPr>
              <w:t xml:space="preserve"> еще</w:t>
            </w:r>
            <w:r w:rsidRPr="0094584B">
              <w:rPr>
                <w:rFonts w:ascii="Times New Roman" w:hAnsi="Times New Roman"/>
                <w:color w:val="000000"/>
              </w:rPr>
              <w:t xml:space="preserve"> нужно усвоить, определять качество и уровень усвоения; </w:t>
            </w:r>
            <w:r w:rsidRPr="0094584B">
              <w:rPr>
                <w:rFonts w:ascii="Times New Roman" w:hAnsi="Times New Roman"/>
              </w:rPr>
              <w:t>вносить</w:t>
            </w:r>
            <w:r w:rsidRPr="0094584B">
              <w:rPr>
                <w:rFonts w:ascii="Times New Roman" w:hAnsi="Times New Roman"/>
                <w:color w:val="000000"/>
              </w:rPr>
              <w:t xml:space="preserve"> необходимые дополнения и изменения в план и способ действия.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Познавательные:</w:t>
            </w:r>
            <w:r w:rsidRPr="0094584B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r w:rsidRPr="0094584B">
              <w:rPr>
                <w:rFonts w:ascii="Times New Roman" w:hAnsi="Times New Roman"/>
                <w:color w:val="000000"/>
              </w:rPr>
              <w:t xml:space="preserve">самостоятельно выделять и формулировать познавательную цель; </w:t>
            </w:r>
            <w:r w:rsidRPr="0094584B">
              <w:rPr>
                <w:rFonts w:ascii="Times New Roman" w:hAnsi="Times New Roman"/>
              </w:rPr>
              <w:t>осознанно и произвольно строить сообщения в уст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4584B">
              <w:rPr>
                <w:rFonts w:ascii="Times New Roman" w:hAnsi="Times New Roman"/>
              </w:rPr>
              <w:t xml:space="preserve">ной и письменной форме.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координировать и принимать различные позиции во взаимодействии; аргументировать свою позицию и координировать её с позициями партнёров в сотрудничестве при выработке общего решения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Проявляют экологическую культуру: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4584B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поведения, эстетические потребности, ценности </w:t>
            </w:r>
            <w:r w:rsidRPr="0094584B">
              <w:rPr>
                <w:rFonts w:ascii="Times New Roman" w:hAnsi="Times New Roman"/>
              </w:rPr>
              <w:br/>
              <w:t xml:space="preserve">и чувства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Определять цветущие летом травы, насекомых и других животных с помощью атласа-определителя;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-приводить примеры летних явлений в неживой и живой природе;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-рассказывать о красоте животных по своим наблюдениям;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-за лето подготовить фото-рассказ по темам «Красота лета», «Красота животных».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Подготовить </w:t>
            </w:r>
            <w:proofErr w:type="spellStart"/>
            <w:r w:rsidRPr="0094584B">
              <w:rPr>
                <w:rFonts w:ascii="Times New Roman" w:hAnsi="Times New Roman"/>
              </w:rPr>
              <w:t>фоторассказ</w:t>
            </w:r>
            <w:proofErr w:type="spellEnd"/>
            <w:r w:rsidRPr="0094584B">
              <w:rPr>
                <w:rFonts w:ascii="Times New Roman" w:hAnsi="Times New Roman"/>
              </w:rPr>
              <w:t xml:space="preserve"> или серию рисунков на тему «Красота лета»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 с. 130-133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Тетрадь с. 84-85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1056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67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94584B">
              <w:rPr>
                <w:rFonts w:ascii="Times New Roman" w:hAnsi="Times New Roman"/>
              </w:rPr>
              <w:t xml:space="preserve">Проверим себя и оценим свои достижения по разделу 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Учебник.,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с. 134–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139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b/>
                <w:bCs/>
                <w:i/>
                <w:iCs/>
                <w:color w:val="000000"/>
              </w:rPr>
            </w:pPr>
            <w:r w:rsidRPr="00CC588B">
              <w:rPr>
                <w:rStyle w:val="c3"/>
                <w:rFonts w:ascii="Times New Roman" w:hAnsi="Times New Roman"/>
                <w:b/>
                <w:bCs/>
                <w:iCs/>
                <w:color w:val="000000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/>
                <w:color w:val="000000"/>
              </w:rPr>
              <w:t>: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Какое задание было самым трудным?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4584B">
              <w:rPr>
                <w:rFonts w:ascii="Times New Roman" w:hAnsi="Times New Roman"/>
              </w:rPr>
              <w:t xml:space="preserve">проверить знания и умения учащихся; формировать умение адекватно оценивать свои достижения, </w:t>
            </w:r>
            <w:r w:rsidRPr="0094584B">
              <w:rPr>
                <w:rFonts w:ascii="Times New Roman" w:hAnsi="Times New Roman"/>
                <w:color w:val="000000"/>
              </w:rPr>
              <w:lastRenderedPageBreak/>
              <w:t>компетентность в реализации основ гражданской идентичности в поступках и деятельности; воспитывать уважительное отношение к иному мнению</w:t>
            </w:r>
            <w:r w:rsidRPr="009458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lastRenderedPageBreak/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оценивать свои достижения.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 xml:space="preserve">формулировать выводы из изученного материала; </w:t>
            </w:r>
            <w:r w:rsidRPr="0094584B">
              <w:rPr>
                <w:rFonts w:ascii="Times New Roman" w:hAnsi="Times New Roman"/>
              </w:rPr>
              <w:lastRenderedPageBreak/>
              <w:t xml:space="preserve">применять в жизненной практике </w:t>
            </w:r>
            <w:r w:rsidRPr="0094584B">
              <w:rPr>
                <w:rFonts w:ascii="Times New Roman" w:hAnsi="Times New Roman"/>
                <w:color w:val="000000"/>
              </w:rPr>
              <w:t>установку на здоровый образ жизни, реализовывать её в реальном поведении и поступках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lastRenderedPageBreak/>
              <w:t>Регулятивные:</w:t>
            </w:r>
            <w:r w:rsidRPr="0094584B">
              <w:rPr>
                <w:rFonts w:ascii="Times New Roman" w:hAnsi="Times New Roman"/>
              </w:rPr>
              <w:t xml:space="preserve"> понимать учебную задачу данного урока, стремиться её выполнить; оценивать правильность (неправильность) предложенных ответов.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выполнять тестовые задания учебника; </w:t>
            </w:r>
            <w:r w:rsidRPr="0094584B">
              <w:rPr>
                <w:rFonts w:ascii="Times New Roman" w:hAnsi="Times New Roman"/>
                <w:color w:val="000000"/>
              </w:rPr>
              <w:t xml:space="preserve">использовать </w:t>
            </w:r>
            <w:r w:rsidRPr="0094584B">
              <w:rPr>
                <w:rFonts w:ascii="Times New Roman" w:hAnsi="Times New Roman"/>
              </w:rPr>
              <w:t xml:space="preserve">общие приёмы </w:t>
            </w:r>
            <w:r w:rsidRPr="0094584B">
              <w:rPr>
                <w:rFonts w:ascii="Times New Roman" w:hAnsi="Times New Roman"/>
              </w:rPr>
              <w:lastRenderedPageBreak/>
              <w:t>решения задач.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ставить воп</w:t>
            </w:r>
            <w:r w:rsidRPr="0094584B">
              <w:rPr>
                <w:rFonts w:ascii="Times New Roman" w:hAnsi="Times New Roman"/>
              </w:rPr>
              <w:t xml:space="preserve">росы; обращаться за помощью; формулировать свои  затруднения </w:t>
            </w:r>
            <w:r w:rsidRPr="0094584B">
              <w:rPr>
                <w:rFonts w:ascii="Times New Roman" w:hAnsi="Times New Roman"/>
                <w:color w:val="000000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 xml:space="preserve">Проявляют внутреннюю позицию школьника на основе </w:t>
            </w:r>
            <w:proofErr w:type="spellStart"/>
            <w:r w:rsidRPr="0094584B">
              <w:rPr>
                <w:rFonts w:ascii="Times New Roman" w:hAnsi="Times New Roman"/>
              </w:rPr>
              <w:t>положитель</w:t>
            </w:r>
            <w:proofErr w:type="spellEnd"/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4584B">
              <w:rPr>
                <w:rFonts w:ascii="Times New Roman" w:hAnsi="Times New Roman"/>
              </w:rPr>
              <w:t>ного</w:t>
            </w:r>
            <w:proofErr w:type="spellEnd"/>
            <w:r w:rsidRPr="0094584B">
              <w:rPr>
                <w:rFonts w:ascii="Times New Roman" w:hAnsi="Times New Roman"/>
              </w:rPr>
              <w:t xml:space="preserve"> отношения к школе, </w:t>
            </w:r>
            <w:r w:rsidRPr="0094584B">
              <w:rPr>
                <w:rFonts w:ascii="Times New Roman" w:hAnsi="Times New Roman"/>
              </w:rPr>
              <w:lastRenderedPageBreak/>
              <w:t>принимают образ «хорошего ученика», этические чувства, прежде всего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Выполнять тестовые задания учебника;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-оценивать правильность / неправильность предложенных ответов;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-оценивать бережное или потребительское отношение к природе;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 xml:space="preserve">-формировать адекватную самооценку 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</w:t>
            </w:r>
            <w:r w:rsidRPr="00D42DA4">
              <w:rPr>
                <w:rFonts w:ascii="Times New Roman" w:hAnsi="Times New Roman"/>
              </w:rPr>
              <w:lastRenderedPageBreak/>
              <w:t>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749" w:rsidRPr="0094584B" w:rsidRDefault="00FA7749" w:rsidP="00FA7749">
            <w:pPr>
              <w:spacing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lastRenderedPageBreak/>
              <w:t>Учебник с. 134-139</w:t>
            </w:r>
          </w:p>
          <w:p w:rsidR="00FA7749" w:rsidRPr="0094584B" w:rsidRDefault="00FA7749" w:rsidP="00FA774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FA7749" w:rsidRPr="0094584B" w:rsidTr="006E08A2">
        <w:trPr>
          <w:gridAfter w:val="2"/>
          <w:wAfter w:w="44" w:type="dxa"/>
          <w:trHeight w:val="1339"/>
          <w:jc w:val="center"/>
        </w:trPr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68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Презентация лучших проектов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4584B">
              <w:rPr>
                <w:rFonts w:ascii="Times New Roman" w:hAnsi="Times New Roman"/>
              </w:rPr>
              <w:t>формировать умения представлять результаты проектной деятельности, адекватно оценивать свои достижения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94584B">
              <w:rPr>
                <w:rFonts w:ascii="Times New Roman" w:hAnsi="Times New Roman"/>
              </w:rPr>
              <w:t>расширят и углубят свои знания</w:t>
            </w:r>
            <w:r w:rsidRPr="0094584B">
              <w:rPr>
                <w:rFonts w:ascii="Times New Roman" w:hAnsi="Times New Roman"/>
              </w:rPr>
              <w:br/>
              <w:t>по выбранной теме проекта.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94584B">
              <w:rPr>
                <w:rFonts w:ascii="Times New Roman" w:hAnsi="Times New Roman"/>
              </w:rPr>
              <w:t>научатся выступать перед большой аудиторией, представлять свою работу.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</w:rPr>
              <w:t xml:space="preserve">Навыки: </w:t>
            </w:r>
            <w:r w:rsidRPr="0094584B">
              <w:rPr>
                <w:rFonts w:ascii="Times New Roman" w:hAnsi="Times New Roman"/>
              </w:rPr>
              <w:t>презентовать свою работу с демонстрацией наглядных материалов, мультимедийной презентации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>Регулятивные:</w:t>
            </w:r>
            <w:r w:rsidRPr="0094584B">
              <w:rPr>
                <w:rFonts w:ascii="Times New Roman" w:hAnsi="Times New Roman"/>
              </w:rPr>
              <w:t xml:space="preserve"> преобразовывать практическую задачу в познавательную; адекватно использовать речь для планирования и регуляции своей деятельности</w:t>
            </w:r>
            <w:r w:rsidRPr="0094584B">
              <w:rPr>
                <w:rFonts w:ascii="Times New Roman" w:hAnsi="Times New Roman"/>
                <w:iCs/>
              </w:rPr>
              <w:t>.</w:t>
            </w:r>
          </w:p>
          <w:p w:rsidR="00FA7749" w:rsidRPr="0094584B" w:rsidRDefault="00FA7749" w:rsidP="00FA7749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Познавательные: </w:t>
            </w:r>
            <w:r w:rsidRPr="0094584B">
              <w:rPr>
                <w:rFonts w:ascii="Times New Roman" w:hAnsi="Times New Roman"/>
              </w:rPr>
              <w:t xml:space="preserve">осуществлять </w:t>
            </w:r>
            <w:r w:rsidRPr="0094584B">
              <w:rPr>
                <w:rFonts w:ascii="Times New Roman" w:hAnsi="Times New Roman"/>
                <w:color w:val="000000"/>
              </w:rPr>
              <w:t xml:space="preserve">рефлексию способов и условий действий; </w:t>
            </w:r>
            <w:r w:rsidRPr="0094584B">
              <w:rPr>
                <w:rFonts w:ascii="Times New Roman" w:hAnsi="Times New Roman"/>
              </w:rPr>
              <w:t xml:space="preserve">создавать и преобразовывать модели и схемы для решения задач; осуществлять поиск и выделение необходимой информации из различных источников в разных формах </w:t>
            </w:r>
            <w:r w:rsidRPr="0094584B">
              <w:rPr>
                <w:rFonts w:ascii="Times New Roman" w:hAnsi="Times New Roman"/>
                <w:b/>
                <w:bCs/>
                <w:iCs/>
              </w:rPr>
              <w:t xml:space="preserve">Коммуникативные: </w:t>
            </w:r>
            <w:r w:rsidRPr="0094584B">
              <w:rPr>
                <w:rFonts w:ascii="Times New Roman" w:hAnsi="Times New Roman"/>
              </w:rPr>
              <w:t xml:space="preserve">определять общую цель и пути ее достижения; разрешать конфликты на основе учёта интересов и позиций всех участников; координировать и принимать различные позиции во взаимодействии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Проявляют внутреннюю позицию школьника на основе положи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тельного отношения к школе; имеют мотивацию учебной деятельности (социальная, учебно-познавательная и внешняя); осуществляют самооценка на основе критериев успешности учебной деятельности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Выступать с подготовленными сообщениями, -иллюстрировать их наглядными материалами;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обсуждать выступления учащихся;</w:t>
            </w:r>
          </w:p>
          <w:p w:rsidR="00FA7749" w:rsidRPr="0094584B" w:rsidRDefault="00FA7749" w:rsidP="00FA7749">
            <w:pPr>
              <w:spacing w:after="0" w:line="240" w:lineRule="auto"/>
              <w:rPr>
                <w:rFonts w:ascii="Times New Roman" w:hAnsi="Times New Roman"/>
              </w:rPr>
            </w:pPr>
            <w:r w:rsidRPr="0094584B">
              <w:rPr>
                <w:rFonts w:ascii="Times New Roman" w:hAnsi="Times New Roman"/>
              </w:rPr>
              <w:t>- оценивать свои достижения и достижения других учащихся.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учебник, рабочая тетрадь</w:t>
            </w:r>
          </w:p>
          <w:p w:rsidR="00FA7749" w:rsidRPr="00D42DA4" w:rsidRDefault="00FA7749" w:rsidP="00FA7749">
            <w:pPr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интерактивная доска</w:t>
            </w:r>
          </w:p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2DA4">
              <w:rPr>
                <w:rFonts w:ascii="Times New Roman" w:hAnsi="Times New Roman"/>
              </w:rPr>
              <w:t>Электронное приложение к учебнику</w:t>
            </w:r>
          </w:p>
        </w:tc>
        <w:tc>
          <w:tcPr>
            <w:tcW w:w="6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7749" w:rsidRPr="0094584B" w:rsidRDefault="00FA7749" w:rsidP="00FA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D5633" w:rsidRPr="00A107AD" w:rsidRDefault="006D5633" w:rsidP="002B1B9E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107AD">
        <w:rPr>
          <w:rFonts w:ascii="Times New Roman" w:hAnsi="Times New Roman"/>
          <w:b/>
          <w:i/>
          <w:sz w:val="24"/>
          <w:szCs w:val="24"/>
        </w:rPr>
        <w:t>ТРЕБОВАНИЯ К УРОВНЮ ПОДГОТОВКИ ОБУЧАЮЩИХСЯ 2 КЛАССА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 xml:space="preserve">         В результате изучения окружающего мира второклассники </w:t>
      </w:r>
      <w:r w:rsidRPr="00A107AD">
        <w:rPr>
          <w:rFonts w:ascii="Times New Roman" w:hAnsi="Times New Roman"/>
          <w:b/>
          <w:i/>
          <w:sz w:val="24"/>
          <w:szCs w:val="24"/>
        </w:rPr>
        <w:t>научатся: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распознавать неживую и живую природу; растения дикорастущие и культурные; деревья, кустарники, травы; животных диких и домашних; насекомых, рыб. Птиц, зверей; основные признаки времён года; некоторые охраняемые растения и животных своей местности;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правилам поведения в природе;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lastRenderedPageBreak/>
        <w:t>- называть свой адрес в мире и в своём населенном пункте;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 xml:space="preserve">- называть виды транспорта; наиболее распространенные профессии; 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распознавать и называть  строение тела человека; правила личной гигиены; особенности охраны здоровья в разные времена года; прави</w:t>
      </w:r>
      <w:r w:rsidRPr="00A107AD">
        <w:rPr>
          <w:rFonts w:ascii="Times New Roman" w:hAnsi="Times New Roman"/>
          <w:sz w:val="24"/>
          <w:szCs w:val="24"/>
        </w:rPr>
        <w:softHyphen/>
        <w:t>ла безопасного поведения на улице, в быту, на воде, при контактах с людьми;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называть  имена и отчества родителей; основные формы привет</w:t>
      </w:r>
      <w:r w:rsidRPr="00A107AD">
        <w:rPr>
          <w:rFonts w:ascii="Times New Roman" w:hAnsi="Times New Roman"/>
          <w:sz w:val="24"/>
          <w:szCs w:val="24"/>
        </w:rPr>
        <w:softHyphen/>
        <w:t>ствия, просьбы, благодарности, извинения, прощания; о куль</w:t>
      </w:r>
      <w:r w:rsidRPr="00A107AD">
        <w:rPr>
          <w:rFonts w:ascii="Times New Roman" w:hAnsi="Times New Roman"/>
          <w:sz w:val="24"/>
          <w:szCs w:val="24"/>
        </w:rPr>
        <w:softHyphen/>
        <w:t>туре поведения в общественных местах;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называть  основные стороны горизонта; устройство и назначение компаса;  понятия «холм», «овраг», «гора»; разнообразие водоёмов, части реки;  названия нашей страны и её столицы, некоторых других городов России; названия нескольких стран мира.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 xml:space="preserve">             Второклассники </w:t>
      </w:r>
      <w:r w:rsidRPr="00A107AD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различать объекты природы и предметы, созданные человеком, объекты неживой 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природе;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различать изученные виды транспорта, вести наблюдения за жизнью села, трудом людей под руководством учителя, воспитателя ГПД.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выполнять правила личной гигиены и безопасного поведения на улице и в быту;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:rsidR="006D5633" w:rsidRPr="00A107AD" w:rsidRDefault="006D5633" w:rsidP="002B1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7AD">
        <w:rPr>
          <w:rFonts w:ascii="Times New Roman" w:hAnsi="Times New Roman"/>
          <w:sz w:val="24"/>
          <w:szCs w:val="24"/>
        </w:rPr>
        <w:t>- определять основные стороны горизонта с помощью компаса.</w:t>
      </w:r>
    </w:p>
    <w:p w:rsidR="006D5633" w:rsidRPr="00A107AD" w:rsidRDefault="006D5633" w:rsidP="002B1B9E">
      <w:pPr>
        <w:pStyle w:val="ParagraphStyle"/>
        <w:spacing w:before="120" w:after="84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A107AD">
        <w:rPr>
          <w:rFonts w:ascii="Times New Roman" w:hAnsi="Times New Roman" w:cs="Times New Roman"/>
          <w:b/>
          <w:bCs/>
          <w:i/>
        </w:rPr>
        <w:t>Результаты изучения учебного предмета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Освоение курса «Окружающий мир» вносит существенный вклад в достижение </w:t>
      </w:r>
      <w:r w:rsidRPr="00A107AD">
        <w:rPr>
          <w:rFonts w:ascii="Times New Roman" w:hAnsi="Times New Roman" w:cs="Times New Roman"/>
          <w:b/>
          <w:bCs/>
        </w:rPr>
        <w:t>личностных результатов</w:t>
      </w:r>
      <w:r w:rsidRPr="00A107AD">
        <w:rPr>
          <w:rFonts w:ascii="Times New Roman" w:hAnsi="Times New Roman" w:cs="Times New Roman"/>
        </w:rPr>
        <w:t xml:space="preserve"> начального образования, а именно: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3) формирование уважительного отношения к иному мнению, истории и культуре других народов;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4) овладение начальными навыками адаптации в динамично изменяющемся и развивающемся мире;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7) формирование эстетических потребностей, ценностей и чувств;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8) развитие этических чувств, доброжелательности, эмоционально-нравственной отзывчивости, понимания чувств других людей и сопереживания им;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конфликты и видеть выходы из спорных ситуаций;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Изучение курса «Окружающий мир» играет значительную роль в достижении </w:t>
      </w:r>
      <w:proofErr w:type="spellStart"/>
      <w:r w:rsidRPr="00A107AD">
        <w:rPr>
          <w:rFonts w:ascii="Times New Roman" w:hAnsi="Times New Roman" w:cs="Times New Roman"/>
          <w:b/>
          <w:bCs/>
        </w:rPr>
        <w:t>метапредметных</w:t>
      </w:r>
      <w:proofErr w:type="spellEnd"/>
      <w:r w:rsidRPr="00A107AD">
        <w:rPr>
          <w:rFonts w:ascii="Times New Roman" w:hAnsi="Times New Roman" w:cs="Times New Roman"/>
          <w:b/>
          <w:bCs/>
        </w:rPr>
        <w:t xml:space="preserve"> результатов</w:t>
      </w:r>
      <w:r w:rsidRPr="00A107AD">
        <w:rPr>
          <w:rFonts w:ascii="Times New Roman" w:hAnsi="Times New Roman" w:cs="Times New Roman"/>
        </w:rPr>
        <w:t xml:space="preserve"> начального образования, таких как: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1) овладение способностью принимать и сохранять цели и задачи учебной деятельности, находить средства её осуществления;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2) освоение способов решения проблем творческого и поискового характера;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lastRenderedPageBreak/>
        <w:t xml:space="preserve"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5) освоение начальных форм познавательной и личностной рефлексии; </w:t>
      </w:r>
    </w:p>
    <w:p w:rsidR="006D5633" w:rsidRPr="00A107AD" w:rsidRDefault="006D5633" w:rsidP="002B1B9E">
      <w:pPr>
        <w:pStyle w:val="ParagraphStyle"/>
        <w:keepNext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10) 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собственную точку зрения и оценку событий;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13) овладение базовыми предметными и </w:t>
      </w:r>
      <w:proofErr w:type="spellStart"/>
      <w:r w:rsidRPr="00A107AD">
        <w:rPr>
          <w:rFonts w:ascii="Times New Roman" w:hAnsi="Times New Roman" w:cs="Times New Roman"/>
        </w:rPr>
        <w:t>межпредметными</w:t>
      </w:r>
      <w:proofErr w:type="spellEnd"/>
      <w:r w:rsidRPr="00A107AD">
        <w:rPr>
          <w:rFonts w:ascii="Times New Roman" w:hAnsi="Times New Roman" w:cs="Times New Roman"/>
        </w:rPr>
        <w:t xml:space="preserve"> понятиями, отражающими существенные связи и отношения между объектами и процессами;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</w:rPr>
        <w:t xml:space="preserve">При изучении курса «Окружающий мир» достигаются следующие </w:t>
      </w:r>
      <w:r w:rsidRPr="00A107AD">
        <w:rPr>
          <w:rFonts w:ascii="Times New Roman" w:hAnsi="Times New Roman" w:cs="Times New Roman"/>
          <w:b/>
          <w:bCs/>
        </w:rPr>
        <w:t xml:space="preserve">предметные результаты: 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1) понимание особой роли России в мировой истории, воспитание чувства гордости за национальные свершения, открытия, победы;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2) </w:t>
      </w:r>
      <w:proofErr w:type="spellStart"/>
      <w:r w:rsidRPr="00A107AD">
        <w:rPr>
          <w:rFonts w:ascii="Times New Roman" w:hAnsi="Times New Roman" w:cs="Times New Roman"/>
        </w:rPr>
        <w:t>сформированность</w:t>
      </w:r>
      <w:proofErr w:type="spellEnd"/>
      <w:r w:rsidRPr="00A107AD">
        <w:rPr>
          <w:rFonts w:ascii="Times New Roman" w:hAnsi="Times New Roman" w:cs="Times New Roman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A107AD">
        <w:rPr>
          <w:rFonts w:ascii="Times New Roman" w:hAnsi="Times New Roman" w:cs="Times New Roman"/>
        </w:rPr>
        <w:t>здоровьесберегающего</w:t>
      </w:r>
      <w:proofErr w:type="spellEnd"/>
      <w:r w:rsidRPr="00A107AD">
        <w:rPr>
          <w:rFonts w:ascii="Times New Roman" w:hAnsi="Times New Roman" w:cs="Times New Roman"/>
        </w:rPr>
        <w:t xml:space="preserve"> поведения в природной и социальной среде;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</w:t>
      </w:r>
      <w:r w:rsidRPr="00A107AD">
        <w:rPr>
          <w:rFonts w:ascii="Times New Roman" w:hAnsi="Times New Roman" w:cs="Times New Roman"/>
        </w:rPr>
        <w:br/>
        <w:t xml:space="preserve">от окружающих людей, в открытом информационном пространстве); 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5) развитие навыков устанавливать и выявлять причинно-следственные связи в окружающем мире.</w:t>
      </w:r>
    </w:p>
    <w:p w:rsidR="006D5633" w:rsidRPr="00A107AD" w:rsidRDefault="006D5633" w:rsidP="002B1B9E">
      <w:pPr>
        <w:pStyle w:val="ParagraphStyle"/>
        <w:ind w:firstLine="360"/>
        <w:rPr>
          <w:rFonts w:ascii="Times New Roman" w:hAnsi="Times New Roman" w:cs="Times New Roman"/>
        </w:rPr>
      </w:pPr>
    </w:p>
    <w:p w:rsidR="006D5633" w:rsidRPr="00A107AD" w:rsidRDefault="006D5633" w:rsidP="002B1B9E">
      <w:pPr>
        <w:pStyle w:val="ParagraphStyle"/>
        <w:spacing w:before="72" w:after="72"/>
        <w:outlineLvl w:val="1"/>
        <w:rPr>
          <w:rFonts w:ascii="Times New Roman" w:hAnsi="Times New Roman" w:cs="Times New Roman"/>
          <w:b/>
          <w:bCs/>
          <w:i/>
        </w:rPr>
      </w:pPr>
      <w:r w:rsidRPr="00A107AD">
        <w:rPr>
          <w:rFonts w:ascii="Times New Roman" w:hAnsi="Times New Roman" w:cs="Times New Roman"/>
          <w:b/>
          <w:bCs/>
          <w:i/>
        </w:rPr>
        <w:t>ПЛАНИРУЕМЫЕ РЕЗУЛЬТАТЫ ИЗУЧЕНИЯ КУРСА</w:t>
      </w:r>
    </w:p>
    <w:p w:rsidR="006D5633" w:rsidRPr="00A107AD" w:rsidRDefault="006D5633" w:rsidP="002B1B9E">
      <w:pPr>
        <w:pStyle w:val="ParagraphStyle"/>
        <w:spacing w:after="72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  <w:b/>
          <w:bCs/>
        </w:rPr>
        <w:t>Личностные результаты</w:t>
      </w:r>
    </w:p>
    <w:p w:rsidR="006D5633" w:rsidRPr="00A107AD" w:rsidRDefault="006D5633" w:rsidP="002B1B9E">
      <w:pPr>
        <w:pStyle w:val="ParagraphStyle"/>
        <w:ind w:firstLine="288"/>
        <w:rPr>
          <w:rFonts w:ascii="Times New Roman" w:hAnsi="Times New Roman" w:cs="Times New Roman"/>
          <w:i/>
          <w:iCs/>
        </w:rPr>
      </w:pPr>
      <w:r w:rsidRPr="00A107AD">
        <w:rPr>
          <w:rFonts w:ascii="Times New Roman" w:hAnsi="Times New Roman" w:cs="Times New Roman"/>
          <w:i/>
          <w:iCs/>
        </w:rPr>
        <w:t>У обучающегося будут сформированы: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– русского языка</w:t>
      </w:r>
      <w:r w:rsidRPr="00A107AD">
        <w:rPr>
          <w:rFonts w:ascii="Times New Roman" w:hAnsi="Times New Roman" w:cs="Times New Roman"/>
          <w:vertAlign w:val="superscript"/>
        </w:rPr>
        <w:t>2</w:t>
      </w:r>
      <w:r w:rsidRPr="00A107AD">
        <w:rPr>
          <w:rFonts w:ascii="Times New Roman" w:hAnsi="Times New Roman" w:cs="Times New Roman"/>
        </w:rPr>
        <w:t>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lastRenderedPageBreak/>
        <w:t xml:space="preserve">•  представления о связях между изучаемыми объектами и явлениями действительности (в природе и обществе); 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•  представление о необходимости бережного, уважительного отношения к культуре разных народов  России, выступающей в форме национального  языка, национальной одежды, традиционных занятий и праздничных обычаев; 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•  овладение первоначальными навыками адаптации в изменяющемся мире на основе представлений о сезонных изменениях в природе и жизни людей; 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6D5633" w:rsidRPr="00A107AD" w:rsidRDefault="006D5633" w:rsidP="002B1B9E">
      <w:pPr>
        <w:pStyle w:val="ParagraphStyle"/>
        <w:keepLines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•  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 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этические чувства и нормы на основе представлений о взаимоотношениях 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</w:r>
    </w:p>
    <w:p w:rsidR="006D5633" w:rsidRPr="00A107AD" w:rsidRDefault="006D5633" w:rsidP="002B1B9E">
      <w:pPr>
        <w:pStyle w:val="ParagraphStyle"/>
        <w:spacing w:before="72" w:after="72"/>
        <w:jc w:val="center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A107AD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A107AD">
        <w:rPr>
          <w:rFonts w:ascii="Times New Roman" w:hAnsi="Times New Roman" w:cs="Times New Roman"/>
          <w:b/>
          <w:bCs/>
        </w:rPr>
        <w:t xml:space="preserve"> результаты</w:t>
      </w:r>
      <w:r w:rsidRPr="00A107AD">
        <w:rPr>
          <w:rFonts w:ascii="Times New Roman" w:hAnsi="Times New Roman" w:cs="Times New Roman"/>
          <w:b/>
          <w:bCs/>
        </w:rPr>
        <w:br/>
      </w:r>
      <w:r w:rsidRPr="00A107AD">
        <w:rPr>
          <w:rFonts w:ascii="Times New Roman" w:hAnsi="Times New Roman" w:cs="Times New Roman"/>
          <w:b/>
          <w:bCs/>
          <w:i/>
          <w:iCs/>
        </w:rPr>
        <w:t>Регулятивные универсальные учебные действия</w:t>
      </w:r>
    </w:p>
    <w:p w:rsidR="006D5633" w:rsidRPr="00A107AD" w:rsidRDefault="006D5633" w:rsidP="002B1B9E">
      <w:pPr>
        <w:pStyle w:val="ParagraphStyle"/>
        <w:ind w:firstLine="288"/>
        <w:jc w:val="both"/>
        <w:rPr>
          <w:rFonts w:ascii="Times New Roman" w:hAnsi="Times New Roman" w:cs="Times New Roman"/>
          <w:i/>
          <w:iCs/>
        </w:rPr>
      </w:pPr>
      <w:r w:rsidRPr="00A107AD">
        <w:rPr>
          <w:rFonts w:ascii="Times New Roman" w:hAnsi="Times New Roman" w:cs="Times New Roman"/>
          <w:i/>
          <w:iCs/>
        </w:rPr>
        <w:t>Обучающийся научится: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понимать и принимать учебную задачу, сформулированную совместно с учителем;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сохранять учебную задачу урока (воспроизводить её на определённом этапе урока при выполнении задания по просьбе учителя);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выделять из темы урока известные и неизвестные знания и умения;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планировать своё высказывание (выстраивать последовательность предложений для раскрытия темы);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планировать последовательность операций на отдельных этапах урока;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соотносить выполнение работы с алгоритмом, составленным совместно с учителем;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контролировать и корректировать своё поведение по отношению к сверстникам в ходе совместной деятельности.</w:t>
      </w:r>
    </w:p>
    <w:p w:rsidR="006D5633" w:rsidRPr="00A107AD" w:rsidRDefault="006D5633" w:rsidP="002B1B9E">
      <w:pPr>
        <w:pStyle w:val="ParagraphStyle"/>
        <w:spacing w:before="72" w:after="72"/>
        <w:jc w:val="center"/>
        <w:rPr>
          <w:rFonts w:ascii="Times New Roman" w:hAnsi="Times New Roman" w:cs="Times New Roman"/>
          <w:b/>
          <w:bCs/>
          <w:i/>
          <w:iCs/>
        </w:rPr>
      </w:pPr>
      <w:r w:rsidRPr="00A107AD">
        <w:rPr>
          <w:rFonts w:ascii="Times New Roman" w:hAnsi="Times New Roman" w:cs="Times New Roman"/>
          <w:b/>
          <w:bCs/>
          <w:i/>
          <w:iCs/>
        </w:rPr>
        <w:t>Познавательные универсальные учебные действия</w:t>
      </w:r>
    </w:p>
    <w:p w:rsidR="006D5633" w:rsidRPr="00A107AD" w:rsidRDefault="006D5633" w:rsidP="002B1B9E">
      <w:pPr>
        <w:pStyle w:val="ParagraphStyle"/>
        <w:ind w:firstLine="288"/>
        <w:jc w:val="both"/>
        <w:rPr>
          <w:rFonts w:ascii="Times New Roman" w:hAnsi="Times New Roman" w:cs="Times New Roman"/>
          <w:i/>
          <w:iCs/>
        </w:rPr>
      </w:pPr>
      <w:r w:rsidRPr="00A107AD">
        <w:rPr>
          <w:rFonts w:ascii="Times New Roman" w:hAnsi="Times New Roman" w:cs="Times New Roman"/>
          <w:i/>
          <w:iCs/>
        </w:rPr>
        <w:t>Обучающийся научится: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•  понимать и толковать условные знаки и символы, используемые в учебнике и рабочих тетрадях для передачи информации; 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находить и выделять при помощи взрослых информацию, необходимую для выполнения заданий, из разных источников;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использовать схемы для выполнения заданий, в том числе схемы-аппликации, схемы-рисунки;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lastRenderedPageBreak/>
        <w:t>•  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анализировать объекты окружающего мира, схемы, рисунки с выделением отличительных признаков;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классифицировать объекты по заданным (главным) критериям;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сравнивать объекты по заданным критериям (по эталону, на ощупь, по внешнему виду);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осуществлять синтез объектов при работе со схемами-аппликациями;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устанавливать причинно-следственные связи между явлениями;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строить рассуждение (или доказательство своей точки зрения) по теме урока в соответствии с возрастными нормами;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моделировать объекты,  явления и связи в окружающем мире (в том числе связи в природе, между отраслями экономики, производственные цепочки).</w:t>
      </w:r>
    </w:p>
    <w:p w:rsidR="006D5633" w:rsidRPr="00A107AD" w:rsidRDefault="006D5633" w:rsidP="002B1B9E">
      <w:pPr>
        <w:pStyle w:val="ParagraphStyle"/>
        <w:spacing w:before="72" w:after="72"/>
        <w:jc w:val="center"/>
        <w:rPr>
          <w:rFonts w:ascii="Times New Roman" w:hAnsi="Times New Roman" w:cs="Times New Roman"/>
          <w:b/>
          <w:bCs/>
          <w:i/>
          <w:iCs/>
        </w:rPr>
      </w:pPr>
      <w:r w:rsidRPr="00A107AD">
        <w:rPr>
          <w:rFonts w:ascii="Times New Roman" w:hAnsi="Times New Roman" w:cs="Times New Roman"/>
          <w:b/>
          <w:bCs/>
          <w:i/>
          <w:iCs/>
        </w:rPr>
        <w:t>Коммуникативные универсальные учебные действия</w:t>
      </w:r>
    </w:p>
    <w:p w:rsidR="006D5633" w:rsidRPr="00A107AD" w:rsidRDefault="006D5633" w:rsidP="002B1B9E">
      <w:pPr>
        <w:pStyle w:val="ParagraphStyle"/>
        <w:ind w:firstLine="288"/>
        <w:jc w:val="both"/>
        <w:rPr>
          <w:rFonts w:ascii="Times New Roman" w:hAnsi="Times New Roman" w:cs="Times New Roman"/>
          <w:i/>
          <w:iCs/>
        </w:rPr>
      </w:pPr>
      <w:r w:rsidRPr="00A107AD">
        <w:rPr>
          <w:rFonts w:ascii="Times New Roman" w:hAnsi="Times New Roman" w:cs="Times New Roman"/>
          <w:i/>
          <w:iCs/>
        </w:rPr>
        <w:t>Обучающийся научится: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включаться в коллективное обсуждение вопросов с учителем и сверстниками;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формулировать ответы на вопросы;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6D5633" w:rsidRPr="00A107AD" w:rsidRDefault="006D5633" w:rsidP="002B1B9E">
      <w:pPr>
        <w:pStyle w:val="ParagraphStyle"/>
        <w:keepLines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договариваться и приходить к общему решению при выполнении заданий;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высказывать мотивированное суждение по теме урока (на основе своего опыта и в соответствии с возрастными нормами);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поддерживать в ходе выполнения задания доброжелательное общение друг с другом;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признавать свои ошибки, озвучивать их, соглашаться, если на ошибки указывают другие;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понимать и принимать задачу совместной работы (парной, групповой), распределять роли при выполнении заданий;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 xml:space="preserve">•  строить монологическое высказывание, владеть диалогической формой речи (с учётом возрастных особенностей, норм);  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готовить небольшие сообщения, проектные задания с помощью взрослых;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составлять небольшие рассказы на заданную тему.</w:t>
      </w:r>
    </w:p>
    <w:p w:rsidR="006D5633" w:rsidRPr="00A107AD" w:rsidRDefault="006D5633" w:rsidP="002B1B9E">
      <w:pPr>
        <w:pStyle w:val="ParagraphStyle"/>
        <w:spacing w:before="72" w:after="72"/>
        <w:jc w:val="center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  <w:b/>
          <w:bCs/>
        </w:rPr>
        <w:t>Предметные результаты</w:t>
      </w:r>
    </w:p>
    <w:p w:rsidR="006D5633" w:rsidRPr="00A107AD" w:rsidRDefault="006D5633" w:rsidP="002B1B9E">
      <w:pPr>
        <w:pStyle w:val="ParagraphStyle"/>
        <w:ind w:firstLine="288"/>
        <w:jc w:val="both"/>
        <w:rPr>
          <w:rFonts w:ascii="Times New Roman" w:hAnsi="Times New Roman" w:cs="Times New Roman"/>
          <w:i/>
          <w:iCs/>
        </w:rPr>
      </w:pPr>
      <w:r w:rsidRPr="00A107AD">
        <w:rPr>
          <w:rFonts w:ascii="Times New Roman" w:hAnsi="Times New Roman" w:cs="Times New Roman"/>
          <w:i/>
          <w:iCs/>
        </w:rPr>
        <w:t>Обучающийся научится: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находить на карте Российскую Федерацию, Москву ‒ столицу России;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называть субъект Российской Федерации, в котором находится город (село), где живут учащиеся;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государственные символы России ‒ флаг, герб, гимн;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приводить примеры народов России;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сравнивать город и село, городской и сельский дома;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объекты природы и предметы рукотворного мира;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оценивать отношение людей к окружающему миру;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объекты и явления неживой и живой природы;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находить связи в природе, между природой  и человеком;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проводить наблюдения и ставить опыты;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измерять температуру воздуха, воды, тела человека;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lastRenderedPageBreak/>
        <w:t>•  определять объекты природы с помощью атласа-определителя;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сравнивать объекты природы, делить их на группы;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ухаживать за комнатными растениями  и животными живого уголка;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находить нужную информацию в учебнике и дополнительной литературе;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соблюдать правила поведения в природе, читать и рисовать экологические знаки;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составные части экономики, объяснять их взаимосвязь;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прослеживать производственные цепочки, изображать их с помощью моделей;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узнавать различные строительные машины и материалы, объяснять их назначение;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виды транспорта;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приводить примеры учреждений  культуры и образования;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определять профессии людей по фотографиям и описаниям, находить взаимосвязи между трудом людей различных профессий;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внешнее и внутреннее строение тела человека;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правильно строить режим дня, соблюдать правила личной гигиены;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соблюдать правила безопасного поведения на улице и в быту, на воде и в лесу;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основные дорожные знаки, необходимые пешеходу;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соблюдать основные правила противопожарной безопасности;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правильно вести себя при контактах с незнакомцами;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оценивать характер взаимоотношений людей в семье, в школе, в кругу сверстников;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приводить примеры семейных традиций;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соблюдать правила вежливости при общении со взрослыми и сверстниками, правила культурного поведения в школе и  других общественных местах;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стороны горизонта, обозначать их на схеме;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ориентироваться на местности разными  способами;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формы земной поверхности, сравнивать холм и гору;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водоёмы, узнавать их по описанию;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читать карту и план, правильно показывать на настенной карте;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находить и показывать на глобусе и карте мира материки и океаны;</w:t>
      </w:r>
    </w:p>
    <w:p w:rsidR="006D5633" w:rsidRPr="00A107AD" w:rsidRDefault="006D5633" w:rsidP="002B1B9E">
      <w:pPr>
        <w:pStyle w:val="ParagraphStyle"/>
        <w:shd w:val="clear" w:color="auto" w:fill="FFFFFF"/>
        <w:ind w:firstLine="288"/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•  различать физическую и политическую карты, находить и показывать на политической карте мира разные страны.</w:t>
      </w:r>
    </w:p>
    <w:p w:rsidR="006D5633" w:rsidRPr="00A107AD" w:rsidRDefault="006D5633" w:rsidP="002B1B9E">
      <w:pPr>
        <w:pStyle w:val="ParagraphStyle"/>
        <w:spacing w:before="144" w:after="96"/>
        <w:jc w:val="center"/>
        <w:rPr>
          <w:rFonts w:ascii="Times New Roman" w:hAnsi="Times New Roman" w:cs="Times New Roman"/>
          <w:b/>
          <w:bCs/>
          <w:i/>
          <w:caps/>
        </w:rPr>
      </w:pPr>
      <w:r w:rsidRPr="00A107AD">
        <w:rPr>
          <w:rFonts w:ascii="Times New Roman" w:hAnsi="Times New Roman" w:cs="Times New Roman"/>
          <w:b/>
          <w:bCs/>
          <w:i/>
          <w:caps/>
        </w:rPr>
        <w:t>Учебно-методическое обеспечение</w:t>
      </w:r>
    </w:p>
    <w:p w:rsidR="006D5633" w:rsidRPr="00A107AD" w:rsidRDefault="006D5633" w:rsidP="002B1B9E">
      <w:pPr>
        <w:pStyle w:val="ParagraphStyle"/>
        <w:spacing w:after="48"/>
        <w:ind w:firstLine="288"/>
        <w:jc w:val="both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  <w:b/>
          <w:bCs/>
        </w:rPr>
        <w:t>Печатные пособия: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 xml:space="preserve">Сборник рабочих программ «Школа России». 1–4 классы : пособие для учителей </w:t>
      </w:r>
      <w:proofErr w:type="spellStart"/>
      <w:r w:rsidRPr="00A107AD">
        <w:t>общеобразоват</w:t>
      </w:r>
      <w:proofErr w:type="spellEnd"/>
      <w:r w:rsidRPr="00A107AD">
        <w:t xml:space="preserve">. учреждений / С. В. </w:t>
      </w:r>
      <w:proofErr w:type="spellStart"/>
      <w:r w:rsidRPr="00A107AD">
        <w:t>Анащенкова</w:t>
      </w:r>
      <w:proofErr w:type="spellEnd"/>
      <w:r w:rsidRPr="00A107AD">
        <w:t xml:space="preserve"> [и др.]. – М. : Просвещение, 2011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>.  Плешаков А.А. Окружающий мир. Мир вокруг нас. Учебник для 2 класса начальной школы. В двух частях. Часть 1 и 2. – М.: Просвещение, 2014.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>Плешаков А.А. Окружающий мир. Рабочая тетрадь: 2 класс. Пособие для учащихся общеобразовательных учреждений. В двух частях. Часть 1 и 2. – М.: Просвещение, 2014.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 xml:space="preserve">Плешаков, А. А. Окружающий мир. Тесты. 2 класс : пособие для учащихся </w:t>
      </w:r>
      <w:proofErr w:type="spellStart"/>
      <w:r w:rsidRPr="00A107AD">
        <w:t>общеобразоват</w:t>
      </w:r>
      <w:proofErr w:type="spellEnd"/>
      <w:r w:rsidRPr="00A107AD">
        <w:t xml:space="preserve">. учреждений / А. А. Плешаков, Н. Н. </w:t>
      </w:r>
      <w:proofErr w:type="spellStart"/>
      <w:r w:rsidRPr="00A107AD">
        <w:t>Гара</w:t>
      </w:r>
      <w:proofErr w:type="spellEnd"/>
      <w:r w:rsidRPr="00A107AD">
        <w:t>, З. Д. Назарова. – М. : Просвещение, 2014.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>Плешаков А.А. От земли до неба. Атлас-определитель. – М.: Просвещение, 2014.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>Плешаков А.А. Зелёные страницы. КДЧ. - М.: Просвещение, 2014.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lastRenderedPageBreak/>
        <w:t>Крылова, О. Н.  Окружающий  мир.  Итоговая  аттестация. 2 класс [Текст] : типовые тестовые задания / О. Н. Крылова. – М. : Экзамен, 2014</w:t>
      </w:r>
    </w:p>
    <w:p w:rsidR="006D5633" w:rsidRPr="00A107AD" w:rsidRDefault="006D5633" w:rsidP="002B1B9E">
      <w:pPr>
        <w:pStyle w:val="1"/>
        <w:numPr>
          <w:ilvl w:val="0"/>
          <w:numId w:val="3"/>
        </w:numPr>
        <w:suppressAutoHyphens/>
        <w:jc w:val="both"/>
      </w:pPr>
      <w:r w:rsidRPr="00A107AD">
        <w:t>Тихомирова, Е. М. Тесты по предмету «Окружающий мир». 2 класс : к учебнику А. А. Плешакова «Окружающий мир. 2 класс». В 2 ч. – Ч. 1 / Е. М. Тихомирова. – М. : Экзамен, 2012.</w:t>
      </w:r>
    </w:p>
    <w:p w:rsidR="006D5633" w:rsidRPr="00A107AD" w:rsidRDefault="006D5633" w:rsidP="002B1B9E">
      <w:pPr>
        <w:pStyle w:val="ParagraphStyle"/>
        <w:spacing w:before="96" w:after="48"/>
        <w:jc w:val="both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  <w:b/>
          <w:bCs/>
        </w:rPr>
        <w:t>Информационно-коммуникативные средства:</w:t>
      </w:r>
    </w:p>
    <w:p w:rsidR="006D5633" w:rsidRPr="00A107AD" w:rsidRDefault="006D5633" w:rsidP="002B1B9E">
      <w:pPr>
        <w:pStyle w:val="ParagraphStyle"/>
        <w:spacing w:before="120" w:after="84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  <w:i/>
          <w:iCs/>
          <w:color w:val="000000"/>
        </w:rPr>
        <w:t>Плешаков, А. А</w:t>
      </w:r>
      <w:r w:rsidRPr="00A107AD">
        <w:rPr>
          <w:rFonts w:ascii="Times New Roman" w:hAnsi="Times New Roman" w:cs="Times New Roman"/>
          <w:color w:val="000000"/>
        </w:rPr>
        <w:t xml:space="preserve">. Окружающий мир. 2 класс </w:t>
      </w:r>
      <w:r w:rsidRPr="00A107AD">
        <w:rPr>
          <w:rFonts w:ascii="Times New Roman" w:hAnsi="Times New Roman" w:cs="Times New Roman"/>
        </w:rPr>
        <w:t xml:space="preserve">[Электронный ресурс] : </w:t>
      </w:r>
      <w:r w:rsidRPr="00A107AD">
        <w:rPr>
          <w:rFonts w:ascii="Times New Roman" w:hAnsi="Times New Roman" w:cs="Times New Roman"/>
          <w:color w:val="000000"/>
        </w:rPr>
        <w:t xml:space="preserve">электронное приложение к учеб. </w:t>
      </w:r>
      <w:r w:rsidRPr="00A107AD">
        <w:rPr>
          <w:rFonts w:ascii="Times New Roman" w:hAnsi="Times New Roman" w:cs="Times New Roman"/>
        </w:rPr>
        <w:t>– М. : Просвещение, 2014</w:t>
      </w:r>
    </w:p>
    <w:p w:rsidR="006D5633" w:rsidRPr="00A107AD" w:rsidRDefault="006D5633" w:rsidP="002B1B9E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  <w:b/>
          <w:bCs/>
        </w:rPr>
        <w:t>Интернет-ресурсы:</w:t>
      </w:r>
    </w:p>
    <w:p w:rsidR="006D5633" w:rsidRPr="00A107AD" w:rsidRDefault="006D5633" w:rsidP="002B1B9E">
      <w:pPr>
        <w:pStyle w:val="1"/>
        <w:numPr>
          <w:ilvl w:val="0"/>
          <w:numId w:val="4"/>
        </w:numPr>
        <w:suppressAutoHyphens/>
        <w:jc w:val="both"/>
      </w:pPr>
      <w:r w:rsidRPr="00A107AD">
        <w:t>Единая коллекция Цифровых Образовательных Ресурсов. – Режим доступа : http://school-collection.edu.ru</w:t>
      </w:r>
    </w:p>
    <w:p w:rsidR="006D5633" w:rsidRPr="00A107AD" w:rsidRDefault="006D5633" w:rsidP="002B1B9E">
      <w:pPr>
        <w:pStyle w:val="1"/>
        <w:numPr>
          <w:ilvl w:val="0"/>
          <w:numId w:val="4"/>
        </w:numPr>
        <w:suppressAutoHyphens/>
        <w:jc w:val="both"/>
      </w:pPr>
      <w:r w:rsidRPr="00A107AD">
        <w:t>Презентация уроков «Начальная школа». – Режим доступа : http://nachalka/info/about/193</w:t>
      </w:r>
    </w:p>
    <w:p w:rsidR="006D5633" w:rsidRPr="00A107AD" w:rsidRDefault="006D5633" w:rsidP="002B1B9E">
      <w:pPr>
        <w:pStyle w:val="1"/>
        <w:numPr>
          <w:ilvl w:val="0"/>
          <w:numId w:val="4"/>
        </w:numPr>
        <w:suppressAutoHyphens/>
        <w:jc w:val="both"/>
      </w:pPr>
      <w:r w:rsidRPr="00A107AD">
        <w:t>Презентации уроков «Начальная школа». – Режим доступа : http://nachalka.info/about/193</w:t>
      </w:r>
    </w:p>
    <w:p w:rsidR="006D5633" w:rsidRPr="00A107AD" w:rsidRDefault="006D5633" w:rsidP="002B1B9E">
      <w:pPr>
        <w:pStyle w:val="1"/>
        <w:numPr>
          <w:ilvl w:val="0"/>
          <w:numId w:val="4"/>
        </w:numPr>
        <w:suppressAutoHyphens/>
        <w:jc w:val="both"/>
      </w:pPr>
      <w:r w:rsidRPr="00A107AD">
        <w:t>Всероссийское общество охраны природы (ВООП) общероссийская общественная организация. – Режим доступа : http://www.voop.su</w:t>
      </w:r>
    </w:p>
    <w:p w:rsidR="006D5633" w:rsidRPr="00A107AD" w:rsidRDefault="006D5633" w:rsidP="002B1B9E">
      <w:pPr>
        <w:pStyle w:val="1"/>
        <w:numPr>
          <w:ilvl w:val="0"/>
          <w:numId w:val="4"/>
        </w:numPr>
        <w:suppressAutoHyphens/>
        <w:jc w:val="both"/>
      </w:pPr>
      <w:r w:rsidRPr="00A107AD">
        <w:t>Красная Книга Российской Федерации. – Режим доступа : http://www.sevin.ru/redbook</w:t>
      </w:r>
    </w:p>
    <w:p w:rsidR="006D5633" w:rsidRPr="00A107AD" w:rsidRDefault="006D5633" w:rsidP="002B1B9E">
      <w:pPr>
        <w:pStyle w:val="1"/>
        <w:numPr>
          <w:ilvl w:val="0"/>
          <w:numId w:val="4"/>
        </w:numPr>
        <w:suppressAutoHyphens/>
        <w:jc w:val="both"/>
      </w:pPr>
      <w:r w:rsidRPr="00A107AD">
        <w:t>Интернет-сайт о лесах. – Режим доступа : http://www.forest.ru</w:t>
      </w:r>
    </w:p>
    <w:p w:rsidR="006D5633" w:rsidRPr="00A107AD" w:rsidRDefault="006D5633" w:rsidP="002B1B9E">
      <w:pPr>
        <w:pStyle w:val="ParagraphStyle"/>
        <w:spacing w:before="96" w:after="48"/>
        <w:ind w:firstLine="288"/>
        <w:jc w:val="both"/>
        <w:rPr>
          <w:rFonts w:ascii="Times New Roman" w:hAnsi="Times New Roman" w:cs="Times New Roman"/>
          <w:b/>
          <w:bCs/>
        </w:rPr>
      </w:pPr>
      <w:r w:rsidRPr="00A107AD">
        <w:rPr>
          <w:rFonts w:ascii="Times New Roman" w:hAnsi="Times New Roman" w:cs="Times New Roman"/>
          <w:b/>
          <w:bCs/>
        </w:rPr>
        <w:t>Наглядные пособия:</w:t>
      </w:r>
    </w:p>
    <w:p w:rsidR="006D5633" w:rsidRPr="00A107AD" w:rsidRDefault="006D5633" w:rsidP="002B1B9E">
      <w:pPr>
        <w:pStyle w:val="ParagraphStyle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Таблицы. Группы растений и животных. Значение полезных ископаемых.</w:t>
      </w:r>
    </w:p>
    <w:p w:rsidR="006D5633" w:rsidRPr="00A107AD" w:rsidRDefault="006D5633" w:rsidP="002B1B9E">
      <w:pPr>
        <w:pStyle w:val="ParagraphStyle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Карты.</w:t>
      </w:r>
      <w:r w:rsidRPr="00A107AD">
        <w:rPr>
          <w:rFonts w:ascii="Times New Roman" w:hAnsi="Times New Roman" w:cs="Times New Roman"/>
          <w:i/>
          <w:iCs/>
        </w:rPr>
        <w:t xml:space="preserve"> </w:t>
      </w:r>
      <w:r w:rsidRPr="00A107AD">
        <w:rPr>
          <w:rFonts w:ascii="Times New Roman" w:hAnsi="Times New Roman" w:cs="Times New Roman"/>
        </w:rPr>
        <w:t>Географическая карта</w:t>
      </w:r>
      <w:r w:rsidRPr="00A107AD">
        <w:rPr>
          <w:rFonts w:ascii="Times New Roman" w:hAnsi="Times New Roman" w:cs="Times New Roman"/>
          <w:i/>
          <w:iCs/>
        </w:rPr>
        <w:t xml:space="preserve">. </w:t>
      </w:r>
      <w:r w:rsidRPr="00A107AD">
        <w:rPr>
          <w:rFonts w:ascii="Times New Roman" w:hAnsi="Times New Roman" w:cs="Times New Roman"/>
        </w:rPr>
        <w:t>Карта полушарий</w:t>
      </w:r>
      <w:r w:rsidRPr="00A107AD">
        <w:rPr>
          <w:rFonts w:ascii="Times New Roman" w:hAnsi="Times New Roman" w:cs="Times New Roman"/>
          <w:i/>
          <w:iCs/>
        </w:rPr>
        <w:t xml:space="preserve">. </w:t>
      </w:r>
      <w:r w:rsidRPr="00A107AD">
        <w:rPr>
          <w:rFonts w:ascii="Times New Roman" w:hAnsi="Times New Roman" w:cs="Times New Roman"/>
        </w:rPr>
        <w:t>Историческая карта. Физическая карта России. Физическая карта мира. Политическая карта мира.</w:t>
      </w:r>
    </w:p>
    <w:p w:rsidR="006D5633" w:rsidRPr="00A107AD" w:rsidRDefault="006D5633" w:rsidP="002B1B9E">
      <w:pPr>
        <w:pStyle w:val="ParagraphStyle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Физический глобус Земли.</w:t>
      </w:r>
    </w:p>
    <w:p w:rsidR="006D5633" w:rsidRPr="00A107AD" w:rsidRDefault="006D5633" w:rsidP="002B1B9E">
      <w:pPr>
        <w:pStyle w:val="ParagraphStyle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Компас.</w:t>
      </w:r>
    </w:p>
    <w:p w:rsidR="006D5633" w:rsidRPr="00A107AD" w:rsidRDefault="006D5633" w:rsidP="002B1B9E">
      <w:pPr>
        <w:pStyle w:val="ParagraphStyle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107AD">
        <w:rPr>
          <w:rFonts w:ascii="Times New Roman" w:hAnsi="Times New Roman" w:cs="Times New Roman"/>
        </w:rPr>
        <w:t>Самодельные наглядные пособия.</w:t>
      </w:r>
    </w:p>
    <w:p w:rsidR="006D5633" w:rsidRPr="00A107AD" w:rsidRDefault="006D5633" w:rsidP="002B1B9E">
      <w:pPr>
        <w:pStyle w:val="ParagraphStyle"/>
        <w:spacing w:before="120" w:after="84"/>
        <w:rPr>
          <w:rFonts w:ascii="Times New Roman" w:hAnsi="Times New Roman" w:cs="Times New Roman"/>
          <w:bCs/>
          <w:vertAlign w:val="superscript"/>
        </w:rPr>
      </w:pPr>
    </w:p>
    <w:p w:rsidR="006D5633" w:rsidRPr="00EB3080" w:rsidRDefault="006D5633" w:rsidP="002B1B9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D5633" w:rsidRPr="00EB3080" w:rsidRDefault="006D5633" w:rsidP="002B1B9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D5633" w:rsidRPr="00EB3080" w:rsidRDefault="006D5633" w:rsidP="002B1B9E">
      <w:pPr>
        <w:jc w:val="both"/>
        <w:rPr>
          <w:sz w:val="24"/>
        </w:rPr>
      </w:pPr>
    </w:p>
    <w:p w:rsidR="006D5633" w:rsidRPr="0094584B" w:rsidRDefault="006D5633" w:rsidP="0081220D"/>
    <w:sectPr w:rsidR="006D5633" w:rsidRPr="0094584B" w:rsidSect="002B1B9E">
      <w:pgSz w:w="15840" w:h="12240" w:orient="landscape"/>
      <w:pgMar w:top="284" w:right="389" w:bottom="426" w:left="42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43780CD9"/>
    <w:multiLevelType w:val="hybridMultilevel"/>
    <w:tmpl w:val="36CCA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B54C4C"/>
    <w:multiLevelType w:val="hybridMultilevel"/>
    <w:tmpl w:val="94725A4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5A11DA4"/>
    <w:multiLevelType w:val="hybridMultilevel"/>
    <w:tmpl w:val="B370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694"/>
    <w:rsid w:val="00016870"/>
    <w:rsid w:val="000312B6"/>
    <w:rsid w:val="00032EC7"/>
    <w:rsid w:val="0003374C"/>
    <w:rsid w:val="000473AC"/>
    <w:rsid w:val="00051535"/>
    <w:rsid w:val="00051EE1"/>
    <w:rsid w:val="0005395D"/>
    <w:rsid w:val="00055FF6"/>
    <w:rsid w:val="00063FBB"/>
    <w:rsid w:val="00077AC7"/>
    <w:rsid w:val="000854E4"/>
    <w:rsid w:val="00087783"/>
    <w:rsid w:val="00087F00"/>
    <w:rsid w:val="000C3D12"/>
    <w:rsid w:val="000C5552"/>
    <w:rsid w:val="000E4FB2"/>
    <w:rsid w:val="00103885"/>
    <w:rsid w:val="00107C13"/>
    <w:rsid w:val="00107DB9"/>
    <w:rsid w:val="00121F1F"/>
    <w:rsid w:val="00142636"/>
    <w:rsid w:val="00163485"/>
    <w:rsid w:val="00166FF8"/>
    <w:rsid w:val="00170E16"/>
    <w:rsid w:val="00180131"/>
    <w:rsid w:val="0018685E"/>
    <w:rsid w:val="00192A2D"/>
    <w:rsid w:val="001945F1"/>
    <w:rsid w:val="001C75A4"/>
    <w:rsid w:val="001C7920"/>
    <w:rsid w:val="001D5FAE"/>
    <w:rsid w:val="001E5105"/>
    <w:rsid w:val="00207A9A"/>
    <w:rsid w:val="002234AD"/>
    <w:rsid w:val="002309DF"/>
    <w:rsid w:val="00257C78"/>
    <w:rsid w:val="0026703F"/>
    <w:rsid w:val="00287441"/>
    <w:rsid w:val="002A6C66"/>
    <w:rsid w:val="002B1B9E"/>
    <w:rsid w:val="002C0E36"/>
    <w:rsid w:val="002E55FB"/>
    <w:rsid w:val="002F0B3C"/>
    <w:rsid w:val="00301209"/>
    <w:rsid w:val="00306EA1"/>
    <w:rsid w:val="00336A90"/>
    <w:rsid w:val="00341661"/>
    <w:rsid w:val="00355926"/>
    <w:rsid w:val="0036551D"/>
    <w:rsid w:val="00374936"/>
    <w:rsid w:val="00376DD2"/>
    <w:rsid w:val="00387496"/>
    <w:rsid w:val="003A3051"/>
    <w:rsid w:val="003A4A8B"/>
    <w:rsid w:val="003B12FF"/>
    <w:rsid w:val="003B45F9"/>
    <w:rsid w:val="003E4086"/>
    <w:rsid w:val="003E7748"/>
    <w:rsid w:val="00421AE6"/>
    <w:rsid w:val="00425004"/>
    <w:rsid w:val="00433BAB"/>
    <w:rsid w:val="00434115"/>
    <w:rsid w:val="0044646F"/>
    <w:rsid w:val="0048334D"/>
    <w:rsid w:val="004B2E79"/>
    <w:rsid w:val="004B6B46"/>
    <w:rsid w:val="004D361B"/>
    <w:rsid w:val="004D4C55"/>
    <w:rsid w:val="004D572E"/>
    <w:rsid w:val="004F51E6"/>
    <w:rsid w:val="00513764"/>
    <w:rsid w:val="00523B19"/>
    <w:rsid w:val="005556B1"/>
    <w:rsid w:val="005744CD"/>
    <w:rsid w:val="0057729F"/>
    <w:rsid w:val="00580ED9"/>
    <w:rsid w:val="00581145"/>
    <w:rsid w:val="00591742"/>
    <w:rsid w:val="00591A17"/>
    <w:rsid w:val="005966A1"/>
    <w:rsid w:val="005A69C4"/>
    <w:rsid w:val="005B6C40"/>
    <w:rsid w:val="005C13E6"/>
    <w:rsid w:val="005E47C8"/>
    <w:rsid w:val="005E57F6"/>
    <w:rsid w:val="006007F7"/>
    <w:rsid w:val="00600949"/>
    <w:rsid w:val="00602E1E"/>
    <w:rsid w:val="006042F0"/>
    <w:rsid w:val="006119A4"/>
    <w:rsid w:val="0061488F"/>
    <w:rsid w:val="00615BE5"/>
    <w:rsid w:val="00636098"/>
    <w:rsid w:val="006416CA"/>
    <w:rsid w:val="00646E55"/>
    <w:rsid w:val="00692A1F"/>
    <w:rsid w:val="006A666A"/>
    <w:rsid w:val="006B327F"/>
    <w:rsid w:val="006D2CCC"/>
    <w:rsid w:val="006D5633"/>
    <w:rsid w:val="006E08A2"/>
    <w:rsid w:val="006E1C40"/>
    <w:rsid w:val="006E4A6E"/>
    <w:rsid w:val="006F4FD6"/>
    <w:rsid w:val="006F65EE"/>
    <w:rsid w:val="00712395"/>
    <w:rsid w:val="00721D39"/>
    <w:rsid w:val="00721E92"/>
    <w:rsid w:val="00723705"/>
    <w:rsid w:val="00725ECB"/>
    <w:rsid w:val="00732D81"/>
    <w:rsid w:val="00735FD9"/>
    <w:rsid w:val="00736C17"/>
    <w:rsid w:val="007542FA"/>
    <w:rsid w:val="00787716"/>
    <w:rsid w:val="00787FA8"/>
    <w:rsid w:val="0079040D"/>
    <w:rsid w:val="007C44CC"/>
    <w:rsid w:val="007D4715"/>
    <w:rsid w:val="007E1328"/>
    <w:rsid w:val="00811B6F"/>
    <w:rsid w:val="0081220D"/>
    <w:rsid w:val="00823A6A"/>
    <w:rsid w:val="00826480"/>
    <w:rsid w:val="00827B00"/>
    <w:rsid w:val="00841508"/>
    <w:rsid w:val="0085623F"/>
    <w:rsid w:val="00885E60"/>
    <w:rsid w:val="00894436"/>
    <w:rsid w:val="008A0E21"/>
    <w:rsid w:val="008A595C"/>
    <w:rsid w:val="008D0A6B"/>
    <w:rsid w:val="008D266F"/>
    <w:rsid w:val="008D3453"/>
    <w:rsid w:val="008D3DE8"/>
    <w:rsid w:val="008E452F"/>
    <w:rsid w:val="008E6882"/>
    <w:rsid w:val="008F42F0"/>
    <w:rsid w:val="008F55D7"/>
    <w:rsid w:val="008F7B69"/>
    <w:rsid w:val="00902AD4"/>
    <w:rsid w:val="0090645E"/>
    <w:rsid w:val="00920307"/>
    <w:rsid w:val="0092588A"/>
    <w:rsid w:val="009455FC"/>
    <w:rsid w:val="0094584B"/>
    <w:rsid w:val="009570F7"/>
    <w:rsid w:val="00965694"/>
    <w:rsid w:val="00970D4E"/>
    <w:rsid w:val="00976683"/>
    <w:rsid w:val="00980E0D"/>
    <w:rsid w:val="00997B0C"/>
    <w:rsid w:val="009E08AE"/>
    <w:rsid w:val="009F0D4F"/>
    <w:rsid w:val="009F2D3E"/>
    <w:rsid w:val="00A00FD2"/>
    <w:rsid w:val="00A0396E"/>
    <w:rsid w:val="00A107AD"/>
    <w:rsid w:val="00A130F6"/>
    <w:rsid w:val="00A37A62"/>
    <w:rsid w:val="00A61F0F"/>
    <w:rsid w:val="00AA33F4"/>
    <w:rsid w:val="00AB718C"/>
    <w:rsid w:val="00B03D7A"/>
    <w:rsid w:val="00B058E8"/>
    <w:rsid w:val="00B15729"/>
    <w:rsid w:val="00B30F85"/>
    <w:rsid w:val="00B33BEB"/>
    <w:rsid w:val="00B37635"/>
    <w:rsid w:val="00B413AD"/>
    <w:rsid w:val="00B4385D"/>
    <w:rsid w:val="00B501D2"/>
    <w:rsid w:val="00B60CC3"/>
    <w:rsid w:val="00BA396E"/>
    <w:rsid w:val="00BA508B"/>
    <w:rsid w:val="00BC6665"/>
    <w:rsid w:val="00BD5732"/>
    <w:rsid w:val="00BF3FBD"/>
    <w:rsid w:val="00C03495"/>
    <w:rsid w:val="00C03D2D"/>
    <w:rsid w:val="00C1527C"/>
    <w:rsid w:val="00C355FF"/>
    <w:rsid w:val="00C63EE6"/>
    <w:rsid w:val="00C73054"/>
    <w:rsid w:val="00C75502"/>
    <w:rsid w:val="00C942B0"/>
    <w:rsid w:val="00CC0742"/>
    <w:rsid w:val="00CC588B"/>
    <w:rsid w:val="00D02CB4"/>
    <w:rsid w:val="00D06515"/>
    <w:rsid w:val="00D11B27"/>
    <w:rsid w:val="00D13B9A"/>
    <w:rsid w:val="00D325C1"/>
    <w:rsid w:val="00D42DA4"/>
    <w:rsid w:val="00D46DDF"/>
    <w:rsid w:val="00D65090"/>
    <w:rsid w:val="00D8503A"/>
    <w:rsid w:val="00D878D6"/>
    <w:rsid w:val="00DD5FC9"/>
    <w:rsid w:val="00E10942"/>
    <w:rsid w:val="00E16E69"/>
    <w:rsid w:val="00E74EA1"/>
    <w:rsid w:val="00E7629A"/>
    <w:rsid w:val="00EA4F37"/>
    <w:rsid w:val="00EA7D1D"/>
    <w:rsid w:val="00EB3080"/>
    <w:rsid w:val="00EB508F"/>
    <w:rsid w:val="00ED7C2B"/>
    <w:rsid w:val="00EF7BB7"/>
    <w:rsid w:val="00F005D2"/>
    <w:rsid w:val="00F02145"/>
    <w:rsid w:val="00F02F05"/>
    <w:rsid w:val="00F052B7"/>
    <w:rsid w:val="00F2767A"/>
    <w:rsid w:val="00F51372"/>
    <w:rsid w:val="00F671ED"/>
    <w:rsid w:val="00F77264"/>
    <w:rsid w:val="00F8305D"/>
    <w:rsid w:val="00FA7749"/>
    <w:rsid w:val="00FB374C"/>
    <w:rsid w:val="00FB4CF1"/>
    <w:rsid w:val="00FC06C9"/>
    <w:rsid w:val="00FE33E5"/>
    <w:rsid w:val="00FE3538"/>
    <w:rsid w:val="00FE4E52"/>
    <w:rsid w:val="00FE6E1C"/>
    <w:rsid w:val="00FF09A2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C6A4B01-1794-43D5-B934-7B7BA8B3F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E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locked/>
    <w:rsid w:val="002B1B9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B30F85"/>
    <w:rPr>
      <w:rFonts w:ascii="Calibri" w:hAnsi="Calibri" w:cs="Times New Roman"/>
      <w:b/>
      <w:bCs/>
      <w:sz w:val="28"/>
      <w:szCs w:val="28"/>
    </w:rPr>
  </w:style>
  <w:style w:type="paragraph" w:customStyle="1" w:styleId="ParagraphStyle">
    <w:name w:val="Paragraph Style"/>
    <w:uiPriority w:val="99"/>
    <w:rsid w:val="009656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965694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965694"/>
    <w:rPr>
      <w:color w:val="000000"/>
      <w:sz w:val="20"/>
    </w:rPr>
  </w:style>
  <w:style w:type="character" w:customStyle="1" w:styleId="Heading">
    <w:name w:val="Heading"/>
    <w:uiPriority w:val="99"/>
    <w:rsid w:val="00965694"/>
    <w:rPr>
      <w:b/>
      <w:color w:val="0000FF"/>
      <w:sz w:val="20"/>
    </w:rPr>
  </w:style>
  <w:style w:type="character" w:customStyle="1" w:styleId="Subheading">
    <w:name w:val="Subheading"/>
    <w:uiPriority w:val="99"/>
    <w:rsid w:val="00965694"/>
    <w:rPr>
      <w:b/>
      <w:color w:val="000080"/>
      <w:sz w:val="20"/>
    </w:rPr>
  </w:style>
  <w:style w:type="character" w:customStyle="1" w:styleId="Keywords">
    <w:name w:val="Keywords"/>
    <w:uiPriority w:val="99"/>
    <w:rsid w:val="00965694"/>
    <w:rPr>
      <w:i/>
      <w:color w:val="800000"/>
      <w:sz w:val="20"/>
    </w:rPr>
  </w:style>
  <w:style w:type="character" w:customStyle="1" w:styleId="Jump1">
    <w:name w:val="Jump 1"/>
    <w:uiPriority w:val="99"/>
    <w:rsid w:val="00965694"/>
    <w:rPr>
      <w:color w:val="008000"/>
      <w:sz w:val="20"/>
      <w:u w:val="single"/>
    </w:rPr>
  </w:style>
  <w:style w:type="character" w:customStyle="1" w:styleId="Jump2">
    <w:name w:val="Jump 2"/>
    <w:uiPriority w:val="99"/>
    <w:rsid w:val="00965694"/>
    <w:rPr>
      <w:color w:val="008000"/>
      <w:sz w:val="20"/>
      <w:u w:val="single"/>
    </w:rPr>
  </w:style>
  <w:style w:type="paragraph" w:styleId="a3">
    <w:name w:val="Balloon Text"/>
    <w:basedOn w:val="a"/>
    <w:link w:val="a4"/>
    <w:uiPriority w:val="99"/>
    <w:semiHidden/>
    <w:rsid w:val="004B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B6B4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787FA8"/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2B1B9E"/>
    <w:rPr>
      <w:rFonts w:cs="Times New Roman"/>
      <w:b/>
      <w:bCs/>
      <w:sz w:val="24"/>
      <w:szCs w:val="24"/>
      <w:lang w:eastAsia="zh-CN" w:bidi="ar-SA"/>
    </w:rPr>
  </w:style>
  <w:style w:type="paragraph" w:customStyle="1" w:styleId="u-2-msonormal">
    <w:name w:val="u-2-msonormal"/>
    <w:basedOn w:val="a"/>
    <w:uiPriority w:val="99"/>
    <w:rsid w:val="002B1B9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2">
    <w:name w:val="Основной текст (2)"/>
    <w:uiPriority w:val="99"/>
    <w:rsid w:val="00CC588B"/>
    <w:rPr>
      <w:rFonts w:ascii="Times New Roman" w:hAnsi="Times New Roman"/>
      <w:color w:val="231F20"/>
      <w:spacing w:val="0"/>
      <w:w w:val="100"/>
      <w:position w:val="0"/>
      <w:sz w:val="22"/>
      <w:u w:val="none"/>
      <w:lang w:val="ru-RU" w:eastAsia="ru-RU"/>
    </w:rPr>
  </w:style>
  <w:style w:type="character" w:customStyle="1" w:styleId="13">
    <w:name w:val="Основной текст (13)"/>
    <w:uiPriority w:val="99"/>
    <w:rsid w:val="00CC588B"/>
    <w:rPr>
      <w:rFonts w:ascii="Franklin Gothic Heavy" w:hAnsi="Franklin Gothic Heavy"/>
      <w:b/>
      <w:color w:val="231F20"/>
      <w:spacing w:val="0"/>
      <w:w w:val="100"/>
      <w:position w:val="0"/>
      <w:sz w:val="26"/>
      <w:u w:val="none"/>
      <w:lang w:val="ru-RU" w:eastAsia="ru-RU"/>
    </w:rPr>
  </w:style>
  <w:style w:type="character" w:customStyle="1" w:styleId="c3">
    <w:name w:val="c3"/>
    <w:uiPriority w:val="99"/>
    <w:rsid w:val="00CC588B"/>
    <w:rPr>
      <w:rFonts w:cs="Times New Roman"/>
    </w:rPr>
  </w:style>
  <w:style w:type="paragraph" w:styleId="a5">
    <w:name w:val="No Spacing"/>
    <w:link w:val="a6"/>
    <w:uiPriority w:val="99"/>
    <w:qFormat/>
    <w:rsid w:val="005556B1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5556B1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44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48</Pages>
  <Words>20573</Words>
  <Characters>117271</Characters>
  <Application>Microsoft Office Word</Application>
  <DocSecurity>0</DocSecurity>
  <Lines>977</Lines>
  <Paragraphs>275</Paragraphs>
  <ScaleCrop>false</ScaleCrop>
  <Company/>
  <LinksUpToDate>false</LinksUpToDate>
  <CharactersWithSpaces>137569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19</cp:revision>
  <cp:lastPrinted>2017-07-18T13:53:00Z</cp:lastPrinted>
  <dcterms:created xsi:type="dcterms:W3CDTF">2017-08-28T11:00:00Z</dcterms:created>
  <dcterms:modified xsi:type="dcterms:W3CDTF">2023-09-26T16:26:00Z</dcterms:modified>
</cp:coreProperties>
</file>