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F0B" w:rsidRPr="00293F0B" w:rsidRDefault="00293F0B" w:rsidP="001617E3"/>
    <w:p w:rsidR="004E6E5D" w:rsidRPr="004E6E5D" w:rsidRDefault="004E6E5D" w:rsidP="004E6E5D">
      <w:pPr>
        <w:tabs>
          <w:tab w:val="clear" w:pos="15980"/>
        </w:tabs>
        <w:autoSpaceDE/>
        <w:autoSpaceDN/>
        <w:adjustRightInd/>
        <w:spacing w:line="276" w:lineRule="auto"/>
        <w:rPr>
          <w:iCs w:val="0"/>
          <w:color w:val="auto"/>
          <w:sz w:val="26"/>
          <w:szCs w:val="26"/>
        </w:rPr>
      </w:pPr>
      <w:r w:rsidRPr="004E6E5D">
        <w:rPr>
          <w:iCs w:val="0"/>
          <w:color w:val="auto"/>
          <w:sz w:val="26"/>
          <w:szCs w:val="26"/>
        </w:rPr>
        <w:t>Муниципальное казенное общеобразовательное учреждение</w:t>
      </w:r>
    </w:p>
    <w:p w:rsidR="004E6E5D" w:rsidRPr="004E6E5D" w:rsidRDefault="004E6E5D" w:rsidP="004E6E5D">
      <w:pPr>
        <w:tabs>
          <w:tab w:val="clear" w:pos="15980"/>
        </w:tabs>
        <w:autoSpaceDE/>
        <w:autoSpaceDN/>
        <w:adjustRightInd/>
        <w:spacing w:line="276" w:lineRule="auto"/>
        <w:rPr>
          <w:iCs w:val="0"/>
          <w:color w:val="auto"/>
          <w:sz w:val="26"/>
          <w:szCs w:val="26"/>
        </w:rPr>
      </w:pPr>
      <w:r w:rsidRPr="004E6E5D">
        <w:rPr>
          <w:iCs w:val="0"/>
          <w:color w:val="auto"/>
          <w:sz w:val="26"/>
          <w:szCs w:val="26"/>
        </w:rPr>
        <w:t>«</w:t>
      </w:r>
      <w:proofErr w:type="spellStart"/>
      <w:r w:rsidRPr="004E6E5D">
        <w:rPr>
          <w:iCs w:val="0"/>
          <w:color w:val="auto"/>
          <w:sz w:val="26"/>
          <w:szCs w:val="26"/>
        </w:rPr>
        <w:t>Кануковская</w:t>
      </w:r>
      <w:proofErr w:type="spellEnd"/>
      <w:r w:rsidRPr="004E6E5D">
        <w:rPr>
          <w:iCs w:val="0"/>
          <w:color w:val="auto"/>
          <w:sz w:val="26"/>
          <w:szCs w:val="26"/>
        </w:rPr>
        <w:t xml:space="preserve"> средняя общеобразовательная школа имени </w:t>
      </w:r>
      <w:proofErr w:type="spellStart"/>
      <w:r w:rsidRPr="004E6E5D">
        <w:rPr>
          <w:iCs w:val="0"/>
          <w:color w:val="auto"/>
          <w:sz w:val="26"/>
          <w:szCs w:val="26"/>
        </w:rPr>
        <w:t>С.Б.Козаева</w:t>
      </w:r>
      <w:proofErr w:type="spellEnd"/>
      <w:r w:rsidRPr="004E6E5D">
        <w:rPr>
          <w:iCs w:val="0"/>
          <w:color w:val="auto"/>
          <w:sz w:val="26"/>
          <w:szCs w:val="26"/>
        </w:rPr>
        <w:t>»</w:t>
      </w:r>
    </w:p>
    <w:p w:rsidR="004E6E5D" w:rsidRPr="004E6E5D" w:rsidRDefault="004E6E5D" w:rsidP="004E6E5D">
      <w:pPr>
        <w:tabs>
          <w:tab w:val="clear" w:pos="15980"/>
          <w:tab w:val="left" w:pos="9560"/>
        </w:tabs>
        <w:autoSpaceDE/>
        <w:autoSpaceDN/>
        <w:adjustRightInd/>
        <w:spacing w:after="200" w:line="276" w:lineRule="auto"/>
        <w:rPr>
          <w:rFonts w:eastAsia="Calibri"/>
          <w:iCs w:val="0"/>
          <w:color w:val="auto"/>
          <w:sz w:val="26"/>
          <w:szCs w:val="26"/>
          <w:lang w:eastAsia="ar-SA"/>
        </w:rPr>
      </w:pPr>
    </w:p>
    <w:p w:rsidR="004E6E5D" w:rsidRPr="004E6E5D" w:rsidRDefault="004E6E5D" w:rsidP="004E6E5D">
      <w:pPr>
        <w:tabs>
          <w:tab w:val="clear" w:pos="15980"/>
          <w:tab w:val="left" w:pos="9560"/>
        </w:tabs>
        <w:autoSpaceDE/>
        <w:autoSpaceDN/>
        <w:adjustRightInd/>
        <w:spacing w:after="160" w:line="256" w:lineRule="auto"/>
        <w:rPr>
          <w:rFonts w:eastAsia="Calibri"/>
          <w:iCs w:val="0"/>
          <w:color w:val="auto"/>
          <w:sz w:val="26"/>
          <w:szCs w:val="26"/>
          <w:lang w:eastAsia="en-US"/>
        </w:rPr>
      </w:pPr>
    </w:p>
    <w:p w:rsidR="004E6E5D" w:rsidRPr="004E6E5D" w:rsidRDefault="004E6E5D" w:rsidP="004E6E5D">
      <w:pPr>
        <w:tabs>
          <w:tab w:val="clear" w:pos="15980"/>
          <w:tab w:val="left" w:pos="9560"/>
        </w:tabs>
        <w:autoSpaceDE/>
        <w:autoSpaceDN/>
        <w:adjustRightInd/>
        <w:spacing w:after="160" w:line="256" w:lineRule="auto"/>
        <w:rPr>
          <w:rFonts w:eastAsia="Calibri"/>
          <w:iCs w:val="0"/>
          <w:color w:val="auto"/>
          <w:sz w:val="26"/>
          <w:szCs w:val="26"/>
          <w:lang w:eastAsia="en-US"/>
        </w:rPr>
      </w:pPr>
      <w:proofErr w:type="gramStart"/>
      <w:r w:rsidRPr="004E6E5D">
        <w:rPr>
          <w:rFonts w:eastAsia="Calibri"/>
          <w:iCs w:val="0"/>
          <w:color w:val="auto"/>
          <w:sz w:val="26"/>
          <w:szCs w:val="26"/>
          <w:lang w:eastAsia="en-US"/>
        </w:rPr>
        <w:t>Согласовано:</w:t>
      </w:r>
      <w:r w:rsidRPr="004E6E5D">
        <w:rPr>
          <w:rFonts w:eastAsia="Calibri"/>
          <w:iCs w:val="0"/>
          <w:color w:val="auto"/>
          <w:sz w:val="26"/>
          <w:szCs w:val="26"/>
          <w:lang w:eastAsia="en-US"/>
        </w:rPr>
        <w:tab/>
      </w:r>
      <w:proofErr w:type="gramEnd"/>
      <w:r w:rsidRPr="004E6E5D">
        <w:rPr>
          <w:rFonts w:eastAsia="Calibri"/>
          <w:iCs w:val="0"/>
          <w:color w:val="auto"/>
          <w:sz w:val="26"/>
          <w:szCs w:val="26"/>
          <w:lang w:eastAsia="en-US"/>
        </w:rPr>
        <w:t xml:space="preserve">               Утверждаю:                                                                                           заместитель  директора по УВР                                                                                                                директор школы</w:t>
      </w:r>
    </w:p>
    <w:p w:rsidR="004E6E5D" w:rsidRPr="004E6E5D" w:rsidRDefault="004E6E5D" w:rsidP="004E6E5D">
      <w:pPr>
        <w:tabs>
          <w:tab w:val="clear" w:pos="15980"/>
          <w:tab w:val="left" w:pos="9560"/>
        </w:tabs>
        <w:autoSpaceDE/>
        <w:autoSpaceDN/>
        <w:adjustRightInd/>
        <w:spacing w:after="160" w:line="256" w:lineRule="auto"/>
        <w:rPr>
          <w:rFonts w:eastAsia="Calibri"/>
          <w:iCs w:val="0"/>
          <w:color w:val="auto"/>
          <w:sz w:val="26"/>
          <w:szCs w:val="26"/>
          <w:lang w:eastAsia="en-US"/>
        </w:rPr>
      </w:pPr>
      <w:r w:rsidRPr="004E6E5D">
        <w:rPr>
          <w:rFonts w:eastAsia="Calibri"/>
          <w:iCs w:val="0"/>
          <w:color w:val="auto"/>
          <w:sz w:val="26"/>
          <w:szCs w:val="26"/>
          <w:lang w:eastAsia="en-US"/>
        </w:rPr>
        <w:t xml:space="preserve">                 ___________/О.В </w:t>
      </w:r>
      <w:proofErr w:type="spellStart"/>
      <w:r w:rsidRPr="004E6E5D">
        <w:rPr>
          <w:rFonts w:eastAsia="Calibri"/>
          <w:iCs w:val="0"/>
          <w:color w:val="auto"/>
          <w:sz w:val="26"/>
          <w:szCs w:val="26"/>
          <w:lang w:eastAsia="en-US"/>
        </w:rPr>
        <w:t>Никеева</w:t>
      </w:r>
      <w:proofErr w:type="spellEnd"/>
      <w:r w:rsidRPr="004E6E5D">
        <w:rPr>
          <w:rFonts w:eastAsia="Calibri"/>
          <w:iCs w:val="0"/>
          <w:color w:val="auto"/>
          <w:sz w:val="26"/>
          <w:szCs w:val="26"/>
          <w:lang w:eastAsia="en-US"/>
        </w:rPr>
        <w:t xml:space="preserve"> /                                                                                             ___________ / С.Н </w:t>
      </w:r>
      <w:proofErr w:type="spellStart"/>
      <w:r w:rsidRPr="004E6E5D">
        <w:rPr>
          <w:rFonts w:eastAsia="Calibri"/>
          <w:iCs w:val="0"/>
          <w:color w:val="auto"/>
          <w:sz w:val="26"/>
          <w:szCs w:val="26"/>
          <w:lang w:eastAsia="en-US"/>
        </w:rPr>
        <w:t>Манджиева</w:t>
      </w:r>
      <w:proofErr w:type="spellEnd"/>
      <w:r w:rsidRPr="004E6E5D">
        <w:rPr>
          <w:rFonts w:eastAsia="Calibri"/>
          <w:iCs w:val="0"/>
          <w:color w:val="auto"/>
          <w:sz w:val="26"/>
          <w:szCs w:val="26"/>
          <w:lang w:eastAsia="en-US"/>
        </w:rPr>
        <w:t xml:space="preserve"> /</w:t>
      </w:r>
    </w:p>
    <w:p w:rsidR="004E6E5D" w:rsidRPr="004E6E5D" w:rsidRDefault="004E6E5D" w:rsidP="004E6E5D">
      <w:pPr>
        <w:tabs>
          <w:tab w:val="clear" w:pos="15980"/>
          <w:tab w:val="left" w:pos="5660"/>
        </w:tabs>
        <w:autoSpaceDE/>
        <w:autoSpaceDN/>
        <w:adjustRightInd/>
        <w:spacing w:after="160" w:line="256" w:lineRule="auto"/>
        <w:jc w:val="left"/>
        <w:rPr>
          <w:rFonts w:eastAsia="Calibri"/>
          <w:iCs w:val="0"/>
          <w:color w:val="auto"/>
          <w:sz w:val="26"/>
          <w:szCs w:val="26"/>
          <w:lang w:eastAsia="en-US"/>
        </w:rPr>
      </w:pPr>
    </w:p>
    <w:p w:rsidR="004E6E5D" w:rsidRPr="004E6E5D" w:rsidRDefault="004E6E5D" w:rsidP="004E6E5D">
      <w:pPr>
        <w:tabs>
          <w:tab w:val="clear" w:pos="15980"/>
        </w:tabs>
        <w:autoSpaceDE/>
        <w:autoSpaceDN/>
        <w:adjustRightInd/>
        <w:spacing w:after="160" w:line="256" w:lineRule="auto"/>
        <w:rPr>
          <w:rFonts w:eastAsia="Calibri"/>
          <w:iCs w:val="0"/>
          <w:color w:val="auto"/>
          <w:sz w:val="26"/>
          <w:szCs w:val="26"/>
          <w:lang w:eastAsia="en-US"/>
        </w:rPr>
      </w:pPr>
    </w:p>
    <w:p w:rsidR="004E6E5D" w:rsidRPr="004E6E5D" w:rsidRDefault="004E6E5D" w:rsidP="004E6E5D">
      <w:pPr>
        <w:tabs>
          <w:tab w:val="clear" w:pos="15980"/>
        </w:tabs>
        <w:autoSpaceDE/>
        <w:autoSpaceDN/>
        <w:adjustRightInd/>
        <w:spacing w:after="160" w:line="256" w:lineRule="auto"/>
        <w:rPr>
          <w:rFonts w:eastAsia="Calibri"/>
          <w:b/>
          <w:iCs w:val="0"/>
          <w:color w:val="auto"/>
          <w:sz w:val="52"/>
          <w:szCs w:val="52"/>
          <w:lang w:eastAsia="en-US"/>
        </w:rPr>
      </w:pPr>
      <w:r w:rsidRPr="004E6E5D">
        <w:rPr>
          <w:rFonts w:eastAsia="Calibri"/>
          <w:b/>
          <w:iCs w:val="0"/>
          <w:color w:val="auto"/>
          <w:sz w:val="52"/>
          <w:szCs w:val="52"/>
          <w:lang w:eastAsia="en-US"/>
        </w:rPr>
        <w:t>Рабочая программа</w:t>
      </w:r>
    </w:p>
    <w:p w:rsidR="004E6E5D" w:rsidRPr="004E6E5D" w:rsidRDefault="004E6E5D" w:rsidP="004E6E5D">
      <w:pPr>
        <w:tabs>
          <w:tab w:val="clear" w:pos="15980"/>
        </w:tabs>
        <w:autoSpaceDE/>
        <w:autoSpaceDN/>
        <w:adjustRightInd/>
        <w:spacing w:after="160" w:line="256" w:lineRule="auto"/>
        <w:rPr>
          <w:rFonts w:eastAsia="Calibri"/>
          <w:b/>
          <w:iCs w:val="0"/>
          <w:color w:val="auto"/>
          <w:sz w:val="52"/>
          <w:szCs w:val="52"/>
          <w:lang w:eastAsia="en-US"/>
        </w:rPr>
      </w:pPr>
      <w:r w:rsidRPr="004E6E5D">
        <w:rPr>
          <w:rFonts w:eastAsia="Calibri"/>
          <w:b/>
          <w:iCs w:val="0"/>
          <w:color w:val="auto"/>
          <w:sz w:val="52"/>
          <w:szCs w:val="52"/>
          <w:lang w:eastAsia="en-US"/>
        </w:rPr>
        <w:t>по предмету «Окружающий мир»</w:t>
      </w:r>
    </w:p>
    <w:p w:rsidR="004E6E5D" w:rsidRPr="004E6E5D" w:rsidRDefault="004E6E5D" w:rsidP="004E6E5D">
      <w:pPr>
        <w:tabs>
          <w:tab w:val="clear" w:pos="15980"/>
        </w:tabs>
        <w:autoSpaceDE/>
        <w:autoSpaceDN/>
        <w:adjustRightInd/>
        <w:spacing w:after="160" w:line="256" w:lineRule="auto"/>
        <w:rPr>
          <w:rFonts w:eastAsia="Calibri"/>
          <w:b/>
          <w:iCs w:val="0"/>
          <w:color w:val="auto"/>
          <w:sz w:val="52"/>
          <w:szCs w:val="52"/>
          <w:lang w:eastAsia="en-US"/>
        </w:rPr>
      </w:pPr>
      <w:r>
        <w:rPr>
          <w:rFonts w:eastAsia="Calibri"/>
          <w:b/>
          <w:iCs w:val="0"/>
          <w:color w:val="auto"/>
          <w:sz w:val="52"/>
          <w:szCs w:val="52"/>
          <w:lang w:eastAsia="en-US"/>
        </w:rPr>
        <w:t>3</w:t>
      </w:r>
      <w:r w:rsidRPr="004E6E5D">
        <w:rPr>
          <w:rFonts w:eastAsia="Calibri"/>
          <w:b/>
          <w:iCs w:val="0"/>
          <w:color w:val="auto"/>
          <w:sz w:val="52"/>
          <w:szCs w:val="52"/>
          <w:lang w:eastAsia="en-US"/>
        </w:rPr>
        <w:t xml:space="preserve"> класс</w:t>
      </w:r>
    </w:p>
    <w:p w:rsidR="004E6E5D" w:rsidRPr="004E6E5D" w:rsidRDefault="004E6E5D" w:rsidP="004E6E5D">
      <w:pPr>
        <w:tabs>
          <w:tab w:val="clear" w:pos="15980"/>
        </w:tabs>
        <w:autoSpaceDE/>
        <w:autoSpaceDN/>
        <w:adjustRightInd/>
        <w:spacing w:after="160" w:line="256" w:lineRule="auto"/>
        <w:jc w:val="left"/>
        <w:rPr>
          <w:rFonts w:eastAsia="Calibri"/>
          <w:iCs w:val="0"/>
          <w:color w:val="auto"/>
          <w:sz w:val="28"/>
          <w:szCs w:val="28"/>
          <w:lang w:eastAsia="en-US"/>
        </w:rPr>
      </w:pPr>
    </w:p>
    <w:p w:rsidR="004E6E5D" w:rsidRPr="004E6E5D" w:rsidRDefault="004E6E5D" w:rsidP="004E6E5D">
      <w:pPr>
        <w:tabs>
          <w:tab w:val="clear" w:pos="15980"/>
        </w:tabs>
        <w:autoSpaceDE/>
        <w:autoSpaceDN/>
        <w:adjustRightInd/>
        <w:spacing w:after="160" w:line="256" w:lineRule="auto"/>
        <w:jc w:val="left"/>
        <w:rPr>
          <w:rFonts w:eastAsia="Calibri"/>
          <w:iCs w:val="0"/>
          <w:color w:val="auto"/>
          <w:sz w:val="28"/>
          <w:szCs w:val="28"/>
          <w:lang w:eastAsia="en-US"/>
        </w:rPr>
      </w:pPr>
    </w:p>
    <w:p w:rsidR="004E6E5D" w:rsidRPr="004E6E5D" w:rsidRDefault="004E6E5D" w:rsidP="004E6E5D">
      <w:pPr>
        <w:tabs>
          <w:tab w:val="clear" w:pos="15980"/>
        </w:tabs>
        <w:autoSpaceDE/>
        <w:autoSpaceDN/>
        <w:adjustRightInd/>
        <w:spacing w:after="160" w:line="256" w:lineRule="auto"/>
        <w:jc w:val="left"/>
        <w:rPr>
          <w:rFonts w:eastAsia="Calibri"/>
          <w:iCs w:val="0"/>
          <w:color w:val="auto"/>
          <w:sz w:val="28"/>
          <w:szCs w:val="28"/>
          <w:lang w:eastAsia="en-US"/>
        </w:rPr>
      </w:pPr>
      <w:r w:rsidRPr="004E6E5D">
        <w:rPr>
          <w:rFonts w:eastAsia="Calibri"/>
          <w:b/>
          <w:iCs w:val="0"/>
          <w:color w:val="auto"/>
          <w:sz w:val="28"/>
          <w:szCs w:val="28"/>
          <w:lang w:eastAsia="en-US"/>
        </w:rPr>
        <w:t xml:space="preserve">                                                                                                                            </w:t>
      </w:r>
      <w:proofErr w:type="gramStart"/>
      <w:r w:rsidRPr="004E6E5D">
        <w:rPr>
          <w:rFonts w:eastAsia="Calibri"/>
          <w:b/>
          <w:iCs w:val="0"/>
          <w:color w:val="auto"/>
          <w:sz w:val="28"/>
          <w:szCs w:val="28"/>
          <w:lang w:eastAsia="en-US"/>
        </w:rPr>
        <w:t xml:space="preserve">Учитель:  </w:t>
      </w:r>
      <w:proofErr w:type="spellStart"/>
      <w:r w:rsidRPr="004E6E5D">
        <w:rPr>
          <w:rFonts w:eastAsia="Calibri"/>
          <w:iCs w:val="0"/>
          <w:color w:val="auto"/>
          <w:sz w:val="28"/>
          <w:szCs w:val="28"/>
          <w:lang w:eastAsia="en-US"/>
        </w:rPr>
        <w:t>Маковкина</w:t>
      </w:r>
      <w:proofErr w:type="spellEnd"/>
      <w:proofErr w:type="gramEnd"/>
      <w:r w:rsidRPr="004E6E5D">
        <w:rPr>
          <w:rFonts w:eastAsia="Calibri"/>
          <w:iCs w:val="0"/>
          <w:color w:val="auto"/>
          <w:sz w:val="28"/>
          <w:szCs w:val="28"/>
          <w:lang w:eastAsia="en-US"/>
        </w:rPr>
        <w:t xml:space="preserve"> Людмила Николаевна</w:t>
      </w:r>
    </w:p>
    <w:p w:rsidR="004E6E5D" w:rsidRPr="004E6E5D" w:rsidRDefault="004E6E5D" w:rsidP="004E6E5D">
      <w:pPr>
        <w:tabs>
          <w:tab w:val="clear" w:pos="15980"/>
        </w:tabs>
        <w:autoSpaceDE/>
        <w:autoSpaceDN/>
        <w:adjustRightInd/>
        <w:spacing w:after="160" w:line="256" w:lineRule="auto"/>
        <w:jc w:val="left"/>
        <w:rPr>
          <w:rFonts w:eastAsia="Calibri"/>
          <w:iCs w:val="0"/>
          <w:color w:val="auto"/>
          <w:sz w:val="28"/>
          <w:szCs w:val="28"/>
          <w:lang w:eastAsia="en-US"/>
        </w:rPr>
      </w:pPr>
    </w:p>
    <w:p w:rsidR="004E6E5D" w:rsidRPr="004E6E5D" w:rsidRDefault="004E6E5D" w:rsidP="004E6E5D">
      <w:pPr>
        <w:tabs>
          <w:tab w:val="clear" w:pos="15980"/>
        </w:tabs>
        <w:autoSpaceDE/>
        <w:autoSpaceDN/>
        <w:adjustRightInd/>
        <w:spacing w:after="160" w:line="256" w:lineRule="auto"/>
        <w:jc w:val="left"/>
        <w:rPr>
          <w:rFonts w:eastAsia="Calibri"/>
          <w:iCs w:val="0"/>
          <w:color w:val="auto"/>
          <w:sz w:val="28"/>
          <w:szCs w:val="28"/>
          <w:lang w:eastAsia="en-US"/>
        </w:rPr>
      </w:pPr>
    </w:p>
    <w:p w:rsidR="004E6E5D" w:rsidRPr="004E6E5D" w:rsidRDefault="004E6E5D" w:rsidP="004E6E5D">
      <w:pPr>
        <w:tabs>
          <w:tab w:val="clear" w:pos="15980"/>
          <w:tab w:val="left" w:pos="7875"/>
        </w:tabs>
        <w:autoSpaceDE/>
        <w:autoSpaceDN/>
        <w:adjustRightInd/>
        <w:spacing w:after="160" w:line="256" w:lineRule="auto"/>
        <w:rPr>
          <w:rFonts w:eastAsia="Calibri"/>
          <w:iCs w:val="0"/>
          <w:color w:val="auto"/>
          <w:sz w:val="28"/>
          <w:szCs w:val="28"/>
          <w:lang w:eastAsia="en-US"/>
        </w:rPr>
      </w:pPr>
    </w:p>
    <w:p w:rsidR="004E6E5D" w:rsidRPr="004E6E5D" w:rsidRDefault="004E6E5D" w:rsidP="004E6E5D">
      <w:pPr>
        <w:tabs>
          <w:tab w:val="clear" w:pos="15980"/>
          <w:tab w:val="left" w:pos="7875"/>
        </w:tabs>
        <w:autoSpaceDE/>
        <w:autoSpaceDN/>
        <w:adjustRightInd/>
        <w:spacing w:after="160" w:line="256" w:lineRule="auto"/>
        <w:rPr>
          <w:rFonts w:eastAsia="Calibri"/>
          <w:iCs w:val="0"/>
          <w:color w:val="auto"/>
          <w:sz w:val="28"/>
          <w:szCs w:val="28"/>
          <w:lang w:eastAsia="en-US"/>
        </w:rPr>
      </w:pPr>
    </w:p>
    <w:p w:rsidR="004E6E5D" w:rsidRPr="004E6E5D" w:rsidRDefault="004E6E5D" w:rsidP="004E6E5D">
      <w:pPr>
        <w:tabs>
          <w:tab w:val="clear" w:pos="15980"/>
          <w:tab w:val="left" w:pos="7875"/>
        </w:tabs>
        <w:autoSpaceDE/>
        <w:autoSpaceDN/>
        <w:adjustRightInd/>
        <w:spacing w:after="160" w:line="256" w:lineRule="auto"/>
        <w:rPr>
          <w:rFonts w:eastAsia="Calibri"/>
          <w:iCs w:val="0"/>
          <w:color w:val="auto"/>
          <w:sz w:val="28"/>
          <w:szCs w:val="28"/>
          <w:lang w:eastAsia="en-US"/>
        </w:rPr>
      </w:pPr>
    </w:p>
    <w:p w:rsidR="0089048A" w:rsidRDefault="004E6E5D" w:rsidP="004E6E5D">
      <w:pPr>
        <w:rPr>
          <w:rFonts w:eastAsia="Calibri"/>
          <w:lang w:eastAsia="en-US"/>
        </w:rPr>
      </w:pPr>
      <w:r w:rsidRPr="004E6E5D">
        <w:rPr>
          <w:rFonts w:eastAsia="Calibri"/>
          <w:iCs w:val="0"/>
          <w:color w:val="auto"/>
          <w:sz w:val="28"/>
          <w:szCs w:val="28"/>
          <w:lang w:eastAsia="en-US"/>
        </w:rPr>
        <w:t xml:space="preserve">с. </w:t>
      </w:r>
      <w:proofErr w:type="spellStart"/>
      <w:r w:rsidRPr="004E6E5D">
        <w:rPr>
          <w:rFonts w:eastAsia="Calibri"/>
          <w:iCs w:val="0"/>
          <w:color w:val="auto"/>
          <w:sz w:val="28"/>
          <w:szCs w:val="28"/>
          <w:lang w:eastAsia="en-US"/>
        </w:rPr>
        <w:t>Кануково</w:t>
      </w:r>
      <w:proofErr w:type="spellEnd"/>
    </w:p>
    <w:p w:rsidR="004E6E5D" w:rsidRDefault="0089048A" w:rsidP="001617E3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</w:t>
      </w:r>
    </w:p>
    <w:p w:rsidR="001424A1" w:rsidRPr="00293F0B" w:rsidRDefault="00293F0B" w:rsidP="001617E3">
      <w:pPr>
        <w:rPr>
          <w:b/>
        </w:rPr>
      </w:pPr>
      <w:r w:rsidRPr="00293F0B">
        <w:lastRenderedPageBreak/>
        <w:t xml:space="preserve">  </w:t>
      </w:r>
      <w:r w:rsidR="001424A1" w:rsidRPr="00293F0B">
        <w:rPr>
          <w:b/>
        </w:rPr>
        <w:t>Пояснительная записка</w:t>
      </w:r>
    </w:p>
    <w:p w:rsidR="001424A1" w:rsidRPr="00293F0B" w:rsidRDefault="001424A1" w:rsidP="001617E3">
      <w:r w:rsidRPr="00293F0B">
        <w:t xml:space="preserve">                 Рабочая программа по окружающему миру для 3 класса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образовательной программы начального общего образования, авторской программы: Плешакова А.А. «Окружающий мир», М.: Просвещение, </w:t>
      </w:r>
      <w:smartTag w:uri="urn:schemas-microsoft-com:office:smarttags" w:element="metricconverter">
        <w:smartTagPr>
          <w:attr w:name="ProductID" w:val="2015 г"/>
        </w:smartTagPr>
        <w:r w:rsidRPr="00293F0B">
          <w:t>2015 г</w:t>
        </w:r>
      </w:smartTag>
      <w:r w:rsidRPr="00293F0B">
        <w:t>. и ориентирована на работу по учебно-методическому комплекту «Школа России»</w:t>
      </w:r>
    </w:p>
    <w:p w:rsidR="001424A1" w:rsidRPr="00A66080" w:rsidRDefault="001424A1" w:rsidP="001617E3">
      <w:r w:rsidRPr="00A66080">
        <w:t xml:space="preserve">       Изучение курса «Окружающий мир» в начальной школе на</w:t>
      </w:r>
      <w:r w:rsidRPr="00A66080">
        <w:softHyphen/>
        <w:t xml:space="preserve">правлено на достижение следующих </w:t>
      </w:r>
      <w:r w:rsidRPr="00A66080">
        <w:rPr>
          <w:b/>
          <w:bCs/>
        </w:rPr>
        <w:t>целей:</w:t>
      </w:r>
    </w:p>
    <w:p w:rsidR="001424A1" w:rsidRPr="00293F0B" w:rsidRDefault="001424A1" w:rsidP="004E6E5D">
      <w:pPr>
        <w:jc w:val="left"/>
      </w:pPr>
      <w:r w:rsidRPr="00293F0B">
        <w:t>— формирование целостной картины мира и осознание ме</w:t>
      </w:r>
      <w:r w:rsidRPr="00293F0B"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1424A1" w:rsidRPr="00293F0B" w:rsidRDefault="001424A1" w:rsidP="004E6E5D">
      <w:pPr>
        <w:jc w:val="left"/>
      </w:pPr>
      <w:r w:rsidRPr="00293F0B">
        <w:t>— духовно-нравственное развитие и воспитание личности гражданина России в условиях культурного и конфессиональ</w:t>
      </w:r>
      <w:r w:rsidRPr="00293F0B">
        <w:softHyphen/>
        <w:t>ного многообразия российского общества.</w:t>
      </w:r>
    </w:p>
    <w:p w:rsidR="001424A1" w:rsidRPr="00293F0B" w:rsidRDefault="001424A1" w:rsidP="004E6E5D">
      <w:pPr>
        <w:jc w:val="left"/>
      </w:pPr>
      <w:r w:rsidRPr="00293F0B">
        <w:t xml:space="preserve">        Основными </w:t>
      </w:r>
      <w:r w:rsidRPr="00293F0B">
        <w:rPr>
          <w:b/>
          <w:bCs/>
        </w:rPr>
        <w:t xml:space="preserve">задачами </w:t>
      </w:r>
      <w:r w:rsidRPr="00293F0B">
        <w:t>реализации содержания курса явля</w:t>
      </w:r>
      <w:r w:rsidRPr="00293F0B">
        <w:softHyphen/>
        <w:t>ются:</w:t>
      </w:r>
    </w:p>
    <w:p w:rsidR="001424A1" w:rsidRPr="00293F0B" w:rsidRDefault="001424A1" w:rsidP="004E6E5D">
      <w:pPr>
        <w:jc w:val="left"/>
      </w:pPr>
      <w:r w:rsidRPr="00293F0B">
        <w:t>1) формирование уважительного отношения к семье, насе</w:t>
      </w:r>
      <w:r w:rsidRPr="00293F0B"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1424A1" w:rsidRPr="00293F0B" w:rsidRDefault="001424A1" w:rsidP="004E6E5D">
      <w:pPr>
        <w:jc w:val="left"/>
      </w:pPr>
      <w:r w:rsidRPr="00293F0B">
        <w:t>2) осознание ребёнком ценности, целостности и многообразия окружающего мира, своего места в нём;</w:t>
      </w:r>
    </w:p>
    <w:p w:rsidR="001424A1" w:rsidRPr="00293F0B" w:rsidRDefault="001424A1" w:rsidP="004E6E5D">
      <w:pPr>
        <w:jc w:val="left"/>
      </w:pPr>
      <w:r w:rsidRPr="00293F0B"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1424A1" w:rsidRPr="00293F0B" w:rsidRDefault="001424A1" w:rsidP="004E6E5D">
      <w:pPr>
        <w:jc w:val="left"/>
      </w:pPr>
      <w:r w:rsidRPr="00293F0B"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1424A1" w:rsidRPr="00293F0B" w:rsidRDefault="001424A1" w:rsidP="004E6E5D">
      <w:pPr>
        <w:pStyle w:val="af6"/>
        <w:jc w:val="left"/>
      </w:pPr>
      <w:r w:rsidRPr="00293F0B">
        <w:t xml:space="preserve">                                                                     </w:t>
      </w:r>
      <w:r w:rsidR="004E6E5D">
        <w:t xml:space="preserve">           </w:t>
      </w:r>
      <w:r w:rsidRPr="00293F0B">
        <w:t xml:space="preserve">   </w:t>
      </w:r>
      <w:r w:rsidRPr="00293F0B">
        <w:rPr>
          <w:b/>
          <w:bCs/>
        </w:rPr>
        <w:t>Общая характеристика курса</w:t>
      </w:r>
    </w:p>
    <w:p w:rsidR="001424A1" w:rsidRPr="00293F0B" w:rsidRDefault="001424A1" w:rsidP="004E6E5D">
      <w:pPr>
        <w:jc w:val="left"/>
      </w:pPr>
      <w:r w:rsidRPr="00293F0B">
        <w:t>Отбор содержания курса «Окружающий мир» осуществлён на основе следующих ведущих идей:</w:t>
      </w:r>
    </w:p>
    <w:p w:rsidR="001424A1" w:rsidRPr="00293F0B" w:rsidRDefault="001424A1" w:rsidP="004E6E5D">
      <w:pPr>
        <w:jc w:val="left"/>
      </w:pPr>
      <w:r w:rsidRPr="00293F0B">
        <w:t>1) идея многообразия мира;</w:t>
      </w:r>
    </w:p>
    <w:p w:rsidR="001424A1" w:rsidRPr="00293F0B" w:rsidRDefault="001424A1" w:rsidP="001617E3">
      <w:r w:rsidRPr="00293F0B">
        <w:t>2) идея целостности мира;</w:t>
      </w:r>
    </w:p>
    <w:p w:rsidR="001424A1" w:rsidRPr="00293F0B" w:rsidRDefault="001424A1" w:rsidP="001617E3">
      <w:r w:rsidRPr="00293F0B">
        <w:t>3) идея уважения к миру.</w:t>
      </w:r>
    </w:p>
    <w:p w:rsidR="001424A1" w:rsidRPr="00293F0B" w:rsidRDefault="001424A1" w:rsidP="001617E3">
      <w:r w:rsidRPr="00293F0B">
        <w:t xml:space="preserve">               Многообразие как форма существования мира ярко прояв</w:t>
      </w:r>
      <w:r w:rsidRPr="00293F0B">
        <w:softHyphen/>
        <w:t>ляет себя и в природной, и в социальной сфере. На основе ин</w:t>
      </w:r>
      <w:r w:rsidRPr="00293F0B">
        <w:softHyphen/>
        <w:t>теграции естественнонаучных, географических, исторических сведений в курсе выстраивается яркая картина действитель</w:t>
      </w:r>
      <w:r w:rsidRPr="00293F0B">
        <w:softHyphen/>
        <w:t>ности, отражающая многообразие природы и культуры, видов человеческой деятельности, стран и народов. Особое внима</w:t>
      </w:r>
      <w:r w:rsidRPr="00293F0B">
        <w:softHyphen/>
        <w:t>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</w:t>
      </w:r>
      <w:r w:rsidRPr="00293F0B">
        <w:softHyphen/>
        <w:t>вание человека, удовлетворение его материальных и духовных потребностей.</w:t>
      </w:r>
    </w:p>
    <w:p w:rsidR="001424A1" w:rsidRPr="00293F0B" w:rsidRDefault="001424A1" w:rsidP="001617E3">
      <w:r w:rsidRPr="00293F0B">
        <w:t xml:space="preserve">                Фундаментальная идея целостности мира также последо</w:t>
      </w:r>
      <w:r w:rsidRPr="00293F0B">
        <w:softHyphen/>
        <w:t>вательно реализуется в курсе; её реализация осуществляется через раскрытие разнообразных связей: между неживой при</w:t>
      </w:r>
      <w:r w:rsidRPr="00293F0B">
        <w:softHyphen/>
        <w:t>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</w:t>
      </w:r>
      <w:r w:rsidRPr="00293F0B">
        <w:softHyphen/>
        <w:t>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</w:t>
      </w:r>
      <w:r w:rsidRPr="00293F0B">
        <w:softHyphen/>
        <w:t>ства, теснейшей взаимозависимости людей имеет включение в программу сведений из области экономики, истории, со</w:t>
      </w:r>
      <w:r w:rsidRPr="00293F0B">
        <w:softHyphen/>
        <w:t>временной социальной жизни, которые присутствуют в про</w:t>
      </w:r>
      <w:r w:rsidRPr="00293F0B">
        <w:softHyphen/>
        <w:t>грамме каждого класса.</w:t>
      </w:r>
    </w:p>
    <w:p w:rsidR="001424A1" w:rsidRPr="00293F0B" w:rsidRDefault="001424A1" w:rsidP="001617E3">
      <w:r w:rsidRPr="00293F0B">
        <w:t xml:space="preserve">                  Уважение к миру — это своего рода формула нового от</w:t>
      </w:r>
      <w:r w:rsidRPr="00293F0B">
        <w:softHyphen/>
        <w:t xml:space="preserve">ношения к окружающему, основанного на признании </w:t>
      </w:r>
      <w:proofErr w:type="spellStart"/>
      <w:r w:rsidRPr="00293F0B">
        <w:t>са</w:t>
      </w:r>
      <w:r w:rsidRPr="00293F0B">
        <w:softHyphen/>
        <w:t>моценности</w:t>
      </w:r>
      <w:proofErr w:type="spellEnd"/>
      <w:r w:rsidRPr="00293F0B">
        <w:t xml:space="preserve"> сущего, на включении в нравственную сферу отношения не только к другим людям, но и к природе, к ру</w:t>
      </w:r>
      <w:r w:rsidRPr="00293F0B">
        <w:softHyphen/>
        <w:t>котворному миру, к культурному достоянию народов России и всего человечества.</w:t>
      </w:r>
    </w:p>
    <w:p w:rsidR="001424A1" w:rsidRPr="00293F0B" w:rsidRDefault="001424A1" w:rsidP="001617E3">
      <w:r w:rsidRPr="00293F0B">
        <w:t>В основе методики преподавания курса «Окружающий мир» лежит проблемно-поисковый подход, обеспечивающий «откры</w:t>
      </w:r>
      <w:r w:rsidRPr="00293F0B">
        <w:softHyphen/>
        <w:t>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</w:t>
      </w:r>
      <w:r w:rsidRPr="00293F0B">
        <w:softHyphen/>
        <w:t xml:space="preserve">разовательную среду. Учащиеся ведут наблюдения </w:t>
      </w:r>
      <w:r w:rsidRPr="00293F0B">
        <w:lastRenderedPageBreak/>
        <w:t>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</w:t>
      </w:r>
      <w:r w:rsidRPr="00293F0B">
        <w:softHyphen/>
        <w:t>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 д. Очень большое значение для достижения планиру</w:t>
      </w:r>
      <w:r w:rsidRPr="00293F0B">
        <w:softHyphen/>
        <w:t>емых результатов имеет организация проектной деятель</w:t>
      </w:r>
      <w:r w:rsidRPr="00293F0B">
        <w:softHyphen/>
        <w:t>ности учащихся, которая предусмотрена в каждом разделе программы.</w:t>
      </w:r>
    </w:p>
    <w:p w:rsidR="001424A1" w:rsidRPr="00293F0B" w:rsidRDefault="001424A1" w:rsidP="001617E3">
      <w:r w:rsidRPr="00293F0B">
        <w:rPr>
          <w:b/>
          <w:bCs/>
        </w:rPr>
        <w:t xml:space="preserve">           </w:t>
      </w:r>
      <w:r w:rsidRPr="00293F0B">
        <w:t>Предмет «Окружающий мир» помогает ученику формированию личностного восприятия, эмоционального, оценочного отношения к миру природы и культуры в их единстве, воспитывает нравственно и духовно зрелых, активных, компетентных граждан, способных оценить свое место в окружающем мире.</w:t>
      </w:r>
    </w:p>
    <w:p w:rsidR="001424A1" w:rsidRPr="00293F0B" w:rsidRDefault="001424A1" w:rsidP="001617E3">
      <w:r w:rsidRPr="00293F0B">
        <w:t xml:space="preserve">Специфика курса «Окружающий мир» состоит в том, что </w:t>
      </w:r>
      <w:proofErr w:type="gramStart"/>
      <w:r w:rsidRPr="00293F0B">
        <w:t>он  имея</w:t>
      </w:r>
      <w:proofErr w:type="gramEnd"/>
      <w:r w:rsidRPr="00293F0B">
        <w:t xml:space="preserve"> ярко выраженный интегрированный характер соединяет в равной мере природоведческие, обществоведческие, исторические знания и дает обучающемуся материал естественных и социально-гуманитарных наук, необходимый для целостного и системного видения мира в его важнейших взаимосвязях.</w:t>
      </w:r>
    </w:p>
    <w:p w:rsidR="001424A1" w:rsidRPr="00293F0B" w:rsidRDefault="001424A1" w:rsidP="001617E3">
      <w:r w:rsidRPr="00293F0B">
        <w:t xml:space="preserve">                                                             </w:t>
      </w:r>
      <w:r w:rsidRPr="00293F0B">
        <w:rPr>
          <w:b/>
          <w:bCs/>
        </w:rPr>
        <w:t> Описание ценностных ориентиров содержания учебного предмета.</w:t>
      </w:r>
    </w:p>
    <w:p w:rsidR="001424A1" w:rsidRPr="00293F0B" w:rsidRDefault="001424A1" w:rsidP="001617E3">
      <w:r w:rsidRPr="00293F0B">
        <w:t>• Природа как одна из важнейших основ здоровой и гармо</w:t>
      </w:r>
      <w:r w:rsidRPr="00293F0B">
        <w:softHyphen/>
        <w:t>ничной жизни человека и общества.</w:t>
      </w:r>
    </w:p>
    <w:p w:rsidR="001424A1" w:rsidRPr="00293F0B" w:rsidRDefault="001424A1" w:rsidP="001617E3">
      <w:r w:rsidRPr="00293F0B">
        <w:t>• Культура как процесс и результат человеческой жизнедеятель</w:t>
      </w:r>
      <w:r w:rsidRPr="00293F0B">
        <w:softHyphen/>
        <w:t>ности во всём многообразии её форм.</w:t>
      </w:r>
    </w:p>
    <w:p w:rsidR="001424A1" w:rsidRPr="00293F0B" w:rsidRDefault="001424A1" w:rsidP="001617E3">
      <w:r w:rsidRPr="00293F0B">
        <w:t>• Наука как часть культуры, отражающая человеческое стрем</w:t>
      </w:r>
      <w:r w:rsidRPr="00293F0B">
        <w:softHyphen/>
        <w:t>ление к истине, к познанию закономерностей окружающего мира природы и социума.</w:t>
      </w:r>
    </w:p>
    <w:p w:rsidR="001424A1" w:rsidRPr="00293F0B" w:rsidRDefault="001424A1" w:rsidP="001617E3">
      <w:r w:rsidRPr="00293F0B">
        <w:t>• Человечество как многообразие народов, культур, религий. в Международное сотрудничество как основа мира на Земле.</w:t>
      </w:r>
    </w:p>
    <w:p w:rsidR="001424A1" w:rsidRPr="00293F0B" w:rsidRDefault="001424A1" w:rsidP="001617E3">
      <w:r w:rsidRPr="00293F0B">
        <w:t>• Патриотизм как одно из проявлений духовной зрелости чело</w:t>
      </w:r>
      <w:r w:rsidRPr="00293F0B">
        <w:softHyphen/>
        <w:t>века, выражающейся в любви к России, народу, малой родине, в осознанном желании служить Отечеству.</w:t>
      </w:r>
    </w:p>
    <w:p w:rsidR="001424A1" w:rsidRPr="00293F0B" w:rsidRDefault="001424A1" w:rsidP="001617E3">
      <w:r w:rsidRPr="00293F0B">
        <w:t>• Семья как основа духовно-нравственного развития и воспи</w:t>
      </w:r>
      <w:r w:rsidRPr="00293F0B">
        <w:softHyphen/>
        <w:t>тания личности, залог преемственности культурно-ценностных традиций народов России от поколения к поколению и жизне</w:t>
      </w:r>
      <w:r w:rsidRPr="00293F0B">
        <w:softHyphen/>
        <w:t>способности российского общества.</w:t>
      </w:r>
    </w:p>
    <w:p w:rsidR="001424A1" w:rsidRPr="00293F0B" w:rsidRDefault="001424A1" w:rsidP="001617E3">
      <w:r w:rsidRPr="00293F0B">
        <w:t>• Труд и творчество как отличительные черты духовно и нрав</w:t>
      </w:r>
      <w:r w:rsidRPr="00293F0B">
        <w:softHyphen/>
        <w:t>ственно развитой личности.</w:t>
      </w:r>
    </w:p>
    <w:p w:rsidR="001424A1" w:rsidRPr="00293F0B" w:rsidRDefault="001424A1" w:rsidP="001617E3">
      <w:r w:rsidRPr="00293F0B">
        <w:t>• Здоровый образ жизни в единстве составляющих: здо</w:t>
      </w:r>
      <w:r w:rsidRPr="00293F0B">
        <w:softHyphen/>
        <w:t>ровье физическое, психическое, духовно- и социально-нрав</w:t>
      </w:r>
      <w:r w:rsidRPr="00293F0B">
        <w:softHyphen/>
        <w:t>ственное.</w:t>
      </w:r>
    </w:p>
    <w:p w:rsidR="001424A1" w:rsidRPr="00293F0B" w:rsidRDefault="001424A1" w:rsidP="001617E3">
      <w:pPr>
        <w:rPr>
          <w:rFonts w:ascii="Helvetica" w:hAnsi="Helvetica" w:cs="Helvetica"/>
        </w:rPr>
      </w:pPr>
      <w:r w:rsidRPr="00293F0B">
        <w:t>• Нравственный выбор и ответственность человека в отноше</w:t>
      </w:r>
      <w:r w:rsidRPr="00293F0B">
        <w:softHyphen/>
        <w:t>нии к природе, историко-культурному наследию, к самому себе и окружающим</w:t>
      </w:r>
    </w:p>
    <w:p w:rsidR="00293F0B" w:rsidRDefault="001424A1" w:rsidP="00907184">
      <w:pPr>
        <w:pStyle w:val="ParagraphStyle"/>
        <w:ind w:firstLine="360"/>
        <w:jc w:val="both"/>
      </w:pPr>
      <w:r w:rsidRPr="00293F0B">
        <w:rPr>
          <w:lang w:eastAsia="en-US"/>
        </w:rPr>
        <w:t xml:space="preserve">                                                                      </w:t>
      </w:r>
      <w:r w:rsidRPr="00293F0B">
        <w:t xml:space="preserve">         </w:t>
      </w:r>
    </w:p>
    <w:p w:rsidR="00293F0B" w:rsidRDefault="00293F0B" w:rsidP="00907184">
      <w:pPr>
        <w:pStyle w:val="ParagraphStyle"/>
        <w:ind w:firstLine="360"/>
        <w:jc w:val="both"/>
      </w:pPr>
    </w:p>
    <w:p w:rsidR="001424A1" w:rsidRPr="00293F0B" w:rsidRDefault="00293F0B" w:rsidP="00907184">
      <w:pPr>
        <w:pStyle w:val="ParagraphStyle"/>
        <w:ind w:firstLine="360"/>
        <w:jc w:val="both"/>
        <w:rPr>
          <w:rFonts w:ascii="Times New Roman" w:hAnsi="Times New Roman"/>
        </w:rPr>
      </w:pPr>
      <w:r>
        <w:t xml:space="preserve">                                                                          </w:t>
      </w:r>
      <w:r w:rsidR="001424A1" w:rsidRPr="00293F0B">
        <w:t xml:space="preserve">   </w:t>
      </w:r>
      <w:r w:rsidR="001424A1" w:rsidRPr="00293F0B">
        <w:rPr>
          <w:rStyle w:val="13"/>
          <w:rFonts w:ascii="Times New Roman" w:hAnsi="Times New Roman"/>
          <w:sz w:val="24"/>
        </w:rPr>
        <w:t>Место в учебном плане</w:t>
      </w:r>
    </w:p>
    <w:p w:rsidR="001424A1" w:rsidRPr="00293F0B" w:rsidRDefault="001424A1" w:rsidP="001617E3">
      <w:r w:rsidRPr="00293F0B">
        <w:rPr>
          <w:rStyle w:val="25"/>
          <w:color w:val="auto"/>
          <w:sz w:val="24"/>
        </w:rPr>
        <w:t>На изучение курса «Окружающий мир» в каждом классе на</w:t>
      </w:r>
      <w:r w:rsidRPr="00293F0B">
        <w:rPr>
          <w:rStyle w:val="25"/>
          <w:color w:val="auto"/>
          <w:sz w:val="24"/>
        </w:rPr>
        <w:softHyphen/>
        <w:t>чальной школы отводится 2 ч в неделю. Программа рассчита</w:t>
      </w:r>
      <w:r w:rsidRPr="00293F0B">
        <w:rPr>
          <w:rStyle w:val="25"/>
          <w:color w:val="auto"/>
          <w:sz w:val="24"/>
        </w:rPr>
        <w:softHyphen/>
        <w:t>на на 270 ч: 1 класс — 66 ч (33 учебные недели), 2, 3 и 4 клас</w:t>
      </w:r>
      <w:r w:rsidRPr="00293F0B">
        <w:rPr>
          <w:rStyle w:val="25"/>
          <w:color w:val="auto"/>
          <w:sz w:val="24"/>
        </w:rPr>
        <w:softHyphen/>
        <w:t>сы — по 68 ч (34 учебные недели).</w:t>
      </w:r>
    </w:p>
    <w:p w:rsidR="001424A1" w:rsidRPr="00293F0B" w:rsidRDefault="001424A1" w:rsidP="001617E3"/>
    <w:p w:rsidR="004E6E5D" w:rsidRDefault="001424A1" w:rsidP="00907184">
      <w:pPr>
        <w:pStyle w:val="aa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 w:rsidRPr="00293F0B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</w:p>
    <w:p w:rsidR="004E6E5D" w:rsidRDefault="004E6E5D" w:rsidP="00907184">
      <w:pPr>
        <w:pStyle w:val="aa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4E6E5D" w:rsidRDefault="004E6E5D" w:rsidP="00907184">
      <w:pPr>
        <w:pStyle w:val="aa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4E6E5D" w:rsidRDefault="004E6E5D" w:rsidP="00907184">
      <w:pPr>
        <w:pStyle w:val="aa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4E6E5D" w:rsidRDefault="004E6E5D" w:rsidP="00907184">
      <w:pPr>
        <w:pStyle w:val="aa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4E6E5D" w:rsidRDefault="004E6E5D" w:rsidP="00907184">
      <w:pPr>
        <w:pStyle w:val="aa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4E6E5D" w:rsidRDefault="004E6E5D" w:rsidP="00907184">
      <w:pPr>
        <w:pStyle w:val="aa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4E6E5D" w:rsidRDefault="004E6E5D" w:rsidP="00907184">
      <w:pPr>
        <w:pStyle w:val="aa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4E6E5D" w:rsidRDefault="004E6E5D" w:rsidP="00907184">
      <w:pPr>
        <w:pStyle w:val="aa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4E6E5D" w:rsidRDefault="004E6E5D" w:rsidP="00907184">
      <w:pPr>
        <w:pStyle w:val="aa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4E6E5D" w:rsidRDefault="004E6E5D" w:rsidP="00907184">
      <w:pPr>
        <w:pStyle w:val="aa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4E6E5D" w:rsidRDefault="004E6E5D" w:rsidP="00907184">
      <w:pPr>
        <w:pStyle w:val="aa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4E6E5D" w:rsidRDefault="004E6E5D" w:rsidP="00907184">
      <w:pPr>
        <w:pStyle w:val="aa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1424A1" w:rsidRPr="00293F0B" w:rsidRDefault="004E6E5D" w:rsidP="00907184">
      <w:pPr>
        <w:pStyle w:val="a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="001424A1" w:rsidRPr="00293F0B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 </w:t>
      </w:r>
      <w:r w:rsidR="001424A1" w:rsidRPr="00293F0B">
        <w:rPr>
          <w:rFonts w:ascii="Times New Roman" w:hAnsi="Times New Roman"/>
          <w:b/>
          <w:sz w:val="24"/>
          <w:szCs w:val="24"/>
        </w:rPr>
        <w:t>Структура курса</w:t>
      </w:r>
    </w:p>
    <w:p w:rsidR="001424A1" w:rsidRPr="00293F0B" w:rsidRDefault="001424A1" w:rsidP="001617E3"/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3060"/>
        <w:gridCol w:w="2160"/>
        <w:gridCol w:w="1593"/>
        <w:gridCol w:w="1951"/>
        <w:gridCol w:w="2302"/>
      </w:tblGrid>
      <w:tr w:rsidR="00E63DCD" w:rsidRPr="00293F0B" w:rsidTr="00E63DCD">
        <w:trPr>
          <w:trHeight w:val="672"/>
        </w:trPr>
        <w:tc>
          <w:tcPr>
            <w:tcW w:w="4068" w:type="dxa"/>
          </w:tcPr>
          <w:p w:rsidR="00E63DCD" w:rsidRPr="00293F0B" w:rsidRDefault="00E63DCD" w:rsidP="001617E3">
            <w:r w:rsidRPr="00293F0B">
              <w:t>Содержание</w:t>
            </w:r>
          </w:p>
        </w:tc>
        <w:tc>
          <w:tcPr>
            <w:tcW w:w="3060" w:type="dxa"/>
          </w:tcPr>
          <w:p w:rsidR="00E63DCD" w:rsidRPr="00293F0B" w:rsidRDefault="00E63DCD" w:rsidP="001617E3">
            <w:r w:rsidRPr="00293F0B">
              <w:t>Авторская программа</w:t>
            </w:r>
          </w:p>
        </w:tc>
        <w:tc>
          <w:tcPr>
            <w:tcW w:w="2160" w:type="dxa"/>
          </w:tcPr>
          <w:p w:rsidR="00E63DCD" w:rsidRPr="00293F0B" w:rsidRDefault="00E63DCD" w:rsidP="001617E3">
            <w:r w:rsidRPr="00293F0B">
              <w:t>Рабочая программа</w:t>
            </w:r>
          </w:p>
        </w:tc>
        <w:tc>
          <w:tcPr>
            <w:tcW w:w="1593" w:type="dxa"/>
          </w:tcPr>
          <w:p w:rsidR="00E63DCD" w:rsidRPr="00293F0B" w:rsidRDefault="00E63DCD" w:rsidP="001617E3">
            <w:r w:rsidRPr="00293F0B">
              <w:t xml:space="preserve">Проекты </w:t>
            </w:r>
          </w:p>
        </w:tc>
        <w:tc>
          <w:tcPr>
            <w:tcW w:w="1951" w:type="dxa"/>
          </w:tcPr>
          <w:p w:rsidR="00E63DCD" w:rsidRPr="00293F0B" w:rsidRDefault="00E63DCD" w:rsidP="001617E3">
            <w:r w:rsidRPr="00293F0B">
              <w:t>Проверочные работы</w:t>
            </w:r>
          </w:p>
        </w:tc>
        <w:tc>
          <w:tcPr>
            <w:tcW w:w="2302" w:type="dxa"/>
          </w:tcPr>
          <w:p w:rsidR="00E63DCD" w:rsidRPr="00293F0B" w:rsidRDefault="00E63DCD" w:rsidP="001617E3">
            <w:r w:rsidRPr="00293F0B">
              <w:t>Экскурсии</w:t>
            </w:r>
          </w:p>
        </w:tc>
      </w:tr>
      <w:tr w:rsidR="00E63DCD" w:rsidRPr="00293F0B" w:rsidTr="00E63DCD">
        <w:trPr>
          <w:trHeight w:val="360"/>
        </w:trPr>
        <w:tc>
          <w:tcPr>
            <w:tcW w:w="4068" w:type="dxa"/>
          </w:tcPr>
          <w:p w:rsidR="00E63DCD" w:rsidRPr="00293F0B" w:rsidRDefault="00E63DCD" w:rsidP="001617E3">
            <w:r w:rsidRPr="00293F0B">
              <w:t>Как устроен мир</w:t>
            </w:r>
          </w:p>
        </w:tc>
        <w:tc>
          <w:tcPr>
            <w:tcW w:w="3060" w:type="dxa"/>
          </w:tcPr>
          <w:p w:rsidR="00E63DCD" w:rsidRPr="00293F0B" w:rsidRDefault="00E63DCD" w:rsidP="001617E3">
            <w:r w:rsidRPr="00293F0B">
              <w:t>6</w:t>
            </w:r>
          </w:p>
        </w:tc>
        <w:tc>
          <w:tcPr>
            <w:tcW w:w="2160" w:type="dxa"/>
          </w:tcPr>
          <w:p w:rsidR="00E63DCD" w:rsidRPr="00293F0B" w:rsidRDefault="00E63DCD" w:rsidP="001617E3">
            <w:r w:rsidRPr="00293F0B">
              <w:t>6</w:t>
            </w:r>
          </w:p>
        </w:tc>
        <w:tc>
          <w:tcPr>
            <w:tcW w:w="1593" w:type="dxa"/>
          </w:tcPr>
          <w:p w:rsidR="00E63DCD" w:rsidRPr="00293F0B" w:rsidRDefault="00E63DCD" w:rsidP="001617E3">
            <w:r w:rsidRPr="00293F0B">
              <w:t>1</w:t>
            </w:r>
          </w:p>
        </w:tc>
        <w:tc>
          <w:tcPr>
            <w:tcW w:w="1951" w:type="dxa"/>
          </w:tcPr>
          <w:p w:rsidR="00E63DCD" w:rsidRPr="00293F0B" w:rsidRDefault="00FF5C02" w:rsidP="001617E3">
            <w:r w:rsidRPr="00293F0B">
              <w:t>-</w:t>
            </w:r>
          </w:p>
        </w:tc>
        <w:tc>
          <w:tcPr>
            <w:tcW w:w="2302" w:type="dxa"/>
          </w:tcPr>
          <w:p w:rsidR="00E63DCD" w:rsidRPr="00293F0B" w:rsidRDefault="00E63DCD" w:rsidP="001617E3">
            <w:r w:rsidRPr="00293F0B">
              <w:t>1</w:t>
            </w:r>
          </w:p>
        </w:tc>
      </w:tr>
      <w:tr w:rsidR="00E63DCD" w:rsidRPr="00293F0B" w:rsidTr="00E63DCD">
        <w:trPr>
          <w:trHeight w:val="368"/>
        </w:trPr>
        <w:tc>
          <w:tcPr>
            <w:tcW w:w="4068" w:type="dxa"/>
          </w:tcPr>
          <w:p w:rsidR="00E63DCD" w:rsidRPr="00293F0B" w:rsidRDefault="00E63DCD" w:rsidP="001617E3">
            <w:r w:rsidRPr="00293F0B">
              <w:t>Эта удивительная природа</w:t>
            </w:r>
          </w:p>
        </w:tc>
        <w:tc>
          <w:tcPr>
            <w:tcW w:w="3060" w:type="dxa"/>
          </w:tcPr>
          <w:p w:rsidR="00E63DCD" w:rsidRPr="00293F0B" w:rsidRDefault="00E63DCD" w:rsidP="001617E3">
            <w:r w:rsidRPr="00293F0B">
              <w:t>18</w:t>
            </w:r>
          </w:p>
        </w:tc>
        <w:tc>
          <w:tcPr>
            <w:tcW w:w="2160" w:type="dxa"/>
          </w:tcPr>
          <w:p w:rsidR="00E63DCD" w:rsidRPr="00293F0B" w:rsidRDefault="00E63DCD" w:rsidP="001617E3">
            <w:r w:rsidRPr="00293F0B">
              <w:t>18</w:t>
            </w:r>
          </w:p>
        </w:tc>
        <w:tc>
          <w:tcPr>
            <w:tcW w:w="1593" w:type="dxa"/>
          </w:tcPr>
          <w:p w:rsidR="00E63DCD" w:rsidRPr="00293F0B" w:rsidRDefault="00E63DCD" w:rsidP="001617E3">
            <w:r w:rsidRPr="00293F0B">
              <w:t>1</w:t>
            </w:r>
          </w:p>
        </w:tc>
        <w:tc>
          <w:tcPr>
            <w:tcW w:w="1951" w:type="dxa"/>
          </w:tcPr>
          <w:p w:rsidR="00E63DCD" w:rsidRPr="00293F0B" w:rsidRDefault="005D56B0" w:rsidP="001617E3">
            <w:r w:rsidRPr="00293F0B">
              <w:t>-</w:t>
            </w:r>
          </w:p>
        </w:tc>
        <w:tc>
          <w:tcPr>
            <w:tcW w:w="2302" w:type="dxa"/>
          </w:tcPr>
          <w:p w:rsidR="00E63DCD" w:rsidRPr="00293F0B" w:rsidRDefault="00E63DCD" w:rsidP="001617E3">
            <w:r w:rsidRPr="00293F0B">
              <w:t>1</w:t>
            </w:r>
          </w:p>
        </w:tc>
      </w:tr>
      <w:tr w:rsidR="00E63DCD" w:rsidRPr="00293F0B" w:rsidTr="00E63DCD">
        <w:trPr>
          <w:trHeight w:val="356"/>
        </w:trPr>
        <w:tc>
          <w:tcPr>
            <w:tcW w:w="4068" w:type="dxa"/>
          </w:tcPr>
          <w:p w:rsidR="00E63DCD" w:rsidRPr="00293F0B" w:rsidRDefault="00E63DCD" w:rsidP="001617E3">
            <w:r w:rsidRPr="00293F0B">
              <w:t>Мы и наше здоровье</w:t>
            </w:r>
          </w:p>
        </w:tc>
        <w:tc>
          <w:tcPr>
            <w:tcW w:w="3060" w:type="dxa"/>
          </w:tcPr>
          <w:p w:rsidR="00E63DCD" w:rsidRPr="00293F0B" w:rsidRDefault="00E63DCD" w:rsidP="001617E3">
            <w:r w:rsidRPr="00293F0B">
              <w:t>10</w:t>
            </w:r>
          </w:p>
        </w:tc>
        <w:tc>
          <w:tcPr>
            <w:tcW w:w="2160" w:type="dxa"/>
          </w:tcPr>
          <w:p w:rsidR="00E63DCD" w:rsidRPr="00293F0B" w:rsidRDefault="00E63DCD" w:rsidP="001617E3">
            <w:r w:rsidRPr="00293F0B">
              <w:t>10</w:t>
            </w:r>
          </w:p>
        </w:tc>
        <w:tc>
          <w:tcPr>
            <w:tcW w:w="1593" w:type="dxa"/>
          </w:tcPr>
          <w:p w:rsidR="00E63DCD" w:rsidRPr="00293F0B" w:rsidRDefault="00E63DCD" w:rsidP="001617E3">
            <w:r w:rsidRPr="00293F0B">
              <w:t>1</w:t>
            </w:r>
          </w:p>
        </w:tc>
        <w:tc>
          <w:tcPr>
            <w:tcW w:w="1951" w:type="dxa"/>
          </w:tcPr>
          <w:p w:rsidR="00E63DCD" w:rsidRPr="00293F0B" w:rsidRDefault="00E63DCD" w:rsidP="001617E3">
            <w:r w:rsidRPr="00293F0B">
              <w:t>1</w:t>
            </w:r>
          </w:p>
        </w:tc>
        <w:tc>
          <w:tcPr>
            <w:tcW w:w="2302" w:type="dxa"/>
          </w:tcPr>
          <w:p w:rsidR="00E63DCD" w:rsidRPr="00293F0B" w:rsidRDefault="00E63DCD" w:rsidP="001617E3"/>
        </w:tc>
      </w:tr>
      <w:tr w:rsidR="00E63DCD" w:rsidRPr="00293F0B" w:rsidTr="00E63DCD">
        <w:trPr>
          <w:trHeight w:val="176"/>
        </w:trPr>
        <w:tc>
          <w:tcPr>
            <w:tcW w:w="4068" w:type="dxa"/>
          </w:tcPr>
          <w:p w:rsidR="00E63DCD" w:rsidRPr="00293F0B" w:rsidRDefault="00E63DCD" w:rsidP="001617E3">
            <w:r w:rsidRPr="00293F0B">
              <w:t>Наша безопасность</w:t>
            </w:r>
          </w:p>
        </w:tc>
        <w:tc>
          <w:tcPr>
            <w:tcW w:w="3060" w:type="dxa"/>
          </w:tcPr>
          <w:p w:rsidR="00E63DCD" w:rsidRPr="00293F0B" w:rsidRDefault="00E63DCD" w:rsidP="001617E3">
            <w:r w:rsidRPr="00293F0B">
              <w:t>7</w:t>
            </w:r>
          </w:p>
        </w:tc>
        <w:tc>
          <w:tcPr>
            <w:tcW w:w="2160" w:type="dxa"/>
          </w:tcPr>
          <w:p w:rsidR="00E63DCD" w:rsidRPr="00293F0B" w:rsidRDefault="00E63DCD" w:rsidP="001617E3">
            <w:r w:rsidRPr="00293F0B">
              <w:t>7</w:t>
            </w:r>
          </w:p>
        </w:tc>
        <w:tc>
          <w:tcPr>
            <w:tcW w:w="1593" w:type="dxa"/>
          </w:tcPr>
          <w:p w:rsidR="00E63DCD" w:rsidRPr="00293F0B" w:rsidRDefault="00E63DCD" w:rsidP="001617E3">
            <w:r w:rsidRPr="00293F0B">
              <w:t>1</w:t>
            </w:r>
          </w:p>
        </w:tc>
        <w:tc>
          <w:tcPr>
            <w:tcW w:w="1951" w:type="dxa"/>
          </w:tcPr>
          <w:p w:rsidR="00E63DCD" w:rsidRPr="00293F0B" w:rsidRDefault="005D56B0" w:rsidP="001617E3">
            <w:r w:rsidRPr="00293F0B">
              <w:t>-</w:t>
            </w:r>
          </w:p>
        </w:tc>
        <w:tc>
          <w:tcPr>
            <w:tcW w:w="2302" w:type="dxa"/>
          </w:tcPr>
          <w:p w:rsidR="00E63DCD" w:rsidRPr="00293F0B" w:rsidRDefault="00E63DCD" w:rsidP="001617E3">
            <w:r w:rsidRPr="00293F0B">
              <w:t>1</w:t>
            </w:r>
          </w:p>
        </w:tc>
      </w:tr>
      <w:tr w:rsidR="00E63DCD" w:rsidRPr="00293F0B" w:rsidTr="00E63DCD">
        <w:trPr>
          <w:trHeight w:val="169"/>
        </w:trPr>
        <w:tc>
          <w:tcPr>
            <w:tcW w:w="4068" w:type="dxa"/>
          </w:tcPr>
          <w:p w:rsidR="00E63DCD" w:rsidRPr="00293F0B" w:rsidRDefault="00E63DCD" w:rsidP="001617E3">
            <w:r w:rsidRPr="00293F0B">
              <w:t>Чему учит экономика</w:t>
            </w:r>
          </w:p>
        </w:tc>
        <w:tc>
          <w:tcPr>
            <w:tcW w:w="3060" w:type="dxa"/>
          </w:tcPr>
          <w:p w:rsidR="00E63DCD" w:rsidRPr="00293F0B" w:rsidRDefault="00E63DCD" w:rsidP="001617E3">
            <w:r w:rsidRPr="00293F0B">
              <w:t>12</w:t>
            </w:r>
          </w:p>
        </w:tc>
        <w:tc>
          <w:tcPr>
            <w:tcW w:w="2160" w:type="dxa"/>
          </w:tcPr>
          <w:p w:rsidR="00E63DCD" w:rsidRPr="00293F0B" w:rsidRDefault="00E63DCD" w:rsidP="001617E3">
            <w:r w:rsidRPr="00293F0B">
              <w:t>12</w:t>
            </w:r>
          </w:p>
        </w:tc>
        <w:tc>
          <w:tcPr>
            <w:tcW w:w="1593" w:type="dxa"/>
          </w:tcPr>
          <w:p w:rsidR="00E63DCD" w:rsidRPr="00293F0B" w:rsidRDefault="00E63DCD" w:rsidP="001617E3">
            <w:r w:rsidRPr="00293F0B">
              <w:t>1</w:t>
            </w:r>
          </w:p>
        </w:tc>
        <w:tc>
          <w:tcPr>
            <w:tcW w:w="1951" w:type="dxa"/>
          </w:tcPr>
          <w:p w:rsidR="00E63DCD" w:rsidRPr="00293F0B" w:rsidRDefault="00E63DCD" w:rsidP="001617E3"/>
        </w:tc>
        <w:tc>
          <w:tcPr>
            <w:tcW w:w="2302" w:type="dxa"/>
          </w:tcPr>
          <w:p w:rsidR="00E63DCD" w:rsidRPr="00293F0B" w:rsidRDefault="00E63DCD" w:rsidP="001617E3"/>
        </w:tc>
      </w:tr>
      <w:tr w:rsidR="00E63DCD" w:rsidRPr="00293F0B" w:rsidTr="00E63DCD">
        <w:trPr>
          <w:trHeight w:val="176"/>
        </w:trPr>
        <w:tc>
          <w:tcPr>
            <w:tcW w:w="4068" w:type="dxa"/>
          </w:tcPr>
          <w:p w:rsidR="00E63DCD" w:rsidRPr="00293F0B" w:rsidRDefault="00E63DCD" w:rsidP="001617E3">
            <w:r w:rsidRPr="00293F0B">
              <w:t>Путешествие по городам и странам</w:t>
            </w:r>
          </w:p>
        </w:tc>
        <w:tc>
          <w:tcPr>
            <w:tcW w:w="3060" w:type="dxa"/>
          </w:tcPr>
          <w:p w:rsidR="00E63DCD" w:rsidRPr="00293F0B" w:rsidRDefault="00E63DCD" w:rsidP="001617E3">
            <w:r w:rsidRPr="00293F0B">
              <w:t>15</w:t>
            </w:r>
          </w:p>
        </w:tc>
        <w:tc>
          <w:tcPr>
            <w:tcW w:w="2160" w:type="dxa"/>
          </w:tcPr>
          <w:p w:rsidR="00E63DCD" w:rsidRPr="00293F0B" w:rsidRDefault="00E63DCD" w:rsidP="001617E3">
            <w:r w:rsidRPr="00293F0B">
              <w:t>15</w:t>
            </w:r>
          </w:p>
        </w:tc>
        <w:tc>
          <w:tcPr>
            <w:tcW w:w="1593" w:type="dxa"/>
          </w:tcPr>
          <w:p w:rsidR="00E63DCD" w:rsidRPr="00293F0B" w:rsidRDefault="00E63DCD" w:rsidP="001617E3">
            <w:r w:rsidRPr="00293F0B">
              <w:t>1</w:t>
            </w:r>
          </w:p>
        </w:tc>
        <w:tc>
          <w:tcPr>
            <w:tcW w:w="1951" w:type="dxa"/>
          </w:tcPr>
          <w:p w:rsidR="00E63DCD" w:rsidRPr="00293F0B" w:rsidRDefault="00E63DCD" w:rsidP="001617E3">
            <w:r w:rsidRPr="00293F0B">
              <w:t>1</w:t>
            </w:r>
          </w:p>
        </w:tc>
        <w:tc>
          <w:tcPr>
            <w:tcW w:w="2302" w:type="dxa"/>
          </w:tcPr>
          <w:p w:rsidR="00E63DCD" w:rsidRPr="00293F0B" w:rsidRDefault="00E63DCD" w:rsidP="001617E3"/>
        </w:tc>
      </w:tr>
      <w:tr w:rsidR="00E63DCD" w:rsidRPr="00293F0B" w:rsidTr="00E63DCD">
        <w:trPr>
          <w:trHeight w:val="176"/>
        </w:trPr>
        <w:tc>
          <w:tcPr>
            <w:tcW w:w="4068" w:type="dxa"/>
          </w:tcPr>
          <w:p w:rsidR="00E63DCD" w:rsidRPr="00293F0B" w:rsidRDefault="00E63DCD" w:rsidP="001617E3">
            <w:r w:rsidRPr="00293F0B">
              <w:t xml:space="preserve">Всего </w:t>
            </w:r>
          </w:p>
        </w:tc>
        <w:tc>
          <w:tcPr>
            <w:tcW w:w="3060" w:type="dxa"/>
          </w:tcPr>
          <w:p w:rsidR="00E63DCD" w:rsidRPr="00293F0B" w:rsidRDefault="00E63DCD" w:rsidP="001617E3">
            <w:r w:rsidRPr="00293F0B">
              <w:t>68</w:t>
            </w:r>
          </w:p>
        </w:tc>
        <w:tc>
          <w:tcPr>
            <w:tcW w:w="2160" w:type="dxa"/>
          </w:tcPr>
          <w:p w:rsidR="00E63DCD" w:rsidRPr="00293F0B" w:rsidRDefault="00E63DCD" w:rsidP="001617E3">
            <w:r w:rsidRPr="00293F0B">
              <w:t>68</w:t>
            </w:r>
          </w:p>
        </w:tc>
        <w:tc>
          <w:tcPr>
            <w:tcW w:w="1593" w:type="dxa"/>
          </w:tcPr>
          <w:p w:rsidR="00E63DCD" w:rsidRPr="00293F0B" w:rsidRDefault="00E63DCD" w:rsidP="001617E3">
            <w:r w:rsidRPr="00293F0B">
              <w:t>6</w:t>
            </w:r>
          </w:p>
        </w:tc>
        <w:tc>
          <w:tcPr>
            <w:tcW w:w="1951" w:type="dxa"/>
          </w:tcPr>
          <w:p w:rsidR="00E63DCD" w:rsidRPr="00293F0B" w:rsidRDefault="00E63DCD" w:rsidP="001617E3">
            <w:r w:rsidRPr="00293F0B">
              <w:t>6</w:t>
            </w:r>
          </w:p>
        </w:tc>
        <w:tc>
          <w:tcPr>
            <w:tcW w:w="2302" w:type="dxa"/>
          </w:tcPr>
          <w:p w:rsidR="00E63DCD" w:rsidRPr="00293F0B" w:rsidRDefault="00E63DCD" w:rsidP="001617E3">
            <w:r w:rsidRPr="00293F0B">
              <w:t>3</w:t>
            </w:r>
          </w:p>
        </w:tc>
      </w:tr>
    </w:tbl>
    <w:p w:rsidR="001424A1" w:rsidRPr="00293F0B" w:rsidRDefault="001424A1" w:rsidP="001617E3">
      <w:r w:rsidRPr="00293F0B">
        <w:t xml:space="preserve">                                                                                             </w:t>
      </w:r>
    </w:p>
    <w:p w:rsidR="00293F0B" w:rsidRPr="00293F0B" w:rsidRDefault="001424A1" w:rsidP="001617E3">
      <w:r w:rsidRPr="00293F0B">
        <w:t xml:space="preserve">     </w:t>
      </w:r>
    </w:p>
    <w:p w:rsidR="00293F0B" w:rsidRPr="00293F0B" w:rsidRDefault="00293F0B" w:rsidP="001617E3"/>
    <w:p w:rsidR="00293F0B" w:rsidRPr="00293F0B" w:rsidRDefault="00293F0B" w:rsidP="001617E3"/>
    <w:p w:rsidR="00293F0B" w:rsidRPr="00293F0B" w:rsidRDefault="00293F0B" w:rsidP="001617E3"/>
    <w:p w:rsidR="00293F0B" w:rsidRDefault="00293F0B" w:rsidP="001617E3"/>
    <w:p w:rsidR="00293F0B" w:rsidRDefault="00293F0B" w:rsidP="001617E3"/>
    <w:p w:rsidR="00293F0B" w:rsidRDefault="00293F0B" w:rsidP="001617E3"/>
    <w:p w:rsidR="00293F0B" w:rsidRDefault="00293F0B" w:rsidP="001617E3"/>
    <w:p w:rsidR="00293F0B" w:rsidRDefault="00293F0B" w:rsidP="001617E3"/>
    <w:p w:rsidR="00293F0B" w:rsidRDefault="00293F0B" w:rsidP="001617E3"/>
    <w:p w:rsidR="00293F0B" w:rsidRDefault="00293F0B" w:rsidP="001617E3"/>
    <w:p w:rsidR="00293F0B" w:rsidRDefault="00293F0B" w:rsidP="001617E3"/>
    <w:p w:rsidR="00293F0B" w:rsidRDefault="00293F0B" w:rsidP="001617E3"/>
    <w:p w:rsidR="00293F0B" w:rsidRPr="00293F0B" w:rsidRDefault="00293F0B" w:rsidP="001617E3"/>
    <w:p w:rsidR="00293F0B" w:rsidRDefault="00293F0B" w:rsidP="001617E3"/>
    <w:p w:rsidR="00293F0B" w:rsidRDefault="00293F0B" w:rsidP="001617E3"/>
    <w:p w:rsidR="004E6E5D" w:rsidRDefault="004E6E5D" w:rsidP="001617E3"/>
    <w:p w:rsidR="004E6E5D" w:rsidRDefault="004E6E5D" w:rsidP="001617E3"/>
    <w:p w:rsidR="004E6E5D" w:rsidRDefault="004E6E5D" w:rsidP="001617E3"/>
    <w:p w:rsidR="004E6E5D" w:rsidRDefault="004E6E5D" w:rsidP="001617E3"/>
    <w:p w:rsidR="004E6E5D" w:rsidRDefault="004E6E5D" w:rsidP="001617E3"/>
    <w:p w:rsidR="004E6E5D" w:rsidRDefault="004E6E5D" w:rsidP="001617E3"/>
    <w:p w:rsidR="004E6E5D" w:rsidRDefault="004E6E5D" w:rsidP="001617E3"/>
    <w:p w:rsidR="004E6E5D" w:rsidRDefault="004E6E5D" w:rsidP="001617E3"/>
    <w:p w:rsidR="004E6E5D" w:rsidRDefault="004E6E5D" w:rsidP="001617E3"/>
    <w:p w:rsidR="004E6E5D" w:rsidRDefault="004E6E5D" w:rsidP="001617E3"/>
    <w:p w:rsidR="001424A1" w:rsidRDefault="00293F0B" w:rsidP="001617E3">
      <w:pPr>
        <w:rPr>
          <w:b/>
        </w:rPr>
      </w:pPr>
      <w:r>
        <w:t xml:space="preserve">                                                                                           </w:t>
      </w:r>
      <w:r w:rsidR="001424A1" w:rsidRPr="00293F0B">
        <w:rPr>
          <w:b/>
        </w:rPr>
        <w:t>Календарно-тематическое планирование</w:t>
      </w:r>
    </w:p>
    <w:p w:rsidR="004E6E5D" w:rsidRPr="00293F0B" w:rsidRDefault="004E6E5D" w:rsidP="001617E3">
      <w:pPr>
        <w:rPr>
          <w:b/>
        </w:rPr>
      </w:pPr>
    </w:p>
    <w:tbl>
      <w:tblPr>
        <w:tblW w:w="16602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1276"/>
        <w:gridCol w:w="283"/>
        <w:gridCol w:w="1843"/>
        <w:gridCol w:w="2410"/>
        <w:gridCol w:w="2693"/>
        <w:gridCol w:w="1755"/>
        <w:gridCol w:w="2880"/>
        <w:gridCol w:w="1080"/>
        <w:gridCol w:w="1076"/>
        <w:gridCol w:w="766"/>
      </w:tblGrid>
      <w:tr w:rsidR="001424A1" w:rsidTr="0005097D">
        <w:trPr>
          <w:trHeight w:val="520"/>
        </w:trPr>
        <w:tc>
          <w:tcPr>
            <w:tcW w:w="540" w:type="dxa"/>
            <w:vMerge w:val="restart"/>
          </w:tcPr>
          <w:p w:rsidR="001424A1" w:rsidRDefault="001424A1" w:rsidP="001617E3"/>
          <w:p w:rsidR="001424A1" w:rsidRDefault="001424A1" w:rsidP="001617E3">
            <w:pPr>
              <w:rPr>
                <w:i/>
              </w:rPr>
            </w:pPr>
            <w:r>
              <w:t>№ п/п</w:t>
            </w:r>
          </w:p>
        </w:tc>
        <w:tc>
          <w:tcPr>
            <w:tcW w:w="1276" w:type="dxa"/>
            <w:vMerge w:val="restart"/>
          </w:tcPr>
          <w:p w:rsidR="001424A1" w:rsidRDefault="001424A1" w:rsidP="001617E3"/>
          <w:p w:rsidR="001424A1" w:rsidRDefault="001424A1" w:rsidP="001617E3">
            <w:r>
              <w:t>Тема</w:t>
            </w:r>
          </w:p>
          <w:p w:rsidR="001424A1" w:rsidRDefault="001424A1" w:rsidP="001617E3">
            <w:pPr>
              <w:rPr>
                <w:i/>
              </w:rPr>
            </w:pPr>
            <w:r>
              <w:t>(страницы учебника, тетради)</w:t>
            </w:r>
          </w:p>
        </w:tc>
        <w:tc>
          <w:tcPr>
            <w:tcW w:w="283" w:type="dxa"/>
            <w:vMerge w:val="restart"/>
            <w:textDirection w:val="btLr"/>
          </w:tcPr>
          <w:p w:rsidR="001424A1" w:rsidRDefault="001424A1" w:rsidP="001617E3">
            <w:pPr>
              <w:rPr>
                <w:i/>
              </w:rPr>
            </w:pPr>
            <w:r>
              <w:t>Кол-во часов</w:t>
            </w:r>
          </w:p>
        </w:tc>
        <w:tc>
          <w:tcPr>
            <w:tcW w:w="1843" w:type="dxa"/>
            <w:vMerge w:val="restart"/>
          </w:tcPr>
          <w:p w:rsidR="001424A1" w:rsidRDefault="001424A1" w:rsidP="001617E3"/>
          <w:p w:rsidR="001424A1" w:rsidRDefault="001424A1" w:rsidP="001617E3">
            <w:r>
              <w:t>Решаемые проблемы</w:t>
            </w:r>
          </w:p>
          <w:p w:rsidR="001424A1" w:rsidRDefault="001424A1" w:rsidP="001617E3">
            <w:pPr>
              <w:rPr>
                <w:i/>
              </w:rPr>
            </w:pPr>
            <w:r>
              <w:t>(цели)</w:t>
            </w:r>
          </w:p>
        </w:tc>
        <w:tc>
          <w:tcPr>
            <w:tcW w:w="6858" w:type="dxa"/>
            <w:gridSpan w:val="3"/>
            <w:tcBorders>
              <w:bottom w:val="single" w:sz="4" w:space="0" w:color="auto"/>
            </w:tcBorders>
          </w:tcPr>
          <w:p w:rsidR="001424A1" w:rsidRDefault="001424A1" w:rsidP="001617E3">
            <w:r>
              <w:t xml:space="preserve">Планируемые результаты </w:t>
            </w:r>
            <w:proofErr w:type="gramStart"/>
            <w:r>
              <w:t>( в</w:t>
            </w:r>
            <w:proofErr w:type="gramEnd"/>
            <w:r>
              <w:t xml:space="preserve"> соответствии с ФГОС)</w:t>
            </w:r>
          </w:p>
          <w:p w:rsidR="001424A1" w:rsidRDefault="001424A1" w:rsidP="001617E3"/>
        </w:tc>
        <w:tc>
          <w:tcPr>
            <w:tcW w:w="2880" w:type="dxa"/>
            <w:vMerge w:val="restart"/>
          </w:tcPr>
          <w:p w:rsidR="001424A1" w:rsidRDefault="001424A1" w:rsidP="001617E3"/>
          <w:p w:rsidR="001424A1" w:rsidRDefault="001424A1" w:rsidP="001617E3">
            <w:r>
              <w:t>Виды деятельности обучающихся</w:t>
            </w:r>
          </w:p>
        </w:tc>
        <w:tc>
          <w:tcPr>
            <w:tcW w:w="1080" w:type="dxa"/>
            <w:vMerge w:val="restart"/>
          </w:tcPr>
          <w:p w:rsidR="001424A1" w:rsidRDefault="001424A1" w:rsidP="001617E3">
            <w:pPr>
              <w:rPr>
                <w:i/>
              </w:rPr>
            </w:pPr>
            <w:r>
              <w:t xml:space="preserve">Этнокультурный </w:t>
            </w:r>
            <w:proofErr w:type="spellStart"/>
            <w:r>
              <w:t>компанент</w:t>
            </w:r>
            <w:proofErr w:type="spellEnd"/>
          </w:p>
        </w:tc>
        <w:tc>
          <w:tcPr>
            <w:tcW w:w="1076" w:type="dxa"/>
            <w:vMerge w:val="restart"/>
            <w:tcBorders>
              <w:right w:val="single" w:sz="4" w:space="0" w:color="auto"/>
            </w:tcBorders>
          </w:tcPr>
          <w:p w:rsidR="001424A1" w:rsidRDefault="001424A1" w:rsidP="001617E3">
            <w:r>
              <w:t>ОР</w:t>
            </w:r>
          </w:p>
        </w:tc>
        <w:tc>
          <w:tcPr>
            <w:tcW w:w="766" w:type="dxa"/>
            <w:vMerge w:val="restart"/>
            <w:tcBorders>
              <w:left w:val="single" w:sz="4" w:space="0" w:color="auto"/>
            </w:tcBorders>
          </w:tcPr>
          <w:p w:rsidR="001424A1" w:rsidRDefault="001424A1" w:rsidP="001617E3">
            <w:pPr>
              <w:rPr>
                <w:i/>
              </w:rPr>
            </w:pPr>
            <w:r>
              <w:t>Домашнее задание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  <w:vMerge/>
            <w:vAlign w:val="center"/>
          </w:tcPr>
          <w:p w:rsidR="001424A1" w:rsidRDefault="001424A1" w:rsidP="001617E3"/>
        </w:tc>
        <w:tc>
          <w:tcPr>
            <w:tcW w:w="1276" w:type="dxa"/>
            <w:vMerge/>
            <w:vAlign w:val="center"/>
          </w:tcPr>
          <w:p w:rsidR="001424A1" w:rsidRDefault="001424A1" w:rsidP="001617E3"/>
        </w:tc>
        <w:tc>
          <w:tcPr>
            <w:tcW w:w="283" w:type="dxa"/>
            <w:vMerge/>
            <w:vAlign w:val="center"/>
          </w:tcPr>
          <w:p w:rsidR="001424A1" w:rsidRDefault="001424A1" w:rsidP="001617E3"/>
        </w:tc>
        <w:tc>
          <w:tcPr>
            <w:tcW w:w="1843" w:type="dxa"/>
            <w:vMerge/>
            <w:vAlign w:val="center"/>
          </w:tcPr>
          <w:p w:rsidR="001424A1" w:rsidRDefault="001424A1" w:rsidP="001617E3"/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Default="001424A1" w:rsidP="001617E3"/>
          <w:p w:rsidR="001424A1" w:rsidRDefault="001424A1" w:rsidP="001617E3"/>
          <w:p w:rsidR="001424A1" w:rsidRDefault="001424A1" w:rsidP="001617E3">
            <w:pPr>
              <w:rPr>
                <w:i/>
              </w:rPr>
            </w:pPr>
            <w:r>
              <w:t>Предметные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Default="001424A1" w:rsidP="001617E3"/>
          <w:p w:rsidR="001424A1" w:rsidRDefault="001424A1" w:rsidP="001617E3"/>
          <w:p w:rsidR="001424A1" w:rsidRDefault="001424A1" w:rsidP="001617E3">
            <w:pPr>
              <w:rPr>
                <w:i/>
              </w:rPr>
            </w:pPr>
            <w:proofErr w:type="spellStart"/>
            <w:r>
              <w:t>Метапредметные</w:t>
            </w:r>
            <w:proofErr w:type="spellEnd"/>
            <w:r>
              <w:t xml:space="preserve"> (УУД)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Default="001424A1" w:rsidP="001617E3"/>
          <w:p w:rsidR="001424A1" w:rsidRDefault="001424A1" w:rsidP="001617E3"/>
          <w:p w:rsidR="001424A1" w:rsidRDefault="001424A1" w:rsidP="001617E3">
            <w:pPr>
              <w:rPr>
                <w:i/>
              </w:rPr>
            </w:pPr>
            <w:r>
              <w:t>Личностные</w:t>
            </w:r>
          </w:p>
        </w:tc>
        <w:tc>
          <w:tcPr>
            <w:tcW w:w="2880" w:type="dxa"/>
            <w:vMerge/>
            <w:vAlign w:val="center"/>
          </w:tcPr>
          <w:p w:rsidR="001424A1" w:rsidRDefault="001424A1" w:rsidP="001617E3"/>
        </w:tc>
        <w:tc>
          <w:tcPr>
            <w:tcW w:w="1080" w:type="dxa"/>
            <w:vMerge/>
            <w:vAlign w:val="center"/>
          </w:tcPr>
          <w:p w:rsidR="001424A1" w:rsidRDefault="001424A1" w:rsidP="001617E3"/>
        </w:tc>
        <w:tc>
          <w:tcPr>
            <w:tcW w:w="1076" w:type="dxa"/>
            <w:vMerge/>
            <w:tcBorders>
              <w:right w:val="single" w:sz="4" w:space="0" w:color="auto"/>
            </w:tcBorders>
            <w:vAlign w:val="center"/>
          </w:tcPr>
          <w:p w:rsidR="001424A1" w:rsidRDefault="001424A1" w:rsidP="001617E3"/>
        </w:tc>
        <w:tc>
          <w:tcPr>
            <w:tcW w:w="766" w:type="dxa"/>
            <w:vMerge/>
            <w:tcBorders>
              <w:left w:val="single" w:sz="4" w:space="0" w:color="auto"/>
            </w:tcBorders>
            <w:vAlign w:val="center"/>
          </w:tcPr>
          <w:p w:rsidR="001424A1" w:rsidRDefault="001424A1" w:rsidP="001617E3"/>
        </w:tc>
      </w:tr>
      <w:tr w:rsidR="001424A1" w:rsidTr="0005097D">
        <w:trPr>
          <w:trHeight w:val="460"/>
        </w:trPr>
        <w:tc>
          <w:tcPr>
            <w:tcW w:w="16602" w:type="dxa"/>
            <w:gridSpan w:val="11"/>
          </w:tcPr>
          <w:p w:rsidR="001424A1" w:rsidRPr="00907184" w:rsidRDefault="001424A1" w:rsidP="001617E3">
            <w:pPr>
              <w:rPr>
                <w:lang w:val="en-US"/>
              </w:rPr>
            </w:pPr>
            <w:r w:rsidRPr="00907184">
              <w:t>Как устроен мир - 6 часов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107DB9" w:rsidRDefault="001424A1" w:rsidP="001617E3">
            <w:pPr>
              <w:rPr>
                <w:lang w:val="en-US"/>
              </w:rPr>
            </w:pPr>
          </w:p>
          <w:p w:rsidR="001424A1" w:rsidRPr="00107DB9" w:rsidRDefault="001424A1" w:rsidP="001617E3">
            <w:pPr>
              <w:rPr>
                <w:lang w:val="en-US"/>
              </w:rPr>
            </w:pPr>
          </w:p>
          <w:p w:rsidR="001424A1" w:rsidRPr="00107DB9" w:rsidRDefault="001424A1" w:rsidP="001617E3">
            <w:r w:rsidRPr="00107DB9">
              <w:t>1</w:t>
            </w:r>
          </w:p>
        </w:tc>
        <w:tc>
          <w:tcPr>
            <w:tcW w:w="1276" w:type="dxa"/>
          </w:tcPr>
          <w:p w:rsidR="001424A1" w:rsidRPr="00107DB9" w:rsidRDefault="001424A1" w:rsidP="001617E3"/>
          <w:p w:rsidR="001424A1" w:rsidRPr="00107DB9" w:rsidRDefault="001424A1" w:rsidP="001617E3">
            <w:r w:rsidRPr="00107DB9">
              <w:t>Природа</w:t>
            </w:r>
          </w:p>
          <w:p w:rsidR="001424A1" w:rsidRDefault="001424A1" w:rsidP="001617E3"/>
          <w:p w:rsidR="001424A1" w:rsidRPr="00107DB9" w:rsidRDefault="001424A1" w:rsidP="001617E3">
            <w:r w:rsidRPr="00107DB9">
              <w:t>Уч.с.4-9</w:t>
            </w:r>
          </w:p>
          <w:p w:rsidR="001424A1" w:rsidRPr="00107DB9" w:rsidRDefault="001424A1" w:rsidP="001617E3">
            <w:proofErr w:type="spellStart"/>
            <w:r w:rsidRPr="00107DB9">
              <w:t>Р.т</w:t>
            </w:r>
            <w:proofErr w:type="spellEnd"/>
            <w:r w:rsidRPr="00107DB9">
              <w:t>. с.6-9</w:t>
            </w:r>
          </w:p>
          <w:p w:rsidR="001424A1" w:rsidRPr="00107DB9" w:rsidRDefault="001424A1" w:rsidP="001617E3"/>
          <w:p w:rsidR="001424A1" w:rsidRPr="00107DB9" w:rsidRDefault="001424A1" w:rsidP="001617E3"/>
          <w:p w:rsidR="001424A1" w:rsidRPr="00107DB9" w:rsidRDefault="001424A1" w:rsidP="001617E3"/>
        </w:tc>
        <w:tc>
          <w:tcPr>
            <w:tcW w:w="283" w:type="dxa"/>
          </w:tcPr>
          <w:p w:rsidR="001424A1" w:rsidRPr="00107DB9" w:rsidRDefault="001424A1" w:rsidP="001617E3"/>
          <w:p w:rsidR="001424A1" w:rsidRPr="00107DB9" w:rsidRDefault="001424A1" w:rsidP="001617E3">
            <w:r w:rsidRPr="00107DB9">
              <w:t>1</w:t>
            </w:r>
          </w:p>
        </w:tc>
        <w:tc>
          <w:tcPr>
            <w:tcW w:w="1843" w:type="dxa"/>
          </w:tcPr>
          <w:p w:rsidR="001424A1" w:rsidRPr="00107DB9" w:rsidRDefault="001424A1" w:rsidP="001617E3">
            <w:pPr>
              <w:pStyle w:val="c1"/>
              <w:rPr>
                <w:rFonts w:ascii="Arial" w:hAnsi="Arial" w:cs="Arial"/>
              </w:rPr>
            </w:pPr>
            <w:r w:rsidRPr="00124A74">
              <w:rPr>
                <w:rStyle w:val="c3"/>
                <w:b/>
                <w:bCs/>
                <w:iCs w:val="0"/>
                <w:color w:val="000000"/>
                <w:sz w:val="22"/>
                <w:szCs w:val="22"/>
              </w:rPr>
              <w:t>Проблема</w:t>
            </w:r>
            <w:r w:rsidRPr="00107DB9">
              <w:rPr>
                <w:rStyle w:val="c3"/>
                <w:b/>
                <w:bCs/>
                <w:i/>
                <w:iCs w:val="0"/>
                <w:color w:val="000000"/>
                <w:sz w:val="22"/>
                <w:szCs w:val="22"/>
              </w:rPr>
              <w:t>:</w:t>
            </w:r>
            <w:r w:rsidRPr="00107DB9">
              <w:rPr>
                <w:rStyle w:val="c3"/>
                <w:i/>
                <w:iCs w:val="0"/>
                <w:color w:val="000000"/>
                <w:sz w:val="22"/>
                <w:szCs w:val="22"/>
              </w:rPr>
              <w:t> </w:t>
            </w:r>
            <w:r w:rsidRPr="00107DB9">
              <w:rPr>
                <w:rStyle w:val="c6"/>
                <w:color w:val="000000"/>
                <w:sz w:val="22"/>
                <w:szCs w:val="22"/>
              </w:rPr>
              <w:t>что такое природа?</w:t>
            </w:r>
          </w:p>
          <w:p w:rsidR="001424A1" w:rsidRPr="00107DB9" w:rsidRDefault="001424A1" w:rsidP="001617E3">
            <w:pPr>
              <w:pStyle w:val="c1"/>
              <w:rPr>
                <w:rFonts w:ascii="Arial" w:hAnsi="Arial" w:cs="Arial"/>
              </w:rPr>
            </w:pPr>
            <w:r w:rsidRPr="00124A74">
              <w:rPr>
                <w:rStyle w:val="c3"/>
                <w:b/>
                <w:bCs/>
                <w:iCs w:val="0"/>
                <w:color w:val="000000"/>
                <w:sz w:val="22"/>
                <w:szCs w:val="22"/>
              </w:rPr>
              <w:t>Цели:</w:t>
            </w:r>
            <w:r w:rsidRPr="00107DB9">
              <w:rPr>
                <w:rStyle w:val="c6"/>
                <w:color w:val="000000"/>
                <w:sz w:val="22"/>
                <w:szCs w:val="22"/>
              </w:rPr>
              <w:t> познакомить с разнообразием природы и ее классификацией; научить разделять объекты живой и неживой природы; формировать представления о взаимосвязи в природе и ценности природы для людей.</w:t>
            </w:r>
          </w:p>
          <w:p w:rsidR="001424A1" w:rsidRPr="00107DB9" w:rsidRDefault="001424A1" w:rsidP="001617E3"/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107DB9" w:rsidRDefault="001424A1" w:rsidP="001617E3">
            <w:r w:rsidRPr="00AD6187">
              <w:rPr>
                <w:b/>
              </w:rPr>
              <w:t xml:space="preserve">Научатся </w:t>
            </w:r>
            <w:r w:rsidRPr="00107DB9">
              <w:t>выделять признаки живых существ;</w:t>
            </w:r>
          </w:p>
          <w:p w:rsidR="001424A1" w:rsidRPr="00107DB9" w:rsidRDefault="001424A1" w:rsidP="001617E3">
            <w:r w:rsidRPr="00107DB9">
              <w:t>-раскрывать ценность природы для людей.</w:t>
            </w:r>
          </w:p>
          <w:p w:rsidR="001424A1" w:rsidRPr="00107DB9" w:rsidRDefault="001424A1" w:rsidP="001617E3">
            <w:r w:rsidRPr="00107DB9">
              <w:t>Получат возможность научиться формулировать выводы из изученного материала, отвечать на итоговые вопросы и оценивать достижения на уроке.</w:t>
            </w:r>
          </w:p>
          <w:p w:rsidR="001424A1" w:rsidRPr="00107DB9" w:rsidRDefault="001424A1" w:rsidP="001617E3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07184" w:rsidRDefault="001424A1" w:rsidP="001617E3">
            <w:r w:rsidRPr="00907184">
              <w:t>Регулятивные УУД:</w:t>
            </w:r>
          </w:p>
          <w:p w:rsidR="001424A1" w:rsidRPr="00107DB9" w:rsidRDefault="001424A1" w:rsidP="001617E3">
            <w:r w:rsidRPr="00107DB9">
              <w:t>Понимать учебную задачу урока и стремиться её выполнить;</w:t>
            </w:r>
          </w:p>
          <w:p w:rsidR="001424A1" w:rsidRPr="00107DB9" w:rsidRDefault="001424A1" w:rsidP="001617E3">
            <w:r w:rsidRPr="00107DB9">
              <w:t>- адекватно воспринимать оценку учителя;</w:t>
            </w:r>
          </w:p>
          <w:p w:rsidR="001424A1" w:rsidRPr="00107DB9" w:rsidRDefault="001424A1" w:rsidP="001617E3">
            <w:r w:rsidRPr="00107DB9">
              <w:t>-учитывать выделенные учителем ориентиры действия в новом учебном материале.</w:t>
            </w:r>
          </w:p>
          <w:p w:rsidR="001424A1" w:rsidRPr="00907184" w:rsidRDefault="001424A1" w:rsidP="001617E3">
            <w:r w:rsidRPr="00907184">
              <w:t>Познавательные УУД:</w:t>
            </w:r>
          </w:p>
          <w:p w:rsidR="001424A1" w:rsidRPr="00107DB9" w:rsidRDefault="001424A1" w:rsidP="001617E3">
            <w:r w:rsidRPr="00107DB9">
              <w:t>Строить речевое высказывание; проводить сравнение; обобщать т.е. выделять общее на основе существенных признаков.</w:t>
            </w:r>
          </w:p>
          <w:p w:rsidR="001424A1" w:rsidRPr="00907184" w:rsidRDefault="001424A1" w:rsidP="001617E3">
            <w:r w:rsidRPr="00907184">
              <w:t>Коммуникативные УУД:</w:t>
            </w:r>
          </w:p>
          <w:p w:rsidR="001424A1" w:rsidRPr="00107DB9" w:rsidRDefault="001424A1" w:rsidP="001617E3">
            <w:r w:rsidRPr="00107DB9">
              <w:t>Строить понятные для партнёра высказывания; задавать вопросы.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107DB9" w:rsidRDefault="001424A1" w:rsidP="001617E3">
            <w:r>
              <w:t>Ф</w:t>
            </w:r>
            <w:r w:rsidRPr="00107DB9">
              <w:t>ормирование личного отношения к окружающему миру;</w:t>
            </w:r>
          </w:p>
          <w:p w:rsidR="001424A1" w:rsidRPr="00107DB9" w:rsidRDefault="001424A1" w:rsidP="001617E3">
            <w:r w:rsidRPr="00107DB9">
              <w:t>осознавать разностороннюю значимость природы в своей жизни.</w:t>
            </w:r>
          </w:p>
        </w:tc>
        <w:tc>
          <w:tcPr>
            <w:tcW w:w="2880" w:type="dxa"/>
          </w:tcPr>
          <w:p w:rsidR="001424A1" w:rsidRPr="00107DB9" w:rsidRDefault="001424A1" w:rsidP="001617E3">
            <w:pPr>
              <w:pStyle w:val="p6"/>
            </w:pPr>
            <w:r w:rsidRPr="00107DB9">
              <w:t>Знакомятся с учебником и учебными пособиями по курсу «Окружающий мир» для 3 класса, с целями и задачами раздела «Как устроен мир»,</w:t>
            </w:r>
          </w:p>
          <w:p w:rsidR="001424A1" w:rsidRPr="00107DB9" w:rsidRDefault="001424A1" w:rsidP="001617E3">
            <w:pPr>
              <w:pStyle w:val="p6"/>
            </w:pPr>
            <w:r w:rsidRPr="00107DB9">
              <w:t>-понимают учебную задачу урока и стремятся ее выполнить,</w:t>
            </w:r>
          </w:p>
          <w:p w:rsidR="001424A1" w:rsidRPr="00107DB9" w:rsidRDefault="001424A1" w:rsidP="001617E3">
            <w:pPr>
              <w:pStyle w:val="p6"/>
            </w:pPr>
            <w:r w:rsidRPr="00107DB9">
              <w:t>- доказывают, пользуясь иллюстрацией учебника, что природа удивительно разнообразна, раскрывают ценность природы для людей,</w:t>
            </w:r>
          </w:p>
          <w:p w:rsidR="001424A1" w:rsidRPr="00107DB9" w:rsidRDefault="001424A1" w:rsidP="001617E3">
            <w:pPr>
              <w:pStyle w:val="p6"/>
            </w:pPr>
            <w:r w:rsidRPr="00107DB9">
              <w:t xml:space="preserve">- анализируют текст учебника, извлекают из него необходимую информацию, сравнивают объекты неживой и живой природы, предлагают задание к рисунку учебника </w:t>
            </w:r>
          </w:p>
        </w:tc>
        <w:tc>
          <w:tcPr>
            <w:tcW w:w="1080" w:type="dxa"/>
          </w:tcPr>
          <w:p w:rsidR="001424A1" w:rsidRPr="00107DB9" w:rsidRDefault="001424A1" w:rsidP="001617E3">
            <w:r w:rsidRPr="00107DB9">
              <w:t>Природа родного края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107DB9" w:rsidRDefault="001424A1" w:rsidP="001617E3">
            <w:r w:rsidRPr="00107DB9">
              <w:t>учебник, рабочая тетрадь</w:t>
            </w:r>
          </w:p>
          <w:p w:rsidR="001424A1" w:rsidRPr="00107DB9" w:rsidRDefault="001424A1" w:rsidP="001617E3">
            <w:r w:rsidRPr="00107DB9">
              <w:t>интерактивная доска</w:t>
            </w:r>
          </w:p>
          <w:p w:rsidR="001424A1" w:rsidRPr="00107DB9" w:rsidRDefault="001424A1" w:rsidP="001617E3">
            <w:r w:rsidRPr="00107DB9">
              <w:t>Электронное приложение к учебнику, атлас</w:t>
            </w:r>
          </w:p>
          <w:p w:rsidR="001424A1" w:rsidRPr="00107DB9" w:rsidRDefault="001424A1" w:rsidP="001617E3">
            <w:pPr>
              <w:rPr>
                <w:spacing w:val="-31"/>
              </w:rPr>
            </w:pPr>
            <w:r w:rsidRPr="00107DB9">
              <w:rPr>
                <w:spacing w:val="7"/>
                <w:lang w:val="en-US"/>
              </w:rPr>
              <w:t>http</w:t>
            </w:r>
            <w:r w:rsidRPr="00107DB9">
              <w:rPr>
                <w:spacing w:val="7"/>
              </w:rPr>
              <w:t>://</w:t>
            </w:r>
            <w:r w:rsidRPr="00107DB9">
              <w:rPr>
                <w:spacing w:val="7"/>
                <w:lang w:val="en-US"/>
              </w:rPr>
              <w:t>school</w:t>
            </w:r>
            <w:r w:rsidRPr="00107DB9">
              <w:rPr>
                <w:spacing w:val="7"/>
              </w:rPr>
              <w:t>-</w:t>
            </w:r>
            <w:r w:rsidRPr="00107DB9">
              <w:rPr>
                <w:lang w:val="en-US"/>
              </w:rPr>
              <w:t>collection</w:t>
            </w:r>
            <w:r w:rsidRPr="00107DB9">
              <w:t>.</w:t>
            </w:r>
            <w:proofErr w:type="spellStart"/>
            <w:r w:rsidRPr="00107DB9">
              <w:rPr>
                <w:lang w:val="en-US"/>
              </w:rPr>
              <w:t>ecki</w:t>
            </w:r>
            <w:proofErr w:type="spellEnd"/>
            <w:r w:rsidRPr="00107DB9">
              <w:t>.</w:t>
            </w:r>
            <w:proofErr w:type="spellStart"/>
            <w:r w:rsidRPr="00107DB9">
              <w:rPr>
                <w:lang w:val="en-US"/>
              </w:rPr>
              <w:t>ru</w:t>
            </w:r>
            <w:proofErr w:type="spellEnd"/>
          </w:p>
          <w:p w:rsidR="001424A1" w:rsidRPr="00107DB9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107DB9" w:rsidRDefault="001424A1" w:rsidP="001617E3">
            <w:r w:rsidRPr="00107DB9">
              <w:t xml:space="preserve">Уч.с.4-9 </w:t>
            </w:r>
            <w:proofErr w:type="spellStart"/>
            <w:r w:rsidRPr="00107DB9">
              <w:t>чит</w:t>
            </w:r>
            <w:proofErr w:type="spellEnd"/>
            <w:r w:rsidRPr="00107DB9">
              <w:t>. Вопр.с.7,8</w:t>
            </w:r>
          </w:p>
          <w:p w:rsidR="001424A1" w:rsidRPr="00107DB9" w:rsidRDefault="001424A1" w:rsidP="001617E3">
            <w:r w:rsidRPr="00107DB9">
              <w:t>Р.т.с.8№6,7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107DB9" w:rsidRDefault="001424A1" w:rsidP="001617E3"/>
          <w:p w:rsidR="001424A1" w:rsidRPr="00107DB9" w:rsidRDefault="001424A1" w:rsidP="001617E3"/>
          <w:p w:rsidR="001424A1" w:rsidRPr="00107DB9" w:rsidRDefault="001424A1" w:rsidP="001617E3"/>
          <w:p w:rsidR="001424A1" w:rsidRPr="00107DB9" w:rsidRDefault="001424A1" w:rsidP="001617E3">
            <w:r w:rsidRPr="00107DB9">
              <w:t>2</w:t>
            </w:r>
          </w:p>
          <w:p w:rsidR="001424A1" w:rsidRPr="00107DB9" w:rsidRDefault="001424A1" w:rsidP="001617E3"/>
          <w:p w:rsidR="001424A1" w:rsidRPr="00107DB9" w:rsidRDefault="001424A1" w:rsidP="001617E3"/>
          <w:p w:rsidR="001424A1" w:rsidRPr="00107DB9" w:rsidRDefault="001424A1" w:rsidP="001617E3"/>
          <w:p w:rsidR="001424A1" w:rsidRPr="00107DB9" w:rsidRDefault="001424A1" w:rsidP="001617E3"/>
          <w:p w:rsidR="001424A1" w:rsidRPr="00107DB9" w:rsidRDefault="001424A1" w:rsidP="001617E3"/>
          <w:p w:rsidR="001424A1" w:rsidRPr="00107DB9" w:rsidRDefault="001424A1" w:rsidP="001617E3"/>
          <w:p w:rsidR="001424A1" w:rsidRPr="00107DB9" w:rsidRDefault="001424A1" w:rsidP="001617E3"/>
        </w:tc>
        <w:tc>
          <w:tcPr>
            <w:tcW w:w="1276" w:type="dxa"/>
          </w:tcPr>
          <w:p w:rsidR="001424A1" w:rsidRPr="00107DB9" w:rsidRDefault="001424A1" w:rsidP="001617E3"/>
          <w:p w:rsidR="001424A1" w:rsidRPr="00107DB9" w:rsidRDefault="001424A1" w:rsidP="001617E3"/>
          <w:p w:rsidR="001424A1" w:rsidRDefault="001424A1" w:rsidP="001617E3">
            <w:r w:rsidRPr="00107DB9">
              <w:t xml:space="preserve">Человек </w:t>
            </w:r>
          </w:p>
          <w:p w:rsidR="001424A1" w:rsidRDefault="001424A1" w:rsidP="001617E3"/>
          <w:p w:rsidR="001424A1" w:rsidRPr="00107DB9" w:rsidRDefault="001424A1" w:rsidP="001617E3">
            <w:r w:rsidRPr="00107DB9">
              <w:t>Уч.с.10-15</w:t>
            </w:r>
          </w:p>
          <w:p w:rsidR="001424A1" w:rsidRDefault="001424A1" w:rsidP="001617E3"/>
          <w:p w:rsidR="001424A1" w:rsidRPr="00107DB9" w:rsidRDefault="001424A1" w:rsidP="001617E3">
            <w:proofErr w:type="spellStart"/>
            <w:r w:rsidRPr="00107DB9">
              <w:t>Р.т</w:t>
            </w:r>
            <w:proofErr w:type="spellEnd"/>
            <w:r w:rsidRPr="00107DB9">
              <w:t>. с.9-11</w:t>
            </w:r>
          </w:p>
          <w:p w:rsidR="001424A1" w:rsidRPr="00107DB9" w:rsidRDefault="001424A1" w:rsidP="001617E3"/>
          <w:p w:rsidR="001424A1" w:rsidRPr="00107DB9" w:rsidRDefault="001424A1" w:rsidP="001617E3"/>
        </w:tc>
        <w:tc>
          <w:tcPr>
            <w:tcW w:w="283" w:type="dxa"/>
          </w:tcPr>
          <w:p w:rsidR="001424A1" w:rsidRPr="00107DB9" w:rsidRDefault="001424A1" w:rsidP="001617E3"/>
          <w:p w:rsidR="001424A1" w:rsidRPr="00107DB9" w:rsidRDefault="001424A1" w:rsidP="001617E3"/>
          <w:p w:rsidR="001424A1" w:rsidRPr="00107DB9" w:rsidRDefault="001424A1" w:rsidP="001617E3">
            <w:r w:rsidRPr="00107DB9">
              <w:t>1</w:t>
            </w:r>
          </w:p>
        </w:tc>
        <w:tc>
          <w:tcPr>
            <w:tcW w:w="1843" w:type="dxa"/>
          </w:tcPr>
          <w:p w:rsidR="001424A1" w:rsidRPr="00107DB9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</w:t>
            </w:r>
            <w:r w:rsidRPr="00107DB9">
              <w:t xml:space="preserve">: какое место человека в природе? </w:t>
            </w:r>
            <w:r w:rsidRPr="00124A74">
              <w:rPr>
                <w:b/>
              </w:rPr>
              <w:t>Цели:</w:t>
            </w:r>
            <w:r w:rsidRPr="00107DB9">
              <w:t xml:space="preserve"> научить находить сходство человека и живых существ и отличия его от животных; различать внешность человека и его внутренний мир; анализировать проявления внутреннего мира человека в его поступках, внешности, взаимоотношениях</w:t>
            </w:r>
            <w:r>
              <w:t xml:space="preserve"> с людьми, отношении к природе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107DB9" w:rsidRDefault="001424A1" w:rsidP="001617E3">
            <w:r w:rsidRPr="00AD6187">
              <w:rPr>
                <w:b/>
              </w:rPr>
              <w:t xml:space="preserve">Научатся </w:t>
            </w:r>
            <w:r w:rsidRPr="00107DB9">
              <w:t>-различать внешность человека и его внутренний мир;</w:t>
            </w:r>
          </w:p>
          <w:p w:rsidR="001424A1" w:rsidRPr="00107DB9" w:rsidRDefault="001424A1" w:rsidP="001617E3">
            <w:r w:rsidRPr="00107DB9">
              <w:t>-перечислять ступеньки познания человеком окружающего (восприятие, память, мышление, воображение).</w:t>
            </w:r>
          </w:p>
          <w:p w:rsidR="001424A1" w:rsidRPr="00107DB9" w:rsidRDefault="001424A1" w:rsidP="001617E3">
            <w:r w:rsidRPr="00107DB9">
              <w:t>Получат возможность научиться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07184" w:rsidRDefault="001424A1" w:rsidP="001617E3">
            <w:r w:rsidRPr="00907184">
              <w:t>Регулятивные УУД:</w:t>
            </w:r>
          </w:p>
          <w:p w:rsidR="001424A1" w:rsidRPr="00107DB9" w:rsidRDefault="001424A1" w:rsidP="001617E3">
            <w:r w:rsidRPr="00107DB9">
              <w:t>Понимать учебную задачу урока и стремиться её выполнить;</w:t>
            </w:r>
          </w:p>
          <w:p w:rsidR="001424A1" w:rsidRPr="00107DB9" w:rsidRDefault="001424A1" w:rsidP="001617E3">
            <w:r w:rsidRPr="00107DB9">
              <w:t>- адекватно воспринимать оценку учителя;</w:t>
            </w:r>
          </w:p>
          <w:p w:rsidR="001424A1" w:rsidRPr="00107DB9" w:rsidRDefault="001424A1" w:rsidP="001617E3">
            <w:r w:rsidRPr="00107DB9">
              <w:t>-учитывать выделенные учителем ориентиры действия в новом учебном материале.</w:t>
            </w:r>
          </w:p>
          <w:p w:rsidR="001424A1" w:rsidRPr="00907184" w:rsidRDefault="001424A1" w:rsidP="001617E3">
            <w:r w:rsidRPr="00907184">
              <w:t>Познавательные УУД:</w:t>
            </w:r>
          </w:p>
          <w:p w:rsidR="001424A1" w:rsidRPr="00107DB9" w:rsidRDefault="001424A1" w:rsidP="001617E3">
            <w:r w:rsidRPr="00107DB9">
              <w:t>Строить речевое высказывание; проводить сравнение; обобщать т.е. выделять общее на основе существенных признаков.</w:t>
            </w:r>
          </w:p>
          <w:p w:rsidR="001424A1" w:rsidRPr="00907184" w:rsidRDefault="001424A1" w:rsidP="001617E3">
            <w:r w:rsidRPr="00907184">
              <w:t>Коммуникативные УУД:</w:t>
            </w:r>
          </w:p>
          <w:p w:rsidR="001424A1" w:rsidRPr="00107DB9" w:rsidRDefault="001424A1" w:rsidP="001617E3">
            <w:r w:rsidRPr="00107DB9">
              <w:t>Строить понятные для партнёра высказывания; задавать вопросы.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107DB9" w:rsidRDefault="001424A1" w:rsidP="001617E3">
            <w:r>
              <w:t xml:space="preserve"> У</w:t>
            </w:r>
            <w:r w:rsidRPr="00107DB9">
              <w:t>чебно-познавательный интерес к новому учебному материалу;</w:t>
            </w:r>
          </w:p>
          <w:p w:rsidR="001424A1" w:rsidRPr="00107DB9" w:rsidRDefault="001424A1" w:rsidP="001617E3">
            <w:r w:rsidRPr="00107DB9">
              <w:t>способность к самооценке на основе критерия успешности учебной деятельности.</w:t>
            </w:r>
          </w:p>
        </w:tc>
        <w:tc>
          <w:tcPr>
            <w:tcW w:w="2880" w:type="dxa"/>
          </w:tcPr>
          <w:p w:rsidR="001424A1" w:rsidRPr="00107DB9" w:rsidRDefault="001424A1" w:rsidP="001617E3">
            <w:pPr>
              <w:pStyle w:val="p6"/>
            </w:pPr>
            <w:r>
              <w:t>Н</w:t>
            </w:r>
            <w:r w:rsidRPr="00107DB9">
              <w:t>аходят сходство человека и живых существ и отличия его от животных,</w:t>
            </w:r>
          </w:p>
          <w:p w:rsidR="001424A1" w:rsidRPr="00107DB9" w:rsidRDefault="001424A1" w:rsidP="001617E3">
            <w:pPr>
              <w:pStyle w:val="p6"/>
            </w:pPr>
            <w:r w:rsidRPr="00107DB9">
              <w:t>- различают внешность человека и его внутренний мир, анализируют проявления внутреннего мира человека в его поступках, взаимоотношениях с людьми, отношении к природе, оценивают богатство внутреннего мира человека,</w:t>
            </w:r>
          </w:p>
          <w:p w:rsidR="001424A1" w:rsidRPr="00107DB9" w:rsidRDefault="001424A1" w:rsidP="001617E3">
            <w:pPr>
              <w:pStyle w:val="p6"/>
            </w:pPr>
            <w:r w:rsidRPr="00107DB9">
              <w:t>-обсуждают, как возникает богатство внутреннего мира человека</w:t>
            </w:r>
          </w:p>
          <w:p w:rsidR="001424A1" w:rsidRPr="00107DB9" w:rsidRDefault="001424A1" w:rsidP="001617E3">
            <w:pPr>
              <w:pStyle w:val="p6"/>
            </w:pPr>
            <w:r w:rsidRPr="00107DB9">
              <w:t xml:space="preserve"> </w:t>
            </w:r>
          </w:p>
        </w:tc>
        <w:tc>
          <w:tcPr>
            <w:tcW w:w="1080" w:type="dxa"/>
          </w:tcPr>
          <w:p w:rsidR="001424A1" w:rsidRPr="00107DB9" w:rsidRDefault="001424A1" w:rsidP="001617E3">
            <w:r w:rsidRPr="00107DB9">
              <w:t>пословица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107DB9" w:rsidRDefault="001424A1" w:rsidP="001617E3">
            <w:r w:rsidRPr="00107DB9">
              <w:t>учебник, рабочая тетрадь</w:t>
            </w:r>
          </w:p>
          <w:p w:rsidR="001424A1" w:rsidRPr="00107DB9" w:rsidRDefault="001424A1" w:rsidP="001617E3">
            <w:r w:rsidRPr="00107DB9">
              <w:t>интерактивная доска</w:t>
            </w:r>
          </w:p>
          <w:p w:rsidR="001424A1" w:rsidRPr="00107DB9" w:rsidRDefault="001424A1" w:rsidP="001617E3">
            <w:pPr>
              <w:rPr>
                <w:spacing w:val="-31"/>
              </w:rPr>
            </w:pPr>
            <w:r w:rsidRPr="00107DB9">
              <w:t xml:space="preserve">Электронное приложение к учебнику, </w:t>
            </w:r>
            <w:r w:rsidRPr="00107DB9">
              <w:rPr>
                <w:spacing w:val="7"/>
                <w:lang w:val="en-US"/>
              </w:rPr>
              <w:t>http</w:t>
            </w:r>
            <w:r w:rsidRPr="00107DB9">
              <w:rPr>
                <w:spacing w:val="7"/>
              </w:rPr>
              <w:t>://</w:t>
            </w:r>
            <w:r w:rsidRPr="00107DB9">
              <w:rPr>
                <w:spacing w:val="7"/>
                <w:lang w:val="en-US"/>
              </w:rPr>
              <w:t>school</w:t>
            </w:r>
            <w:r w:rsidRPr="00107DB9">
              <w:rPr>
                <w:spacing w:val="7"/>
              </w:rPr>
              <w:t>-</w:t>
            </w:r>
            <w:r w:rsidRPr="00107DB9">
              <w:rPr>
                <w:spacing w:val="-5"/>
                <w:lang w:val="en-US"/>
              </w:rPr>
              <w:t>collection</w:t>
            </w:r>
            <w:r w:rsidRPr="00107DB9">
              <w:rPr>
                <w:spacing w:val="-5"/>
              </w:rPr>
              <w:t>.</w:t>
            </w:r>
            <w:proofErr w:type="spellStart"/>
            <w:r w:rsidRPr="00107DB9">
              <w:rPr>
                <w:spacing w:val="-5"/>
                <w:lang w:val="en-US"/>
              </w:rPr>
              <w:t>ecki</w:t>
            </w:r>
            <w:proofErr w:type="spellEnd"/>
            <w:r w:rsidRPr="00107DB9">
              <w:rPr>
                <w:spacing w:val="-5"/>
              </w:rPr>
              <w:t>.</w:t>
            </w:r>
            <w:proofErr w:type="spellStart"/>
            <w:r w:rsidRPr="00107DB9">
              <w:rPr>
                <w:spacing w:val="-5"/>
                <w:lang w:val="en-US"/>
              </w:rPr>
              <w:t>ru</w:t>
            </w:r>
            <w:proofErr w:type="spellEnd"/>
          </w:p>
          <w:p w:rsidR="001424A1" w:rsidRPr="00107DB9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107DB9" w:rsidRDefault="001424A1" w:rsidP="001617E3">
            <w:r w:rsidRPr="00107DB9">
              <w:t>Уч.с.10-15</w:t>
            </w:r>
          </w:p>
          <w:p w:rsidR="001424A1" w:rsidRPr="00107DB9" w:rsidRDefault="001424A1" w:rsidP="001617E3">
            <w:r w:rsidRPr="00107DB9">
              <w:t>Вор.с.15</w:t>
            </w:r>
          </w:p>
          <w:p w:rsidR="001424A1" w:rsidRPr="00107DB9" w:rsidRDefault="001424A1" w:rsidP="001617E3"/>
          <w:p w:rsidR="001424A1" w:rsidRPr="00107DB9" w:rsidRDefault="001424A1" w:rsidP="001617E3">
            <w:r w:rsidRPr="00107DB9">
              <w:t>Р.т.с11</w:t>
            </w:r>
          </w:p>
          <w:p w:rsidR="001424A1" w:rsidRPr="00107DB9" w:rsidRDefault="001424A1" w:rsidP="001617E3">
            <w:r w:rsidRPr="00107DB9">
              <w:t>№5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Default="001424A1" w:rsidP="001617E3"/>
          <w:p w:rsidR="001424A1" w:rsidRDefault="001424A1" w:rsidP="001617E3"/>
          <w:p w:rsidR="001424A1" w:rsidRPr="00551074" w:rsidRDefault="001424A1" w:rsidP="001617E3">
            <w:r w:rsidRPr="00551074">
              <w:t>3</w:t>
            </w:r>
          </w:p>
          <w:p w:rsidR="001424A1" w:rsidRPr="00551074" w:rsidRDefault="001424A1" w:rsidP="001617E3"/>
          <w:p w:rsidR="001424A1" w:rsidRPr="00551074" w:rsidRDefault="001424A1" w:rsidP="001617E3"/>
          <w:p w:rsidR="001424A1" w:rsidRPr="00551074" w:rsidRDefault="001424A1" w:rsidP="001617E3"/>
          <w:p w:rsidR="001424A1" w:rsidRPr="00551074" w:rsidRDefault="001424A1" w:rsidP="001617E3"/>
          <w:p w:rsidR="001424A1" w:rsidRPr="00551074" w:rsidRDefault="001424A1" w:rsidP="001617E3"/>
          <w:p w:rsidR="001424A1" w:rsidRPr="00551074" w:rsidRDefault="001424A1" w:rsidP="001617E3"/>
          <w:p w:rsidR="001424A1" w:rsidRPr="00551074" w:rsidRDefault="001424A1" w:rsidP="001617E3"/>
        </w:tc>
        <w:tc>
          <w:tcPr>
            <w:tcW w:w="1276" w:type="dxa"/>
          </w:tcPr>
          <w:p w:rsidR="001424A1" w:rsidRDefault="001424A1" w:rsidP="001617E3"/>
          <w:p w:rsidR="001424A1" w:rsidRDefault="001424A1" w:rsidP="001617E3"/>
          <w:p w:rsidR="001424A1" w:rsidRPr="00551074" w:rsidRDefault="001424A1" w:rsidP="001617E3">
            <w:r w:rsidRPr="00551074">
              <w:t>Проект «Богатства, отданные людям»</w:t>
            </w:r>
          </w:p>
          <w:p w:rsidR="001424A1" w:rsidRPr="00551074" w:rsidRDefault="001424A1" w:rsidP="001617E3"/>
          <w:p w:rsidR="001424A1" w:rsidRPr="00551074" w:rsidRDefault="001424A1" w:rsidP="001617E3">
            <w:r w:rsidRPr="00551074">
              <w:t>Уч.с.16-17</w:t>
            </w:r>
          </w:p>
          <w:p w:rsidR="001424A1" w:rsidRPr="00551074" w:rsidRDefault="001424A1" w:rsidP="001617E3">
            <w:proofErr w:type="spellStart"/>
            <w:r w:rsidRPr="00551074">
              <w:t>Р.т</w:t>
            </w:r>
            <w:proofErr w:type="spellEnd"/>
            <w:r w:rsidRPr="00551074">
              <w:t>. с.12-13</w:t>
            </w:r>
          </w:p>
          <w:p w:rsidR="001424A1" w:rsidRPr="00551074" w:rsidRDefault="001424A1" w:rsidP="001617E3"/>
        </w:tc>
        <w:tc>
          <w:tcPr>
            <w:tcW w:w="283" w:type="dxa"/>
          </w:tcPr>
          <w:p w:rsidR="001424A1" w:rsidRDefault="001424A1" w:rsidP="001617E3"/>
          <w:p w:rsidR="001424A1" w:rsidRDefault="001424A1" w:rsidP="001617E3"/>
          <w:p w:rsidR="001424A1" w:rsidRPr="00551074" w:rsidRDefault="001424A1" w:rsidP="001617E3">
            <w:r w:rsidRPr="00551074">
              <w:t>1</w:t>
            </w:r>
          </w:p>
        </w:tc>
        <w:tc>
          <w:tcPr>
            <w:tcW w:w="1843" w:type="dxa"/>
          </w:tcPr>
          <w:p w:rsidR="001424A1" w:rsidRPr="00551074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</w:t>
            </w:r>
            <w:r w:rsidRPr="00551074">
              <w:t xml:space="preserve">: что такое природные богатства? Могут ли они иссякнуть, что необходимо для их сбережения? </w:t>
            </w:r>
            <w:r w:rsidRPr="00124A74">
              <w:rPr>
                <w:b/>
              </w:rPr>
              <w:t>Цели:</w:t>
            </w:r>
            <w:r w:rsidRPr="00551074">
              <w:t xml:space="preserve"> учиться распределять обязанности по проекту в группах; </w:t>
            </w:r>
            <w:r w:rsidRPr="00551074">
              <w:lastRenderedPageBreak/>
              <w:t>собирать материал; подбирать иллюстративный материал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551074" w:rsidRDefault="001424A1" w:rsidP="001617E3">
            <w:r w:rsidRPr="00AD6187">
              <w:rPr>
                <w:b/>
              </w:rPr>
              <w:lastRenderedPageBreak/>
              <w:t>Научатся</w:t>
            </w:r>
            <w:r w:rsidRPr="00551074">
              <w:t xml:space="preserve"> объяснять смысл названия проекта «Богатства, отданные людям»;</w:t>
            </w:r>
          </w:p>
          <w:p w:rsidR="001424A1" w:rsidRPr="00551074" w:rsidRDefault="001424A1" w:rsidP="001617E3"/>
          <w:p w:rsidR="001424A1" w:rsidRPr="00551074" w:rsidRDefault="001424A1" w:rsidP="001617E3">
            <w:r w:rsidRPr="00551074">
              <w:t>-называть людей, которые могут служить примером душевной щедрости, благородного служения Отечеству и другим людям.</w:t>
            </w:r>
          </w:p>
          <w:p w:rsidR="001424A1" w:rsidRPr="00551074" w:rsidRDefault="001424A1" w:rsidP="001617E3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07184" w:rsidRDefault="001424A1" w:rsidP="001617E3">
            <w:r w:rsidRPr="00907184">
              <w:t>Регулятивные УУД:</w:t>
            </w:r>
          </w:p>
          <w:p w:rsidR="001424A1" w:rsidRPr="00551074" w:rsidRDefault="001424A1" w:rsidP="001617E3">
            <w:r w:rsidRPr="00551074">
              <w:t>-определять цель проекта, его этапы и сроки;</w:t>
            </w:r>
          </w:p>
          <w:p w:rsidR="001424A1" w:rsidRPr="00907184" w:rsidRDefault="001424A1" w:rsidP="001617E3">
            <w:r w:rsidRPr="00907184">
              <w:t xml:space="preserve">Познавательные УУД: </w:t>
            </w:r>
          </w:p>
          <w:p w:rsidR="001424A1" w:rsidRPr="00551074" w:rsidRDefault="001424A1" w:rsidP="001617E3">
            <w:r w:rsidRPr="00551074">
              <w:t>- распределять обязанности по проекту (в парах, в группах, в классах), определять свои обязанности (свой вклад в общую работу).</w:t>
            </w:r>
          </w:p>
          <w:p w:rsidR="001424A1" w:rsidRPr="00907184" w:rsidRDefault="001424A1" w:rsidP="001617E3">
            <w:r w:rsidRPr="00907184">
              <w:t>Коммуникативные УУД:</w:t>
            </w:r>
          </w:p>
          <w:p w:rsidR="001424A1" w:rsidRPr="00551074" w:rsidRDefault="001424A1" w:rsidP="001617E3">
            <w:r w:rsidRPr="00551074">
              <w:t xml:space="preserve">-выбирать форму </w:t>
            </w:r>
            <w:r w:rsidRPr="00551074">
              <w:lastRenderedPageBreak/>
              <w:t>работы и способ оформления результатов проекта в соответствии с характером и объемом работы.</w:t>
            </w:r>
          </w:p>
          <w:p w:rsidR="001424A1" w:rsidRPr="00551074" w:rsidRDefault="001424A1" w:rsidP="001617E3">
            <w:r w:rsidRPr="00551074">
              <w:t>-осознавать разностороннюю значимость природы в своей жизни.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551074" w:rsidRDefault="001424A1" w:rsidP="001617E3">
            <w:r>
              <w:lastRenderedPageBreak/>
              <w:t xml:space="preserve"> Ш</w:t>
            </w:r>
            <w:r w:rsidRPr="00551074">
              <w:t>ирокая мотивационная основа учебной деятельности;</w:t>
            </w:r>
          </w:p>
          <w:p w:rsidR="001424A1" w:rsidRPr="00551074" w:rsidRDefault="001424A1" w:rsidP="001617E3">
            <w:r w:rsidRPr="00551074">
              <w:t>ориентация на понимание причин успеха в учебной деятельности;</w:t>
            </w:r>
          </w:p>
          <w:p w:rsidR="001424A1" w:rsidRPr="00551074" w:rsidRDefault="001424A1" w:rsidP="001617E3">
            <w:r w:rsidRPr="00551074">
              <w:t>способность к самооценке.</w:t>
            </w:r>
          </w:p>
        </w:tc>
        <w:tc>
          <w:tcPr>
            <w:tcW w:w="2880" w:type="dxa"/>
          </w:tcPr>
          <w:p w:rsidR="001424A1" w:rsidRPr="00107DB9" w:rsidRDefault="001424A1" w:rsidP="001617E3">
            <w:pPr>
              <w:pStyle w:val="p6"/>
            </w:pPr>
            <w:r>
              <w:t>-О</w:t>
            </w:r>
            <w:r w:rsidRPr="00107DB9">
              <w:t>пределяют цель проекта,</w:t>
            </w:r>
          </w:p>
          <w:p w:rsidR="001424A1" w:rsidRPr="00107DB9" w:rsidRDefault="001424A1" w:rsidP="001617E3">
            <w:pPr>
              <w:pStyle w:val="p6"/>
            </w:pPr>
            <w:r w:rsidRPr="00107DB9">
              <w:t>- распределяют обязанности по проекту в группах,</w:t>
            </w:r>
          </w:p>
          <w:p w:rsidR="001424A1" w:rsidRPr="00107DB9" w:rsidRDefault="001424A1" w:rsidP="001617E3">
            <w:pPr>
              <w:pStyle w:val="p6"/>
            </w:pPr>
            <w:r w:rsidRPr="00107DB9">
              <w:t>- собирают материал в дополнительной литературе, Интернете,</w:t>
            </w:r>
          </w:p>
          <w:p w:rsidR="001424A1" w:rsidRPr="00107DB9" w:rsidRDefault="001424A1" w:rsidP="001617E3">
            <w:pPr>
              <w:pStyle w:val="p6"/>
            </w:pPr>
            <w:r w:rsidRPr="00107DB9">
              <w:t xml:space="preserve">- подбирают иллюстративный материал (фотографии, </w:t>
            </w:r>
            <w:r w:rsidRPr="00107DB9">
              <w:lastRenderedPageBreak/>
              <w:t>открытки, слайды), изготавливают недостающие иллюстрации (фотографии, рисунки),</w:t>
            </w:r>
            <w:r>
              <w:t xml:space="preserve"> </w:t>
            </w:r>
            <w:r w:rsidRPr="00107DB9">
              <w:t>оформляют проект</w:t>
            </w:r>
          </w:p>
          <w:p w:rsidR="001424A1" w:rsidRPr="001A30AC" w:rsidRDefault="001424A1" w:rsidP="001617E3">
            <w:pPr>
              <w:pStyle w:val="p6"/>
            </w:pPr>
          </w:p>
        </w:tc>
        <w:tc>
          <w:tcPr>
            <w:tcW w:w="1080" w:type="dxa"/>
          </w:tcPr>
          <w:p w:rsidR="001424A1" w:rsidRPr="00551074" w:rsidRDefault="001424A1" w:rsidP="001617E3">
            <w:proofErr w:type="spellStart"/>
            <w:r w:rsidRPr="00551074">
              <w:lastRenderedPageBreak/>
              <w:t>Харти</w:t>
            </w:r>
            <w:proofErr w:type="spellEnd"/>
            <w:r w:rsidRPr="00551074">
              <w:t xml:space="preserve"> </w:t>
            </w:r>
            <w:proofErr w:type="spellStart"/>
            <w:r w:rsidRPr="00551074">
              <w:t>Бадиевич</w:t>
            </w:r>
            <w:proofErr w:type="spellEnd"/>
            <w:r w:rsidRPr="00551074">
              <w:t xml:space="preserve"> </w:t>
            </w:r>
            <w:proofErr w:type="spellStart"/>
            <w:r w:rsidRPr="00551074">
              <w:t>Кануков</w:t>
            </w:r>
            <w:proofErr w:type="spellEnd"/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05097D" w:rsidRDefault="001424A1" w:rsidP="001617E3">
            <w:r w:rsidRPr="0005097D">
              <w:t>учебник, рабочая тетрадь</w:t>
            </w:r>
          </w:p>
          <w:p w:rsidR="001424A1" w:rsidRPr="0005097D" w:rsidRDefault="001424A1" w:rsidP="001617E3">
            <w:r w:rsidRPr="0005097D">
              <w:t>интерактивная доска</w:t>
            </w:r>
          </w:p>
          <w:p w:rsidR="001424A1" w:rsidRPr="0005097D" w:rsidRDefault="001617E3" w:rsidP="001617E3">
            <w:hyperlink r:id="rId5" w:history="1">
              <w:r w:rsidR="001424A1" w:rsidRPr="0005097D">
                <w:rPr>
                  <w:rStyle w:val="af1"/>
                  <w:rFonts w:eastAsia="Dotum"/>
                  <w:color w:val="auto"/>
                  <w:spacing w:val="2"/>
                  <w:lang w:val="en-US"/>
                </w:rPr>
                <w:t>http</w:t>
              </w:r>
              <w:r w:rsidR="001424A1" w:rsidRPr="0005097D">
                <w:rPr>
                  <w:rStyle w:val="af1"/>
                  <w:rFonts w:eastAsia="Dotum"/>
                  <w:color w:val="auto"/>
                  <w:spacing w:val="2"/>
                </w:rPr>
                <w:t>://</w:t>
              </w:r>
              <w:proofErr w:type="spellStart"/>
              <w:r w:rsidR="001424A1" w:rsidRPr="0005097D">
                <w:rPr>
                  <w:rStyle w:val="af1"/>
                  <w:rFonts w:eastAsia="Dotum"/>
                  <w:color w:val="auto"/>
                  <w:spacing w:val="2"/>
                  <w:lang w:val="en-US"/>
                </w:rPr>
                <w:t>nachalka</w:t>
              </w:r>
              <w:proofErr w:type="spellEnd"/>
              <w:r w:rsidR="001424A1" w:rsidRPr="0005097D">
                <w:rPr>
                  <w:rStyle w:val="af1"/>
                  <w:rFonts w:eastAsia="Dotum"/>
                  <w:color w:val="auto"/>
                  <w:spacing w:val="2"/>
                </w:rPr>
                <w:t>/</w:t>
              </w:r>
              <w:r w:rsidR="001424A1" w:rsidRPr="0005097D">
                <w:rPr>
                  <w:rStyle w:val="af1"/>
                  <w:rFonts w:eastAsia="Dotum"/>
                  <w:color w:val="auto"/>
                  <w:spacing w:val="2"/>
                  <w:lang w:val="en-US"/>
                </w:rPr>
                <w:t>info</w:t>
              </w:r>
              <w:r w:rsidR="001424A1" w:rsidRPr="0005097D">
                <w:rPr>
                  <w:rStyle w:val="af1"/>
                  <w:rFonts w:eastAsia="Dotum"/>
                  <w:color w:val="auto"/>
                  <w:spacing w:val="2"/>
                </w:rPr>
                <w:t>/</w:t>
              </w:r>
              <w:r w:rsidR="001424A1" w:rsidRPr="0005097D">
                <w:rPr>
                  <w:rStyle w:val="af1"/>
                  <w:rFonts w:eastAsia="Dotum"/>
                  <w:color w:val="auto"/>
                  <w:spacing w:val="2"/>
                  <w:lang w:val="en-US"/>
                </w:rPr>
                <w:t>about</w:t>
              </w:r>
              <w:r w:rsidR="001424A1" w:rsidRPr="0005097D">
                <w:rPr>
                  <w:rStyle w:val="af1"/>
                  <w:rFonts w:eastAsia="Dotum"/>
                  <w:color w:val="auto"/>
                  <w:spacing w:val="2"/>
                </w:rPr>
                <w:t>/193</w:t>
              </w:r>
            </w:hyperlink>
          </w:p>
          <w:p w:rsidR="001424A1" w:rsidRPr="0005097D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05097D" w:rsidRDefault="001424A1" w:rsidP="001617E3">
            <w:r w:rsidRPr="0005097D">
              <w:t>Уч.с.16-17</w:t>
            </w:r>
          </w:p>
          <w:p w:rsidR="001424A1" w:rsidRPr="0005097D" w:rsidRDefault="001424A1" w:rsidP="001617E3">
            <w:r w:rsidRPr="0005097D">
              <w:t>Р.т.с.12-13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2034D3" w:rsidRDefault="001424A1" w:rsidP="001617E3"/>
          <w:p w:rsidR="001424A1" w:rsidRPr="002034D3" w:rsidRDefault="001424A1" w:rsidP="001617E3"/>
          <w:p w:rsidR="001424A1" w:rsidRPr="002034D3" w:rsidRDefault="001424A1" w:rsidP="001617E3">
            <w:r w:rsidRPr="002034D3">
              <w:t>4</w:t>
            </w:r>
          </w:p>
          <w:p w:rsidR="001424A1" w:rsidRPr="002034D3" w:rsidRDefault="001424A1" w:rsidP="001617E3"/>
          <w:p w:rsidR="001424A1" w:rsidRPr="002034D3" w:rsidRDefault="001424A1" w:rsidP="001617E3"/>
          <w:p w:rsidR="001424A1" w:rsidRPr="002034D3" w:rsidRDefault="001424A1" w:rsidP="001617E3"/>
          <w:p w:rsidR="001424A1" w:rsidRPr="002034D3" w:rsidRDefault="001424A1" w:rsidP="001617E3"/>
          <w:p w:rsidR="001424A1" w:rsidRPr="002034D3" w:rsidRDefault="001424A1" w:rsidP="001617E3"/>
        </w:tc>
        <w:tc>
          <w:tcPr>
            <w:tcW w:w="1276" w:type="dxa"/>
          </w:tcPr>
          <w:p w:rsidR="001424A1" w:rsidRPr="002034D3" w:rsidRDefault="001424A1" w:rsidP="001617E3"/>
          <w:p w:rsidR="001424A1" w:rsidRPr="002034D3" w:rsidRDefault="001424A1" w:rsidP="001617E3"/>
          <w:p w:rsidR="001424A1" w:rsidRPr="002034D3" w:rsidRDefault="001424A1" w:rsidP="001617E3">
            <w:r w:rsidRPr="002034D3">
              <w:t xml:space="preserve">Общество </w:t>
            </w:r>
          </w:p>
          <w:p w:rsidR="001424A1" w:rsidRPr="002034D3" w:rsidRDefault="001424A1" w:rsidP="001617E3"/>
          <w:p w:rsidR="001424A1" w:rsidRPr="002034D3" w:rsidRDefault="001424A1" w:rsidP="001617E3">
            <w:r w:rsidRPr="002034D3">
              <w:t>Уч.с.18-23</w:t>
            </w:r>
          </w:p>
          <w:p w:rsidR="001424A1" w:rsidRPr="002034D3" w:rsidRDefault="001424A1" w:rsidP="001617E3">
            <w:proofErr w:type="spellStart"/>
            <w:r w:rsidRPr="002034D3">
              <w:t>Р.т</w:t>
            </w:r>
            <w:proofErr w:type="spellEnd"/>
            <w:r w:rsidRPr="002034D3">
              <w:t>. с.14-16</w:t>
            </w:r>
          </w:p>
          <w:p w:rsidR="001424A1" w:rsidRPr="002034D3" w:rsidRDefault="001424A1" w:rsidP="001617E3"/>
        </w:tc>
        <w:tc>
          <w:tcPr>
            <w:tcW w:w="283" w:type="dxa"/>
          </w:tcPr>
          <w:p w:rsidR="001424A1" w:rsidRPr="002034D3" w:rsidRDefault="001424A1" w:rsidP="001617E3"/>
          <w:p w:rsidR="001424A1" w:rsidRPr="002034D3" w:rsidRDefault="001424A1" w:rsidP="001617E3"/>
          <w:p w:rsidR="001424A1" w:rsidRPr="002034D3" w:rsidRDefault="001424A1" w:rsidP="001617E3">
            <w:r w:rsidRPr="002034D3">
              <w:t>1</w:t>
            </w:r>
          </w:p>
        </w:tc>
        <w:tc>
          <w:tcPr>
            <w:tcW w:w="1843" w:type="dxa"/>
          </w:tcPr>
          <w:p w:rsidR="001424A1" w:rsidRPr="002034D3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Проблема:</w:t>
            </w:r>
            <w:r w:rsidRPr="002034D3">
              <w:t xml:space="preserve"> что такое общество? </w:t>
            </w:r>
            <w:r w:rsidRPr="00124A74">
              <w:rPr>
                <w:b/>
              </w:rPr>
              <w:t>Цели</w:t>
            </w:r>
            <w:r w:rsidRPr="002034D3">
              <w:t>: научить определять место человека в мире; характеризовать семью, народ, государство как части общества; систематизировать знания детей о родной стране; расширить знания детей о</w:t>
            </w:r>
            <w:r>
              <w:t xml:space="preserve"> </w:t>
            </w:r>
            <w:r w:rsidRPr="002034D3">
              <w:t>странах (государствах), символах государства, многообразии народов земли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034D3" w:rsidRDefault="001424A1" w:rsidP="001617E3">
            <w:r w:rsidRPr="00AD6187">
              <w:rPr>
                <w:b/>
              </w:rPr>
              <w:t xml:space="preserve">Научатся </w:t>
            </w:r>
            <w:r w:rsidRPr="002034D3">
              <w:t>определять место человека в окружающем мире;</w:t>
            </w:r>
          </w:p>
          <w:p w:rsidR="001424A1" w:rsidRPr="002034D3" w:rsidRDefault="001424A1" w:rsidP="001617E3">
            <w:r w:rsidRPr="002034D3">
              <w:t>-характеризовать семью, народ, государство как части общества;</w:t>
            </w:r>
          </w:p>
          <w:p w:rsidR="001424A1" w:rsidRPr="002034D3" w:rsidRDefault="001424A1" w:rsidP="001617E3">
            <w:r w:rsidRPr="002034D3">
              <w:t>- опис</w:t>
            </w:r>
            <w:r>
              <w:t xml:space="preserve">ывать по фотографиям </w:t>
            </w:r>
            <w:proofErr w:type="gramStart"/>
            <w:r>
              <w:t>достоприме</w:t>
            </w:r>
            <w:r w:rsidRPr="002034D3">
              <w:t>чательности  разных</w:t>
            </w:r>
            <w:proofErr w:type="gramEnd"/>
            <w:r w:rsidRPr="002034D3">
              <w:t xml:space="preserve"> стран.</w:t>
            </w:r>
            <w:r w:rsidRPr="002034D3">
              <w:tab/>
            </w:r>
          </w:p>
          <w:p w:rsidR="001424A1" w:rsidRPr="002034D3" w:rsidRDefault="001424A1" w:rsidP="001617E3">
            <w:r w:rsidRPr="002034D3">
              <w:t>Получат возможность научиться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07184" w:rsidRDefault="001424A1" w:rsidP="001617E3">
            <w:r w:rsidRPr="00907184">
              <w:t>Регулятивные УУД:</w:t>
            </w:r>
          </w:p>
          <w:p w:rsidR="001424A1" w:rsidRPr="002034D3" w:rsidRDefault="001424A1" w:rsidP="001617E3">
            <w:r w:rsidRPr="002034D3">
              <w:t>Понимать учебную задачу урока и стремиться её выполнить;</w:t>
            </w:r>
          </w:p>
          <w:p w:rsidR="001424A1" w:rsidRPr="002034D3" w:rsidRDefault="001424A1" w:rsidP="001617E3">
            <w:r w:rsidRPr="002034D3">
              <w:t>- адекватно воспринимать оценку учителя;</w:t>
            </w:r>
          </w:p>
          <w:p w:rsidR="001424A1" w:rsidRPr="002034D3" w:rsidRDefault="001424A1" w:rsidP="001617E3">
            <w:r w:rsidRPr="002034D3">
              <w:t>-учитывать выделенные учителем ориентиры действия в новом учебном материале.</w:t>
            </w:r>
          </w:p>
          <w:p w:rsidR="001424A1" w:rsidRPr="003D28EE" w:rsidRDefault="001424A1" w:rsidP="001617E3">
            <w:r w:rsidRPr="00907184">
              <w:t>Познавательные УУД</w:t>
            </w:r>
            <w:r w:rsidRPr="003D28EE">
              <w:t>:</w:t>
            </w:r>
          </w:p>
          <w:p w:rsidR="001424A1" w:rsidRPr="002034D3" w:rsidRDefault="001424A1" w:rsidP="001617E3">
            <w:r w:rsidRPr="002034D3">
              <w:t>Строить речевое высказывание; проводить сравнение; обобщать т.е. выделять общее на основе существенных признаков.</w:t>
            </w:r>
          </w:p>
          <w:p w:rsidR="001424A1" w:rsidRPr="00907184" w:rsidRDefault="001424A1" w:rsidP="001617E3">
            <w:r w:rsidRPr="00907184">
              <w:t>Коммуникативные УУД:</w:t>
            </w:r>
          </w:p>
          <w:p w:rsidR="001424A1" w:rsidRPr="002034D3" w:rsidRDefault="001424A1" w:rsidP="001617E3">
            <w:r w:rsidRPr="002034D3">
              <w:t>Строить понятные для партнёра высказывания; задавать вопросы.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034D3" w:rsidRDefault="001424A1" w:rsidP="001617E3">
            <w:r>
              <w:t>-Ш</w:t>
            </w:r>
            <w:r w:rsidRPr="002034D3">
              <w:t>ирокая мотивационная основа учебной деятельности;</w:t>
            </w:r>
          </w:p>
          <w:p w:rsidR="001424A1" w:rsidRPr="002034D3" w:rsidRDefault="001424A1" w:rsidP="001617E3">
            <w:r w:rsidRPr="002034D3">
              <w:t>-ориентация на понимание причин успеха в учебной деятельности;</w:t>
            </w:r>
          </w:p>
          <w:p w:rsidR="001424A1" w:rsidRPr="002034D3" w:rsidRDefault="001424A1" w:rsidP="001617E3">
            <w:r w:rsidRPr="002034D3">
              <w:t>- способность к самооценке.</w:t>
            </w:r>
          </w:p>
        </w:tc>
        <w:tc>
          <w:tcPr>
            <w:tcW w:w="2880" w:type="dxa"/>
          </w:tcPr>
          <w:p w:rsidR="001424A1" w:rsidRPr="002034D3" w:rsidRDefault="001424A1" w:rsidP="001617E3">
            <w:pPr>
              <w:pStyle w:val="p6"/>
            </w:pPr>
            <w:r>
              <w:t>Х</w:t>
            </w:r>
            <w:r w:rsidRPr="002034D3">
              <w:t>арактеризуют семью, народ, государство как части общества,</w:t>
            </w:r>
          </w:p>
          <w:p w:rsidR="001424A1" w:rsidRPr="002034D3" w:rsidRDefault="001424A1" w:rsidP="001617E3">
            <w:pPr>
              <w:pStyle w:val="p6"/>
            </w:pPr>
            <w:r w:rsidRPr="002034D3">
              <w:t>- обсуждают вопрос о том, почему семья является важной частью общества,</w:t>
            </w:r>
          </w:p>
          <w:p w:rsidR="001424A1" w:rsidRPr="002034D3" w:rsidRDefault="001424A1" w:rsidP="001617E3">
            <w:pPr>
              <w:pStyle w:val="p6"/>
            </w:pPr>
            <w:r w:rsidRPr="002034D3">
              <w:t>- сопоставляют формы правления в государствах мира,</w:t>
            </w:r>
          </w:p>
          <w:p w:rsidR="001424A1" w:rsidRPr="002034D3" w:rsidRDefault="001424A1" w:rsidP="001617E3">
            <w:pPr>
              <w:pStyle w:val="p6"/>
            </w:pPr>
            <w:r w:rsidRPr="002034D3">
              <w:t>анализируют таблицу с целью извлечения необходимой информации. Описывают по фотографиям достопримечательности разных стран, соотносят страны и народы, осуществляют самопроверку, рассуждают о многообразии и единстве стран и народов в современном мире,</w:t>
            </w:r>
          </w:p>
        </w:tc>
        <w:tc>
          <w:tcPr>
            <w:tcW w:w="1080" w:type="dxa"/>
          </w:tcPr>
          <w:p w:rsidR="001424A1" w:rsidRPr="002034D3" w:rsidRDefault="001424A1" w:rsidP="001617E3">
            <w:r w:rsidRPr="002034D3">
              <w:t xml:space="preserve">Семья 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2034D3" w:rsidRDefault="001424A1" w:rsidP="001617E3">
            <w:r w:rsidRPr="002034D3">
              <w:t>учебник, рабочая тетрадь</w:t>
            </w:r>
          </w:p>
          <w:p w:rsidR="001424A1" w:rsidRPr="002034D3" w:rsidRDefault="001424A1" w:rsidP="001617E3">
            <w:r w:rsidRPr="002034D3">
              <w:t>интерактивная доска</w:t>
            </w:r>
          </w:p>
          <w:p w:rsidR="001424A1" w:rsidRPr="002034D3" w:rsidRDefault="001424A1" w:rsidP="001617E3">
            <w:pPr>
              <w:rPr>
                <w:spacing w:val="-31"/>
              </w:rPr>
            </w:pPr>
            <w:r w:rsidRPr="002034D3">
              <w:t xml:space="preserve">Электронное приложение к учебнику, </w:t>
            </w:r>
            <w:r w:rsidRPr="002034D3">
              <w:rPr>
                <w:spacing w:val="7"/>
                <w:lang w:val="en-US"/>
              </w:rPr>
              <w:t>http</w:t>
            </w:r>
            <w:r w:rsidRPr="002034D3">
              <w:rPr>
                <w:spacing w:val="7"/>
              </w:rPr>
              <w:t>://</w:t>
            </w:r>
            <w:r w:rsidRPr="002034D3">
              <w:rPr>
                <w:spacing w:val="7"/>
                <w:lang w:val="en-US"/>
              </w:rPr>
              <w:t>school</w:t>
            </w:r>
            <w:r w:rsidRPr="002034D3">
              <w:rPr>
                <w:spacing w:val="7"/>
              </w:rPr>
              <w:t>-</w:t>
            </w:r>
            <w:r w:rsidRPr="002034D3">
              <w:rPr>
                <w:spacing w:val="-5"/>
                <w:lang w:val="en-US"/>
              </w:rPr>
              <w:t>collection</w:t>
            </w:r>
            <w:r w:rsidRPr="002034D3">
              <w:rPr>
                <w:spacing w:val="-5"/>
              </w:rPr>
              <w:t>.</w:t>
            </w:r>
            <w:proofErr w:type="spellStart"/>
            <w:r w:rsidRPr="002034D3">
              <w:rPr>
                <w:spacing w:val="-5"/>
                <w:lang w:val="en-US"/>
              </w:rPr>
              <w:t>ecki</w:t>
            </w:r>
            <w:proofErr w:type="spellEnd"/>
            <w:r w:rsidRPr="002034D3">
              <w:rPr>
                <w:spacing w:val="-5"/>
              </w:rPr>
              <w:t>.</w:t>
            </w:r>
            <w:proofErr w:type="spellStart"/>
            <w:r w:rsidRPr="002034D3">
              <w:rPr>
                <w:spacing w:val="-5"/>
                <w:lang w:val="en-US"/>
              </w:rPr>
              <w:t>ru</w:t>
            </w:r>
            <w:proofErr w:type="spellEnd"/>
          </w:p>
          <w:p w:rsidR="001424A1" w:rsidRPr="002034D3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2034D3" w:rsidRDefault="001424A1" w:rsidP="001617E3">
            <w:proofErr w:type="spellStart"/>
            <w:r w:rsidRPr="002034D3">
              <w:t>Уч.с</w:t>
            </w:r>
            <w:proofErr w:type="spellEnd"/>
            <w:r w:rsidRPr="002034D3">
              <w:t>.</w:t>
            </w:r>
          </w:p>
          <w:p w:rsidR="001424A1" w:rsidRPr="002034D3" w:rsidRDefault="001424A1" w:rsidP="001617E3">
            <w:r w:rsidRPr="002034D3">
              <w:t>18-23</w:t>
            </w:r>
          </w:p>
          <w:p w:rsidR="001424A1" w:rsidRPr="002034D3" w:rsidRDefault="001424A1" w:rsidP="001617E3">
            <w:r w:rsidRPr="002034D3">
              <w:t>Вопр.с.22-23</w:t>
            </w:r>
          </w:p>
          <w:p w:rsidR="001424A1" w:rsidRPr="002034D3" w:rsidRDefault="001424A1" w:rsidP="001617E3">
            <w:r w:rsidRPr="002034D3">
              <w:t>Р.т.с.16 №6,7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2034D3" w:rsidRDefault="001424A1" w:rsidP="001617E3"/>
          <w:p w:rsidR="001424A1" w:rsidRPr="002034D3" w:rsidRDefault="001424A1" w:rsidP="001617E3"/>
          <w:p w:rsidR="001424A1" w:rsidRPr="002034D3" w:rsidRDefault="001424A1" w:rsidP="001617E3">
            <w:r w:rsidRPr="002034D3">
              <w:t>5</w:t>
            </w:r>
          </w:p>
          <w:p w:rsidR="001424A1" w:rsidRPr="002034D3" w:rsidRDefault="001424A1" w:rsidP="001617E3"/>
          <w:p w:rsidR="001424A1" w:rsidRPr="002034D3" w:rsidRDefault="001424A1" w:rsidP="001617E3"/>
        </w:tc>
        <w:tc>
          <w:tcPr>
            <w:tcW w:w="1276" w:type="dxa"/>
          </w:tcPr>
          <w:p w:rsidR="001424A1" w:rsidRPr="002034D3" w:rsidRDefault="001424A1" w:rsidP="001617E3"/>
          <w:p w:rsidR="001424A1" w:rsidRPr="002034D3" w:rsidRDefault="001424A1" w:rsidP="001617E3"/>
          <w:p w:rsidR="001424A1" w:rsidRPr="002034D3" w:rsidRDefault="001424A1" w:rsidP="001617E3">
            <w:r w:rsidRPr="002034D3">
              <w:t xml:space="preserve">Что такое </w:t>
            </w:r>
            <w:r w:rsidRPr="002034D3">
              <w:lastRenderedPageBreak/>
              <w:t>экология</w:t>
            </w:r>
          </w:p>
          <w:p w:rsidR="001424A1" w:rsidRPr="002034D3" w:rsidRDefault="001424A1" w:rsidP="001617E3"/>
          <w:p w:rsidR="001424A1" w:rsidRPr="002034D3" w:rsidRDefault="001424A1" w:rsidP="001617E3"/>
          <w:p w:rsidR="001424A1" w:rsidRPr="002034D3" w:rsidRDefault="001424A1" w:rsidP="001617E3">
            <w:r w:rsidRPr="002034D3">
              <w:t>Уч.с.24-28</w:t>
            </w:r>
          </w:p>
          <w:p w:rsidR="001424A1" w:rsidRPr="002034D3" w:rsidRDefault="001424A1" w:rsidP="001617E3">
            <w:proofErr w:type="spellStart"/>
            <w:r w:rsidRPr="002034D3">
              <w:t>Р.т</w:t>
            </w:r>
            <w:proofErr w:type="spellEnd"/>
            <w:r w:rsidRPr="002034D3">
              <w:t>. с.17-18</w:t>
            </w:r>
          </w:p>
          <w:p w:rsidR="001424A1" w:rsidRPr="002034D3" w:rsidRDefault="001424A1" w:rsidP="001617E3"/>
        </w:tc>
        <w:tc>
          <w:tcPr>
            <w:tcW w:w="283" w:type="dxa"/>
          </w:tcPr>
          <w:p w:rsidR="001424A1" w:rsidRPr="002034D3" w:rsidRDefault="001424A1" w:rsidP="001617E3"/>
          <w:p w:rsidR="001424A1" w:rsidRPr="002034D3" w:rsidRDefault="001424A1" w:rsidP="001617E3"/>
          <w:p w:rsidR="001424A1" w:rsidRPr="002034D3" w:rsidRDefault="001424A1" w:rsidP="001617E3">
            <w:r w:rsidRPr="002034D3">
              <w:t>1</w:t>
            </w:r>
          </w:p>
        </w:tc>
        <w:tc>
          <w:tcPr>
            <w:tcW w:w="1843" w:type="dxa"/>
          </w:tcPr>
          <w:p w:rsidR="001424A1" w:rsidRPr="002034D3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</w:t>
            </w:r>
            <w:r w:rsidRPr="002034D3">
              <w:t xml:space="preserve">: что такое экология? </w:t>
            </w:r>
            <w:r w:rsidRPr="00124A74">
              <w:rPr>
                <w:b/>
              </w:rPr>
              <w:lastRenderedPageBreak/>
              <w:t>Цели</w:t>
            </w:r>
            <w:r w:rsidRPr="002034D3">
              <w:t>: дать понятие об экологии – как науке о связях между живыми существами и окружающей средой; Научить строить свое поведение в природе на основе знаний о взаимосвязях в ней и соответствующей оценке возможных последствий своих поступков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034D3" w:rsidRDefault="001424A1" w:rsidP="001617E3">
            <w:r w:rsidRPr="00AD6187">
              <w:rPr>
                <w:b/>
              </w:rPr>
              <w:lastRenderedPageBreak/>
              <w:t xml:space="preserve">Научатся </w:t>
            </w:r>
            <w:r w:rsidRPr="002034D3">
              <w:t xml:space="preserve">обнаруживать взаимосвязи в </w:t>
            </w:r>
            <w:r w:rsidRPr="002034D3">
              <w:lastRenderedPageBreak/>
              <w:t>природе, между природой и человеком;</w:t>
            </w:r>
          </w:p>
          <w:p w:rsidR="001424A1" w:rsidRPr="002034D3" w:rsidRDefault="001424A1" w:rsidP="001617E3">
            <w:r w:rsidRPr="002034D3">
              <w:t>-изображать экологические связи с помощью моделей.</w:t>
            </w:r>
            <w:r w:rsidRPr="002034D3">
              <w:tab/>
            </w:r>
          </w:p>
          <w:p w:rsidR="001424A1" w:rsidRPr="002034D3" w:rsidRDefault="001424A1" w:rsidP="001617E3">
            <w:r w:rsidRPr="002034D3">
              <w:t>Получат возможность научиться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07184" w:rsidRDefault="001424A1" w:rsidP="001617E3">
            <w:r w:rsidRPr="00907184">
              <w:lastRenderedPageBreak/>
              <w:t>Регулятивные УУД:</w:t>
            </w:r>
          </w:p>
          <w:p w:rsidR="001424A1" w:rsidRPr="002034D3" w:rsidRDefault="001424A1" w:rsidP="001617E3">
            <w:r w:rsidRPr="002034D3">
              <w:t xml:space="preserve">Понимать учебную задачу урока и </w:t>
            </w:r>
            <w:r w:rsidRPr="002034D3">
              <w:lastRenderedPageBreak/>
              <w:t>стремиться её выполнить;</w:t>
            </w:r>
          </w:p>
          <w:p w:rsidR="001424A1" w:rsidRPr="002034D3" w:rsidRDefault="001424A1" w:rsidP="001617E3">
            <w:r w:rsidRPr="002034D3">
              <w:t>- адекватно воспринимать оценку учителя;</w:t>
            </w:r>
          </w:p>
          <w:p w:rsidR="001424A1" w:rsidRPr="002034D3" w:rsidRDefault="001424A1" w:rsidP="001617E3">
            <w:r w:rsidRPr="002034D3">
              <w:t>-учитывать выделенные учителем ориентиры действия в новом учебном материале.</w:t>
            </w:r>
          </w:p>
          <w:p w:rsidR="001424A1" w:rsidRPr="00907184" w:rsidRDefault="001424A1" w:rsidP="001617E3">
            <w:r w:rsidRPr="00907184">
              <w:t>Познавательные УУД:</w:t>
            </w:r>
          </w:p>
          <w:p w:rsidR="001424A1" w:rsidRPr="002034D3" w:rsidRDefault="001424A1" w:rsidP="001617E3">
            <w:r w:rsidRPr="002034D3">
              <w:t>Строить речевое высказывание; проводить сравнение; обобщать т.е. выделять общее на основе существенных признаков.</w:t>
            </w:r>
          </w:p>
          <w:p w:rsidR="001424A1" w:rsidRPr="003D28EE" w:rsidRDefault="001424A1" w:rsidP="001617E3">
            <w:r w:rsidRPr="00907184">
              <w:t>Коммуникативные УУД</w:t>
            </w:r>
            <w:r w:rsidRPr="003D28EE">
              <w:t>:</w:t>
            </w:r>
          </w:p>
          <w:p w:rsidR="001424A1" w:rsidRPr="002034D3" w:rsidRDefault="001424A1" w:rsidP="001617E3">
            <w:r w:rsidRPr="002034D3">
              <w:t>Строить понятные для партнёра высказывания; задавать вопросы.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034D3" w:rsidRDefault="001424A1" w:rsidP="001617E3">
            <w:r>
              <w:lastRenderedPageBreak/>
              <w:t>У</w:t>
            </w:r>
            <w:r w:rsidRPr="002034D3">
              <w:t xml:space="preserve">чебно-познавательный интерес к </w:t>
            </w:r>
            <w:r w:rsidRPr="002034D3">
              <w:lastRenderedPageBreak/>
              <w:t>новому учебному материалу;</w:t>
            </w:r>
          </w:p>
          <w:p w:rsidR="001424A1" w:rsidRPr="002034D3" w:rsidRDefault="001424A1" w:rsidP="001617E3">
            <w:r w:rsidRPr="002034D3"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2880" w:type="dxa"/>
          </w:tcPr>
          <w:p w:rsidR="001424A1" w:rsidRPr="002034D3" w:rsidRDefault="001424A1" w:rsidP="001617E3">
            <w:pPr>
              <w:pStyle w:val="p6"/>
            </w:pPr>
            <w:r w:rsidRPr="002034D3">
              <w:rPr>
                <w:rStyle w:val="apple-converted-space"/>
                <w:color w:val="000000"/>
                <w:sz w:val="22"/>
                <w:szCs w:val="22"/>
              </w:rPr>
              <w:lastRenderedPageBreak/>
              <w:t> </w:t>
            </w:r>
            <w:r>
              <w:t>А</w:t>
            </w:r>
            <w:r w:rsidRPr="002034D3">
              <w:t xml:space="preserve">нализируют текст учебника, извлекают из него необходимую </w:t>
            </w:r>
            <w:r w:rsidRPr="002034D3">
              <w:lastRenderedPageBreak/>
              <w:t>информацию о взаимосвязях в природе, между природой и человеком, рассказывают о них опираясь на схемы,</w:t>
            </w:r>
          </w:p>
          <w:p w:rsidR="001424A1" w:rsidRPr="002034D3" w:rsidRDefault="001424A1" w:rsidP="001617E3">
            <w:pPr>
              <w:pStyle w:val="p6"/>
              <w:rPr>
                <w:i/>
              </w:rPr>
            </w:pPr>
            <w:r w:rsidRPr="002034D3">
              <w:t xml:space="preserve">- анализируют схемы учебника, классифицируют экологические связи </w:t>
            </w:r>
          </w:p>
        </w:tc>
        <w:tc>
          <w:tcPr>
            <w:tcW w:w="1080" w:type="dxa"/>
          </w:tcPr>
          <w:p w:rsidR="001424A1" w:rsidRPr="002034D3" w:rsidRDefault="001424A1" w:rsidP="001617E3">
            <w:r w:rsidRPr="002034D3">
              <w:lastRenderedPageBreak/>
              <w:t xml:space="preserve">Экология родного </w:t>
            </w:r>
            <w:r w:rsidRPr="002034D3">
              <w:lastRenderedPageBreak/>
              <w:t>края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2034D3" w:rsidRDefault="001424A1" w:rsidP="001617E3">
            <w:r w:rsidRPr="002034D3">
              <w:lastRenderedPageBreak/>
              <w:t xml:space="preserve">учебник, рабочая </w:t>
            </w:r>
            <w:r w:rsidRPr="002034D3">
              <w:lastRenderedPageBreak/>
              <w:t>тетрадь</w:t>
            </w:r>
          </w:p>
          <w:p w:rsidR="001424A1" w:rsidRPr="002034D3" w:rsidRDefault="001424A1" w:rsidP="001617E3">
            <w:r w:rsidRPr="002034D3">
              <w:t>интерактивная доска</w:t>
            </w:r>
          </w:p>
          <w:p w:rsidR="001424A1" w:rsidRPr="002034D3" w:rsidRDefault="001424A1" w:rsidP="001617E3">
            <w:pPr>
              <w:rPr>
                <w:i/>
              </w:rPr>
            </w:pPr>
            <w:r w:rsidRPr="002034D3">
              <w:t xml:space="preserve">Электронное приложение к учебнику, </w:t>
            </w:r>
            <w:r w:rsidRPr="002034D3">
              <w:rPr>
                <w:spacing w:val="3"/>
                <w:lang w:val="en-US"/>
              </w:rPr>
              <w:t>http</w:t>
            </w:r>
            <w:r w:rsidRPr="002034D3">
              <w:rPr>
                <w:spacing w:val="3"/>
              </w:rPr>
              <w:t>:</w:t>
            </w:r>
            <w:r w:rsidRPr="002034D3">
              <w:rPr>
                <w:spacing w:val="3"/>
                <w:lang w:val="en-US"/>
              </w:rPr>
              <w:t>www</w:t>
            </w:r>
            <w:r w:rsidRPr="002034D3">
              <w:rPr>
                <w:spacing w:val="3"/>
              </w:rPr>
              <w:t>.</w:t>
            </w:r>
            <w:proofErr w:type="spellStart"/>
            <w:r w:rsidRPr="002034D3">
              <w:rPr>
                <w:spacing w:val="3"/>
                <w:lang w:val="en-US"/>
              </w:rPr>
              <w:t>viku</w:t>
            </w:r>
            <w:proofErr w:type="spellEnd"/>
            <w:r w:rsidRPr="002034D3">
              <w:rPr>
                <w:spacing w:val="3"/>
              </w:rPr>
              <w:t>.</w:t>
            </w:r>
            <w:proofErr w:type="spellStart"/>
            <w:r w:rsidRPr="002034D3">
              <w:rPr>
                <w:spacing w:val="3"/>
                <w:lang w:val="en-US"/>
              </w:rPr>
              <w:t>rdf</w:t>
            </w:r>
            <w:proofErr w:type="spellEnd"/>
            <w:r w:rsidRPr="002034D3">
              <w:rPr>
                <w:spacing w:val="3"/>
              </w:rPr>
              <w:t>.</w:t>
            </w:r>
            <w:proofErr w:type="spellStart"/>
            <w:r w:rsidRPr="002034D3">
              <w:rPr>
                <w:spacing w:val="3"/>
                <w:lang w:val="en-US"/>
              </w:rPr>
              <w:t>ru</w:t>
            </w:r>
            <w:proofErr w:type="spellEnd"/>
            <w:r w:rsidRPr="002034D3">
              <w:rPr>
                <w:i/>
              </w:rPr>
              <w:t xml:space="preserve"> </w:t>
            </w:r>
          </w:p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2034D3" w:rsidRDefault="001424A1" w:rsidP="001617E3">
            <w:r w:rsidRPr="002034D3">
              <w:lastRenderedPageBreak/>
              <w:t>Уч.с.24-28</w:t>
            </w:r>
          </w:p>
          <w:p w:rsidR="001424A1" w:rsidRPr="002034D3" w:rsidRDefault="001424A1" w:rsidP="001617E3">
            <w:r w:rsidRPr="002034D3">
              <w:lastRenderedPageBreak/>
              <w:t>Вопр.с.28</w:t>
            </w:r>
          </w:p>
          <w:p w:rsidR="001424A1" w:rsidRPr="002034D3" w:rsidRDefault="001424A1" w:rsidP="001617E3">
            <w:r w:rsidRPr="002034D3">
              <w:t>Р.т.с.18 №4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2034D3" w:rsidRDefault="001424A1" w:rsidP="001617E3"/>
          <w:p w:rsidR="001424A1" w:rsidRPr="002034D3" w:rsidRDefault="001424A1" w:rsidP="001617E3"/>
          <w:p w:rsidR="001424A1" w:rsidRPr="002034D3" w:rsidRDefault="001424A1" w:rsidP="001617E3">
            <w:r w:rsidRPr="002034D3">
              <w:t>6</w:t>
            </w:r>
          </w:p>
        </w:tc>
        <w:tc>
          <w:tcPr>
            <w:tcW w:w="1276" w:type="dxa"/>
          </w:tcPr>
          <w:p w:rsidR="001424A1" w:rsidRPr="002034D3" w:rsidRDefault="001424A1" w:rsidP="001617E3"/>
          <w:p w:rsidR="001424A1" w:rsidRPr="002034D3" w:rsidRDefault="001424A1" w:rsidP="001617E3"/>
          <w:p w:rsidR="001424A1" w:rsidRPr="002034D3" w:rsidRDefault="001424A1" w:rsidP="001617E3">
            <w:r w:rsidRPr="002034D3">
              <w:t>Природа в опасности!</w:t>
            </w:r>
          </w:p>
          <w:p w:rsidR="001424A1" w:rsidRDefault="001424A1" w:rsidP="001617E3"/>
          <w:p w:rsidR="001424A1" w:rsidRPr="002034D3" w:rsidRDefault="001424A1" w:rsidP="001617E3">
            <w:r w:rsidRPr="002034D3">
              <w:t>Уч.с.29-34</w:t>
            </w:r>
          </w:p>
          <w:p w:rsidR="001424A1" w:rsidRPr="002034D3" w:rsidRDefault="001424A1" w:rsidP="001617E3">
            <w:proofErr w:type="spellStart"/>
            <w:r w:rsidRPr="002034D3">
              <w:t>Р.т</w:t>
            </w:r>
            <w:proofErr w:type="spellEnd"/>
            <w:r w:rsidRPr="002034D3">
              <w:t>. с.18-21</w:t>
            </w:r>
          </w:p>
          <w:p w:rsidR="001424A1" w:rsidRPr="002034D3" w:rsidRDefault="001424A1" w:rsidP="001617E3"/>
        </w:tc>
        <w:tc>
          <w:tcPr>
            <w:tcW w:w="283" w:type="dxa"/>
          </w:tcPr>
          <w:p w:rsidR="001424A1" w:rsidRPr="002034D3" w:rsidRDefault="001424A1" w:rsidP="001617E3"/>
          <w:p w:rsidR="001424A1" w:rsidRPr="002034D3" w:rsidRDefault="001424A1" w:rsidP="001617E3"/>
          <w:p w:rsidR="001424A1" w:rsidRPr="002034D3" w:rsidRDefault="001424A1" w:rsidP="001617E3">
            <w:pPr>
              <w:rPr>
                <w:lang w:val="en-US"/>
              </w:rPr>
            </w:pPr>
            <w:r w:rsidRPr="002034D3">
              <w:rPr>
                <w:lang w:val="en-US"/>
              </w:rPr>
              <w:t>1</w:t>
            </w:r>
          </w:p>
        </w:tc>
        <w:tc>
          <w:tcPr>
            <w:tcW w:w="1843" w:type="dxa"/>
          </w:tcPr>
          <w:p w:rsidR="001424A1" w:rsidRPr="002034D3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 xml:space="preserve">Проблема: </w:t>
            </w:r>
            <w:r w:rsidRPr="002034D3">
              <w:t xml:space="preserve">как сохранить природу? </w:t>
            </w:r>
            <w:r w:rsidRPr="00124A74">
              <w:rPr>
                <w:b/>
              </w:rPr>
              <w:t>Цели:</w:t>
            </w:r>
            <w:r w:rsidRPr="002034D3">
              <w:t xml:space="preserve"> научить устанавливать положительное и отрицательное влияние человека на природу, называть причины исчезновения отдельных видов растений и животных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034D3" w:rsidRDefault="001424A1" w:rsidP="001617E3">
            <w:r w:rsidRPr="00AD6187">
              <w:rPr>
                <w:b/>
              </w:rPr>
              <w:t xml:space="preserve">Научатся </w:t>
            </w:r>
            <w:r w:rsidRPr="002034D3">
              <w:t>устанавливать причинно-следственные связи между поведением людей, их деятельностью и состоянием окружающей среды;</w:t>
            </w:r>
          </w:p>
          <w:p w:rsidR="001424A1" w:rsidRPr="002034D3" w:rsidRDefault="001424A1" w:rsidP="001617E3">
            <w:r w:rsidRPr="002034D3">
              <w:t>-приводить примеры отрицательного и положительного воздействия человека на природу;</w:t>
            </w:r>
          </w:p>
          <w:p w:rsidR="001424A1" w:rsidRPr="002034D3" w:rsidRDefault="001424A1" w:rsidP="001617E3">
            <w:r w:rsidRPr="002034D3">
              <w:t xml:space="preserve">-объяснять, что такое ответственное отношение к природе. Получат </w:t>
            </w:r>
            <w:r w:rsidRPr="002034D3">
              <w:lastRenderedPageBreak/>
              <w:t>возможность научиться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07184" w:rsidRDefault="001424A1" w:rsidP="001617E3">
            <w:r w:rsidRPr="00907184">
              <w:lastRenderedPageBreak/>
              <w:t>Регулятивные УУД:</w:t>
            </w:r>
          </w:p>
          <w:p w:rsidR="001424A1" w:rsidRPr="002034D3" w:rsidRDefault="001424A1" w:rsidP="001617E3">
            <w:r w:rsidRPr="002034D3">
              <w:t>Понимать учебную задачу урока и стремиться её выполнить;</w:t>
            </w:r>
          </w:p>
          <w:p w:rsidR="001424A1" w:rsidRPr="002034D3" w:rsidRDefault="001424A1" w:rsidP="001617E3">
            <w:r w:rsidRPr="002034D3">
              <w:t>- адекватно воспринимать оценку учителя;</w:t>
            </w:r>
          </w:p>
          <w:p w:rsidR="001424A1" w:rsidRPr="002034D3" w:rsidRDefault="001424A1" w:rsidP="001617E3">
            <w:r w:rsidRPr="002034D3">
              <w:t>-учитывать выделенные учителем ориентиры действия в новом учебном материале.</w:t>
            </w:r>
          </w:p>
          <w:p w:rsidR="001424A1" w:rsidRPr="00907184" w:rsidRDefault="001424A1" w:rsidP="001617E3">
            <w:r w:rsidRPr="00907184">
              <w:t>Познавательные УУД:</w:t>
            </w:r>
          </w:p>
          <w:p w:rsidR="001424A1" w:rsidRPr="002034D3" w:rsidRDefault="001424A1" w:rsidP="001617E3">
            <w:r w:rsidRPr="002034D3">
              <w:t xml:space="preserve">Строить речевое высказывание; проводить сравнение; обобщать т.е. выделять общее на основе </w:t>
            </w:r>
            <w:r w:rsidRPr="002034D3">
              <w:lastRenderedPageBreak/>
              <w:t>существенных признаков.</w:t>
            </w:r>
          </w:p>
          <w:p w:rsidR="001424A1" w:rsidRPr="003D28EE" w:rsidRDefault="001424A1" w:rsidP="001617E3">
            <w:r w:rsidRPr="003D28EE">
              <w:t>Коммуникативные УУД:</w:t>
            </w:r>
          </w:p>
          <w:p w:rsidR="001424A1" w:rsidRPr="002034D3" w:rsidRDefault="001424A1" w:rsidP="001617E3">
            <w:r w:rsidRPr="002034D3">
              <w:t>Строить понятные для партнёра высказывания; задавать вопросы.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034D3" w:rsidRDefault="001424A1" w:rsidP="001617E3">
            <w:r>
              <w:lastRenderedPageBreak/>
              <w:t>Ш</w:t>
            </w:r>
            <w:r w:rsidRPr="002034D3">
              <w:t>ирокая мотивационная основа учебной деятельности;</w:t>
            </w:r>
          </w:p>
          <w:p w:rsidR="001424A1" w:rsidRPr="002034D3" w:rsidRDefault="001424A1" w:rsidP="001617E3">
            <w:r w:rsidRPr="002034D3">
              <w:t>-ориентация на понимание причин успеха в учебной деятельности;</w:t>
            </w:r>
          </w:p>
          <w:p w:rsidR="001424A1" w:rsidRPr="002034D3" w:rsidRDefault="001424A1" w:rsidP="001617E3">
            <w:r w:rsidRPr="002034D3">
              <w:t>- способность к самооценке.</w:t>
            </w:r>
          </w:p>
        </w:tc>
        <w:tc>
          <w:tcPr>
            <w:tcW w:w="2880" w:type="dxa"/>
          </w:tcPr>
          <w:p w:rsidR="001424A1" w:rsidRPr="002034D3" w:rsidRDefault="001424A1" w:rsidP="001617E3">
            <w:pPr>
              <w:pStyle w:val="p6"/>
            </w:pPr>
            <w:r>
              <w:t>У</w:t>
            </w:r>
            <w:r w:rsidRPr="002034D3">
              <w:t xml:space="preserve">станавливают </w:t>
            </w:r>
            <w:proofErr w:type="spellStart"/>
            <w:r w:rsidRPr="002034D3">
              <w:t>причинно</w:t>
            </w:r>
            <w:proofErr w:type="spellEnd"/>
            <w:r w:rsidRPr="002034D3">
              <w:t xml:space="preserve"> – следственные связи между поведением людей, их деятельностью и состоянием окружающей среды, различают положительное и отрицательное влияние человека на природу,</w:t>
            </w:r>
          </w:p>
          <w:p w:rsidR="001424A1" w:rsidRPr="002034D3" w:rsidRDefault="001424A1" w:rsidP="001617E3">
            <w:pPr>
              <w:pStyle w:val="p6"/>
            </w:pPr>
            <w:r w:rsidRPr="002034D3">
              <w:t>- готовят сообщение о заповедниках и национальных парках</w:t>
            </w:r>
          </w:p>
          <w:p w:rsidR="001424A1" w:rsidRPr="002034D3" w:rsidRDefault="001424A1" w:rsidP="001617E3">
            <w:pPr>
              <w:pStyle w:val="p6"/>
            </w:pPr>
          </w:p>
        </w:tc>
        <w:tc>
          <w:tcPr>
            <w:tcW w:w="1080" w:type="dxa"/>
          </w:tcPr>
          <w:p w:rsidR="001424A1" w:rsidRPr="002034D3" w:rsidRDefault="001424A1" w:rsidP="001617E3">
            <w:r w:rsidRPr="002034D3">
              <w:t>Заповедники Калмыкии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2034D3" w:rsidRDefault="001424A1" w:rsidP="001617E3">
            <w:r w:rsidRPr="002034D3">
              <w:t>учебник, рабочая тетрадь</w:t>
            </w:r>
          </w:p>
          <w:p w:rsidR="001424A1" w:rsidRPr="002034D3" w:rsidRDefault="001424A1" w:rsidP="001617E3">
            <w:r w:rsidRPr="002034D3">
              <w:t>интерактивная доска</w:t>
            </w:r>
          </w:p>
          <w:p w:rsidR="001424A1" w:rsidRPr="002034D3" w:rsidRDefault="001424A1" w:rsidP="001617E3">
            <w:pPr>
              <w:rPr>
                <w:i/>
              </w:rPr>
            </w:pPr>
            <w:r w:rsidRPr="002034D3">
              <w:t xml:space="preserve">Электронное приложение к учебнику, презентация «Заповедники родного </w:t>
            </w:r>
            <w:r w:rsidRPr="002034D3">
              <w:lastRenderedPageBreak/>
              <w:t>края»</w:t>
            </w:r>
          </w:p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2034D3" w:rsidRDefault="001424A1" w:rsidP="001617E3">
            <w:r w:rsidRPr="002034D3">
              <w:lastRenderedPageBreak/>
              <w:t>Уч.с.29-34</w:t>
            </w:r>
          </w:p>
          <w:p w:rsidR="001424A1" w:rsidRPr="002034D3" w:rsidRDefault="001424A1" w:rsidP="001617E3">
            <w:r w:rsidRPr="002034D3">
              <w:t>Вопр.с.34</w:t>
            </w:r>
          </w:p>
          <w:p w:rsidR="001424A1" w:rsidRPr="002034D3" w:rsidRDefault="001424A1" w:rsidP="001617E3">
            <w:proofErr w:type="spellStart"/>
            <w:r w:rsidRPr="002034D3">
              <w:t>Р.т.с</w:t>
            </w:r>
            <w:proofErr w:type="spellEnd"/>
            <w:r w:rsidRPr="002034D3">
              <w:t>. 20 №4</w:t>
            </w:r>
          </w:p>
        </w:tc>
      </w:tr>
      <w:tr w:rsidR="001424A1" w:rsidTr="0005097D">
        <w:trPr>
          <w:trHeight w:val="460"/>
        </w:trPr>
        <w:tc>
          <w:tcPr>
            <w:tcW w:w="16602" w:type="dxa"/>
            <w:gridSpan w:val="11"/>
          </w:tcPr>
          <w:p w:rsidR="001424A1" w:rsidRPr="00907184" w:rsidRDefault="001424A1" w:rsidP="001617E3">
            <w:r w:rsidRPr="00907184">
              <w:t xml:space="preserve">Эта удивительная природа </w:t>
            </w:r>
            <w:r w:rsidRPr="00907184">
              <w:rPr>
                <w:lang w:val="en-US"/>
              </w:rPr>
              <w:t xml:space="preserve">- </w:t>
            </w:r>
            <w:r w:rsidRPr="00907184">
              <w:t>18 часов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2034D3" w:rsidRDefault="001424A1" w:rsidP="001617E3"/>
          <w:p w:rsidR="001424A1" w:rsidRPr="002034D3" w:rsidRDefault="001424A1" w:rsidP="001617E3"/>
          <w:p w:rsidR="001424A1" w:rsidRPr="002034D3" w:rsidRDefault="001424A1" w:rsidP="001617E3">
            <w:r w:rsidRPr="002034D3">
              <w:t>7</w:t>
            </w:r>
          </w:p>
        </w:tc>
        <w:tc>
          <w:tcPr>
            <w:tcW w:w="1276" w:type="dxa"/>
          </w:tcPr>
          <w:p w:rsidR="001424A1" w:rsidRPr="002034D3" w:rsidRDefault="001424A1" w:rsidP="001617E3"/>
          <w:p w:rsidR="001424A1" w:rsidRPr="002034D3" w:rsidRDefault="001424A1" w:rsidP="001617E3">
            <w:r w:rsidRPr="002034D3">
              <w:t>Тела, вещества, частицы</w:t>
            </w:r>
          </w:p>
          <w:p w:rsidR="001424A1" w:rsidRPr="002034D3" w:rsidRDefault="001424A1" w:rsidP="001617E3"/>
          <w:p w:rsidR="001424A1" w:rsidRPr="002034D3" w:rsidRDefault="001424A1" w:rsidP="001617E3"/>
          <w:p w:rsidR="001424A1" w:rsidRPr="002034D3" w:rsidRDefault="001424A1" w:rsidP="001617E3">
            <w:r w:rsidRPr="002034D3">
              <w:t>Уч.с.36-40</w:t>
            </w:r>
          </w:p>
          <w:p w:rsidR="001424A1" w:rsidRPr="002034D3" w:rsidRDefault="001424A1" w:rsidP="001617E3">
            <w:proofErr w:type="spellStart"/>
            <w:r w:rsidRPr="002034D3">
              <w:t>Р.т</w:t>
            </w:r>
            <w:proofErr w:type="spellEnd"/>
            <w:r w:rsidRPr="002034D3">
              <w:t>. с.23-24</w:t>
            </w:r>
          </w:p>
          <w:p w:rsidR="001424A1" w:rsidRPr="002034D3" w:rsidRDefault="001424A1" w:rsidP="001617E3"/>
        </w:tc>
        <w:tc>
          <w:tcPr>
            <w:tcW w:w="283" w:type="dxa"/>
          </w:tcPr>
          <w:p w:rsidR="001424A1" w:rsidRPr="002034D3" w:rsidRDefault="001424A1" w:rsidP="001617E3"/>
          <w:p w:rsidR="001424A1" w:rsidRPr="002034D3" w:rsidRDefault="001424A1" w:rsidP="001617E3"/>
          <w:p w:rsidR="001424A1" w:rsidRPr="002034D3" w:rsidRDefault="001424A1" w:rsidP="001617E3">
            <w:r w:rsidRPr="002034D3">
              <w:t>1</w:t>
            </w:r>
          </w:p>
        </w:tc>
        <w:tc>
          <w:tcPr>
            <w:tcW w:w="1843" w:type="dxa"/>
          </w:tcPr>
          <w:p w:rsidR="001424A1" w:rsidRPr="002034D3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Проблема:</w:t>
            </w:r>
            <w:r w:rsidRPr="002034D3">
              <w:t xml:space="preserve"> что такое тело, вещество, частица? </w:t>
            </w:r>
            <w:r w:rsidRPr="00124A74">
              <w:rPr>
                <w:b/>
              </w:rPr>
              <w:t>Цели:</w:t>
            </w:r>
            <w:r w:rsidRPr="002034D3">
              <w:t xml:space="preserve"> научить - различать тела, вещества и частицы, -ставить опыты, используя лабораторное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034D3" w:rsidRDefault="001424A1" w:rsidP="001617E3">
            <w:r w:rsidRPr="00AD6187">
              <w:rPr>
                <w:b/>
              </w:rPr>
              <w:t xml:space="preserve">Научатся </w:t>
            </w:r>
            <w:r w:rsidRPr="002034D3">
              <w:t>раскрывать понятия «тела», «вещества», «частицы»;</w:t>
            </w:r>
          </w:p>
          <w:p w:rsidR="001424A1" w:rsidRPr="002034D3" w:rsidRDefault="001424A1" w:rsidP="001617E3">
            <w:r w:rsidRPr="002034D3">
              <w:t>-приводить примеры естественных и искусственных тел, твердых, жидких и газообразных веществ.</w:t>
            </w:r>
          </w:p>
          <w:p w:rsidR="001424A1" w:rsidRPr="002034D3" w:rsidRDefault="001424A1" w:rsidP="001617E3">
            <w:r w:rsidRPr="002034D3">
              <w:t>Получат возможность научиться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07184" w:rsidRDefault="001424A1" w:rsidP="001617E3">
            <w:r w:rsidRPr="00907184">
              <w:t>Регулятивные УУД:</w:t>
            </w:r>
          </w:p>
          <w:p w:rsidR="001424A1" w:rsidRPr="002034D3" w:rsidRDefault="001424A1" w:rsidP="001617E3">
            <w:r w:rsidRPr="002034D3">
              <w:t>Понимать учебную задачу урока и стремиться её выполнить;</w:t>
            </w:r>
          </w:p>
          <w:p w:rsidR="001424A1" w:rsidRPr="002034D3" w:rsidRDefault="001424A1" w:rsidP="001617E3">
            <w:r w:rsidRPr="002034D3">
              <w:t>- адекватно воспринимать оценку учителя;</w:t>
            </w:r>
          </w:p>
          <w:p w:rsidR="001424A1" w:rsidRPr="002034D3" w:rsidRDefault="001424A1" w:rsidP="001617E3">
            <w:r w:rsidRPr="002034D3">
              <w:t>-учитывать выделенные учителем ориентиры действия в новом учебном материале.</w:t>
            </w:r>
          </w:p>
          <w:p w:rsidR="001424A1" w:rsidRPr="00907184" w:rsidRDefault="001424A1" w:rsidP="001617E3">
            <w:r w:rsidRPr="00907184">
              <w:t>Познавательные УУД:</w:t>
            </w:r>
          </w:p>
          <w:p w:rsidR="001424A1" w:rsidRPr="002034D3" w:rsidRDefault="001424A1" w:rsidP="001617E3">
            <w:r w:rsidRPr="002034D3">
              <w:t>Строить речевое высказывание; проводить сравнение; обобщать т.е. выделять общее на основе существенных признаков.</w:t>
            </w:r>
          </w:p>
          <w:p w:rsidR="001424A1" w:rsidRPr="00907184" w:rsidRDefault="001424A1" w:rsidP="001617E3">
            <w:r w:rsidRPr="00907184">
              <w:t>Коммуникативные УУД:</w:t>
            </w:r>
          </w:p>
          <w:p w:rsidR="001424A1" w:rsidRPr="002034D3" w:rsidRDefault="001424A1" w:rsidP="001617E3">
            <w:r w:rsidRPr="002034D3">
              <w:t>Строить понятные для партнёра высказывания; задавать вопросы.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034D3" w:rsidRDefault="001424A1" w:rsidP="001617E3">
            <w:r>
              <w:t>У</w:t>
            </w:r>
            <w:r w:rsidRPr="002034D3">
              <w:t>чебно-познавательный интерес к новому учебному материалу;</w:t>
            </w:r>
          </w:p>
          <w:p w:rsidR="001424A1" w:rsidRPr="002034D3" w:rsidRDefault="001424A1" w:rsidP="001617E3">
            <w:r w:rsidRPr="002034D3"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2880" w:type="dxa"/>
          </w:tcPr>
          <w:p w:rsidR="001424A1" w:rsidRPr="002034D3" w:rsidRDefault="001424A1" w:rsidP="001617E3">
            <w:pPr>
              <w:pStyle w:val="p6"/>
            </w:pPr>
            <w:r>
              <w:t>Х</w:t>
            </w:r>
            <w:r w:rsidRPr="002034D3">
              <w:t>арактеризуют понятия «тела», «вещества», «частицы»,</w:t>
            </w:r>
          </w:p>
          <w:p w:rsidR="001424A1" w:rsidRPr="002034D3" w:rsidRDefault="001424A1" w:rsidP="001617E3">
            <w:pPr>
              <w:pStyle w:val="p6"/>
            </w:pPr>
            <w:r w:rsidRPr="002034D3">
              <w:t>-классифицируют тела и вещества,</w:t>
            </w:r>
          </w:p>
          <w:p w:rsidR="001424A1" w:rsidRPr="002034D3" w:rsidRDefault="001424A1" w:rsidP="001617E3">
            <w:pPr>
              <w:pStyle w:val="p6"/>
            </w:pPr>
            <w:r w:rsidRPr="002034D3">
              <w:t>- приводят примеры естественных и искусственных тел, твердых, жидких и газообразных веществ</w:t>
            </w:r>
          </w:p>
          <w:p w:rsidR="001424A1" w:rsidRPr="002034D3" w:rsidRDefault="001424A1" w:rsidP="001617E3">
            <w:pPr>
              <w:pStyle w:val="p6"/>
            </w:pPr>
            <w:r w:rsidRPr="002034D3">
              <w:t>- наблюдают опыт с растворением вещества</w:t>
            </w:r>
          </w:p>
          <w:p w:rsidR="001424A1" w:rsidRPr="002034D3" w:rsidRDefault="001424A1" w:rsidP="001617E3">
            <w:pPr>
              <w:pStyle w:val="p6"/>
            </w:pPr>
            <w:r w:rsidRPr="002034D3">
              <w:t xml:space="preserve">-высказывают </w:t>
            </w:r>
            <w:proofErr w:type="gramStart"/>
            <w:r w:rsidRPr="002034D3">
              <w:t>предположения</w:t>
            </w:r>
            <w:proofErr w:type="gramEnd"/>
            <w:r w:rsidRPr="002034D3">
              <w:t xml:space="preserve"> объясняющие результат опыта</w:t>
            </w:r>
          </w:p>
          <w:p w:rsidR="001424A1" w:rsidRPr="002034D3" w:rsidRDefault="001424A1" w:rsidP="001617E3">
            <w:pPr>
              <w:pStyle w:val="p6"/>
            </w:pPr>
            <w:r w:rsidRPr="002034D3">
              <w:t>-доказывают на основе опыта, что тела и вещества состоят из частиц,</w:t>
            </w:r>
          </w:p>
          <w:p w:rsidR="001424A1" w:rsidRPr="002034D3" w:rsidRDefault="001424A1" w:rsidP="001617E3">
            <w:pPr>
              <w:pStyle w:val="p6"/>
              <w:rPr>
                <w:i/>
              </w:rPr>
            </w:pPr>
            <w:r w:rsidRPr="002034D3">
              <w:t xml:space="preserve">- работают в группе </w:t>
            </w:r>
          </w:p>
        </w:tc>
        <w:tc>
          <w:tcPr>
            <w:tcW w:w="1080" w:type="dxa"/>
          </w:tcPr>
          <w:p w:rsidR="001424A1" w:rsidRPr="002034D3" w:rsidRDefault="001424A1" w:rsidP="001617E3"/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2034D3" w:rsidRDefault="001424A1" w:rsidP="001617E3">
            <w:r w:rsidRPr="002034D3">
              <w:t>учебник, рабочая тетрадь</w:t>
            </w:r>
          </w:p>
          <w:p w:rsidR="001424A1" w:rsidRPr="002034D3" w:rsidRDefault="001424A1" w:rsidP="001617E3">
            <w:r w:rsidRPr="002034D3">
              <w:t>интерактивная доска</w:t>
            </w:r>
          </w:p>
          <w:p w:rsidR="001424A1" w:rsidRPr="002034D3" w:rsidRDefault="001424A1" w:rsidP="001617E3">
            <w:pPr>
              <w:rPr>
                <w:spacing w:val="-31"/>
              </w:rPr>
            </w:pPr>
            <w:r w:rsidRPr="002034D3">
              <w:t>Электронное приложение к учебнику</w:t>
            </w:r>
            <w:r w:rsidRPr="002034D3">
              <w:rPr>
                <w:spacing w:val="7"/>
              </w:rPr>
              <w:t xml:space="preserve"> </w:t>
            </w:r>
            <w:r w:rsidRPr="002034D3">
              <w:rPr>
                <w:spacing w:val="7"/>
                <w:lang w:val="en-US"/>
              </w:rPr>
              <w:t>http</w:t>
            </w:r>
            <w:r w:rsidRPr="002034D3">
              <w:rPr>
                <w:spacing w:val="7"/>
              </w:rPr>
              <w:t>://</w:t>
            </w:r>
            <w:r w:rsidRPr="002034D3">
              <w:rPr>
                <w:spacing w:val="7"/>
                <w:lang w:val="en-US"/>
              </w:rPr>
              <w:t>school</w:t>
            </w:r>
            <w:r w:rsidRPr="002034D3">
              <w:rPr>
                <w:spacing w:val="7"/>
              </w:rPr>
              <w:t>-</w:t>
            </w:r>
            <w:r w:rsidRPr="002034D3">
              <w:rPr>
                <w:spacing w:val="-5"/>
                <w:lang w:val="en-US"/>
              </w:rPr>
              <w:t>collection</w:t>
            </w:r>
            <w:r w:rsidRPr="002034D3">
              <w:rPr>
                <w:spacing w:val="-5"/>
              </w:rPr>
              <w:t>.</w:t>
            </w:r>
            <w:proofErr w:type="spellStart"/>
            <w:r w:rsidRPr="002034D3">
              <w:rPr>
                <w:spacing w:val="-5"/>
                <w:lang w:val="en-US"/>
              </w:rPr>
              <w:t>ecki</w:t>
            </w:r>
            <w:proofErr w:type="spellEnd"/>
            <w:r w:rsidRPr="002034D3">
              <w:rPr>
                <w:spacing w:val="-5"/>
              </w:rPr>
              <w:t>.</w:t>
            </w:r>
            <w:proofErr w:type="spellStart"/>
            <w:r w:rsidRPr="002034D3">
              <w:rPr>
                <w:spacing w:val="-5"/>
                <w:lang w:val="en-US"/>
              </w:rPr>
              <w:t>ru</w:t>
            </w:r>
            <w:proofErr w:type="spellEnd"/>
          </w:p>
          <w:p w:rsidR="001424A1" w:rsidRPr="002034D3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2034D3" w:rsidRDefault="001424A1" w:rsidP="001617E3">
            <w:proofErr w:type="spellStart"/>
            <w:r w:rsidRPr="002034D3">
              <w:t>Уч</w:t>
            </w:r>
            <w:proofErr w:type="spellEnd"/>
          </w:p>
          <w:p w:rsidR="001424A1" w:rsidRPr="002034D3" w:rsidRDefault="001424A1" w:rsidP="001617E3">
            <w:r w:rsidRPr="002034D3">
              <w:t>с.36-40</w:t>
            </w:r>
          </w:p>
          <w:p w:rsidR="001424A1" w:rsidRPr="002034D3" w:rsidRDefault="001424A1" w:rsidP="001617E3">
            <w:proofErr w:type="spellStart"/>
            <w:r w:rsidRPr="002034D3">
              <w:t>вопр</w:t>
            </w:r>
            <w:proofErr w:type="spellEnd"/>
            <w:r w:rsidRPr="002034D3">
              <w:t>. С.39</w:t>
            </w:r>
          </w:p>
          <w:p w:rsidR="001424A1" w:rsidRPr="002034D3" w:rsidRDefault="001424A1" w:rsidP="001617E3">
            <w:proofErr w:type="spellStart"/>
            <w:r w:rsidRPr="002034D3">
              <w:t>Р.т</w:t>
            </w:r>
            <w:proofErr w:type="spellEnd"/>
            <w:r w:rsidRPr="002034D3">
              <w:t>. с.24 №5</w:t>
            </w:r>
          </w:p>
          <w:p w:rsidR="001424A1" w:rsidRPr="002034D3" w:rsidRDefault="001424A1" w:rsidP="001617E3"/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2034D3" w:rsidRDefault="001424A1" w:rsidP="001617E3"/>
          <w:p w:rsidR="001424A1" w:rsidRPr="002034D3" w:rsidRDefault="001424A1" w:rsidP="001617E3"/>
          <w:p w:rsidR="001424A1" w:rsidRPr="002034D3" w:rsidRDefault="001424A1" w:rsidP="001617E3">
            <w:r w:rsidRPr="002034D3">
              <w:lastRenderedPageBreak/>
              <w:t>8</w:t>
            </w:r>
          </w:p>
        </w:tc>
        <w:tc>
          <w:tcPr>
            <w:tcW w:w="1276" w:type="dxa"/>
          </w:tcPr>
          <w:p w:rsidR="001424A1" w:rsidRPr="002034D3" w:rsidRDefault="001424A1" w:rsidP="001617E3"/>
          <w:p w:rsidR="001424A1" w:rsidRPr="002034D3" w:rsidRDefault="001424A1" w:rsidP="001617E3"/>
          <w:p w:rsidR="001424A1" w:rsidRPr="002034D3" w:rsidRDefault="001424A1" w:rsidP="001617E3">
            <w:r w:rsidRPr="002034D3">
              <w:lastRenderedPageBreak/>
              <w:t>Разнообразие веществ</w:t>
            </w:r>
          </w:p>
          <w:p w:rsidR="001424A1" w:rsidRPr="002034D3" w:rsidRDefault="001424A1" w:rsidP="001617E3"/>
          <w:p w:rsidR="001424A1" w:rsidRPr="002034D3" w:rsidRDefault="001424A1" w:rsidP="001617E3">
            <w:r w:rsidRPr="002034D3">
              <w:t>Уч.с.41-45</w:t>
            </w:r>
          </w:p>
          <w:p w:rsidR="001424A1" w:rsidRPr="002034D3" w:rsidRDefault="001424A1" w:rsidP="001617E3">
            <w:proofErr w:type="spellStart"/>
            <w:r w:rsidRPr="002034D3">
              <w:t>Р.т</w:t>
            </w:r>
            <w:proofErr w:type="spellEnd"/>
            <w:r w:rsidRPr="002034D3">
              <w:t>. с.25-26</w:t>
            </w:r>
          </w:p>
          <w:p w:rsidR="001424A1" w:rsidRPr="002034D3" w:rsidRDefault="001424A1" w:rsidP="001617E3">
            <w:r w:rsidRPr="002034D3">
              <w:t>Практическая работа</w:t>
            </w:r>
          </w:p>
        </w:tc>
        <w:tc>
          <w:tcPr>
            <w:tcW w:w="283" w:type="dxa"/>
          </w:tcPr>
          <w:p w:rsidR="001424A1" w:rsidRPr="002034D3" w:rsidRDefault="001424A1" w:rsidP="001617E3"/>
          <w:p w:rsidR="001424A1" w:rsidRPr="002034D3" w:rsidRDefault="001424A1" w:rsidP="001617E3"/>
          <w:p w:rsidR="001424A1" w:rsidRPr="002034D3" w:rsidRDefault="001424A1" w:rsidP="001617E3">
            <w:r w:rsidRPr="002034D3">
              <w:lastRenderedPageBreak/>
              <w:t>1</w:t>
            </w:r>
          </w:p>
        </w:tc>
        <w:tc>
          <w:tcPr>
            <w:tcW w:w="1843" w:type="dxa"/>
          </w:tcPr>
          <w:p w:rsidR="001424A1" w:rsidRPr="002034D3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lastRenderedPageBreak/>
              <w:t>Проблема</w:t>
            </w:r>
            <w:r w:rsidRPr="002034D3">
              <w:t xml:space="preserve">: какие вещества </w:t>
            </w:r>
            <w:r w:rsidRPr="002034D3">
              <w:lastRenderedPageBreak/>
              <w:t xml:space="preserve">наиболее распространены в быту? </w:t>
            </w:r>
            <w:r w:rsidRPr="00124A74">
              <w:rPr>
                <w:b/>
              </w:rPr>
              <w:t>Цели:</w:t>
            </w:r>
            <w:r w:rsidRPr="002034D3">
              <w:t xml:space="preserve"> познакомить с наиболее распространенными в быту веществами: поваренной солью, сахаром, крахмалом, кислотой, их свойствами, научить ставить опыты.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034D3" w:rsidRDefault="001424A1" w:rsidP="001617E3">
            <w:r w:rsidRPr="00AD6187">
              <w:rPr>
                <w:b/>
              </w:rPr>
              <w:lastRenderedPageBreak/>
              <w:t>Научатся</w:t>
            </w:r>
            <w:r w:rsidRPr="002034D3">
              <w:t xml:space="preserve"> раскрыть понятие «химия»;</w:t>
            </w:r>
          </w:p>
          <w:p w:rsidR="001424A1" w:rsidRPr="002034D3" w:rsidRDefault="001424A1" w:rsidP="001617E3">
            <w:r w:rsidRPr="002034D3">
              <w:lastRenderedPageBreak/>
              <w:t>-наблюдать и характеризовать свойства поваренной соли, сахара, крахмала, кислоты;</w:t>
            </w:r>
          </w:p>
          <w:p w:rsidR="001424A1" w:rsidRPr="002034D3" w:rsidRDefault="001424A1" w:rsidP="001617E3">
            <w:r w:rsidRPr="002034D3">
              <w:t>- проводить наблюдения и ставить опыты, используя лабораторное оборудование</w:t>
            </w:r>
          </w:p>
          <w:p w:rsidR="001424A1" w:rsidRPr="002034D3" w:rsidRDefault="001424A1" w:rsidP="001617E3">
            <w:r w:rsidRPr="002034D3">
              <w:t>Получат возможность научиться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07184" w:rsidRDefault="001424A1" w:rsidP="001617E3">
            <w:r w:rsidRPr="00907184">
              <w:lastRenderedPageBreak/>
              <w:t>Регулятивные УУД:</w:t>
            </w:r>
          </w:p>
          <w:p w:rsidR="001424A1" w:rsidRPr="002034D3" w:rsidRDefault="001424A1" w:rsidP="001617E3">
            <w:r w:rsidRPr="002034D3">
              <w:t xml:space="preserve">Понимать учебную </w:t>
            </w:r>
            <w:r w:rsidRPr="002034D3">
              <w:lastRenderedPageBreak/>
              <w:t>задачу урока и стремиться её выполнить;</w:t>
            </w:r>
          </w:p>
          <w:p w:rsidR="001424A1" w:rsidRPr="002034D3" w:rsidRDefault="001424A1" w:rsidP="001617E3">
            <w:r w:rsidRPr="002034D3">
              <w:t>-учитывать выделенные учителем ориентиры действия в новом учебном материале.</w:t>
            </w:r>
          </w:p>
          <w:p w:rsidR="001424A1" w:rsidRPr="003D28EE" w:rsidRDefault="001424A1" w:rsidP="001617E3">
            <w:r w:rsidRPr="00907184">
              <w:t>Познавательные УУД</w:t>
            </w:r>
            <w:r w:rsidRPr="003D28EE">
              <w:t>:</w:t>
            </w:r>
          </w:p>
          <w:p w:rsidR="001424A1" w:rsidRPr="002034D3" w:rsidRDefault="001424A1" w:rsidP="001617E3">
            <w:r w:rsidRPr="002034D3">
              <w:t>осуществлять анализ объектов с выделением существенных и несущественных признаков; проводить опыты.</w:t>
            </w:r>
          </w:p>
          <w:p w:rsidR="001424A1" w:rsidRPr="00907184" w:rsidRDefault="001424A1" w:rsidP="001617E3">
            <w:r w:rsidRPr="00907184">
              <w:t>Коммуникативные УУД:</w:t>
            </w:r>
          </w:p>
          <w:p w:rsidR="001424A1" w:rsidRPr="002034D3" w:rsidRDefault="001424A1" w:rsidP="001617E3">
            <w:r w:rsidRPr="002034D3">
              <w:t xml:space="preserve">учитывать различные мнения и стремиться </w:t>
            </w:r>
            <w:proofErr w:type="gramStart"/>
            <w:r w:rsidRPr="002034D3">
              <w:t>к  координации</w:t>
            </w:r>
            <w:proofErr w:type="gramEnd"/>
            <w:r w:rsidRPr="002034D3">
              <w:t xml:space="preserve"> различных позиций в сотрудничестве.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034D3" w:rsidRDefault="001424A1" w:rsidP="001617E3">
            <w:r>
              <w:lastRenderedPageBreak/>
              <w:t>У</w:t>
            </w:r>
            <w:r w:rsidRPr="002034D3">
              <w:t>чебно-познавательны</w:t>
            </w:r>
            <w:r w:rsidRPr="002034D3">
              <w:lastRenderedPageBreak/>
              <w:t>й интерес к новому учебному материалу;</w:t>
            </w:r>
          </w:p>
          <w:p w:rsidR="001424A1" w:rsidRPr="002034D3" w:rsidRDefault="001424A1" w:rsidP="001617E3">
            <w:r w:rsidRPr="002034D3"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2880" w:type="dxa"/>
          </w:tcPr>
          <w:p w:rsidR="001424A1" w:rsidRPr="002034D3" w:rsidRDefault="001424A1" w:rsidP="001617E3">
            <w:pPr>
              <w:pStyle w:val="p6"/>
            </w:pPr>
            <w:r w:rsidRPr="002034D3">
              <w:lastRenderedPageBreak/>
              <w:t xml:space="preserve">Характеризуют понятия «тела», «вещества», </w:t>
            </w:r>
            <w:r w:rsidRPr="002034D3">
              <w:lastRenderedPageBreak/>
              <w:t>«частицы»,</w:t>
            </w:r>
          </w:p>
          <w:p w:rsidR="001424A1" w:rsidRPr="002034D3" w:rsidRDefault="001424A1" w:rsidP="001617E3">
            <w:pPr>
              <w:pStyle w:val="p6"/>
            </w:pPr>
            <w:r w:rsidRPr="002034D3">
              <w:t>-наблюдают и характеризуют свойства поваренной соли, сахара, крахмала, различают их по характерным признакам,</w:t>
            </w:r>
          </w:p>
          <w:p w:rsidR="001424A1" w:rsidRPr="002034D3" w:rsidRDefault="001424A1" w:rsidP="001617E3">
            <w:pPr>
              <w:pStyle w:val="p6"/>
            </w:pPr>
            <w:r w:rsidRPr="002034D3">
              <w:t>- наблюдают опыт по обнаружению крахмала в продуктах питания, фиксируют результаты исследования в рабочей тетради,</w:t>
            </w:r>
          </w:p>
          <w:p w:rsidR="001424A1" w:rsidRPr="002034D3" w:rsidRDefault="001424A1" w:rsidP="001617E3">
            <w:pPr>
              <w:pStyle w:val="p6"/>
            </w:pPr>
            <w:r w:rsidRPr="002034D3">
              <w:t>- работают в группе</w:t>
            </w:r>
          </w:p>
          <w:p w:rsidR="001424A1" w:rsidRPr="002034D3" w:rsidRDefault="001424A1" w:rsidP="001617E3">
            <w:pPr>
              <w:pStyle w:val="p6"/>
            </w:pPr>
          </w:p>
        </w:tc>
        <w:tc>
          <w:tcPr>
            <w:tcW w:w="1080" w:type="dxa"/>
          </w:tcPr>
          <w:p w:rsidR="001424A1" w:rsidRPr="002034D3" w:rsidRDefault="001424A1" w:rsidP="001617E3">
            <w:r w:rsidRPr="002034D3">
              <w:lastRenderedPageBreak/>
              <w:t xml:space="preserve">Примеры </w:t>
            </w:r>
            <w:r w:rsidRPr="002034D3">
              <w:lastRenderedPageBreak/>
              <w:t>явлений природы родного края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2034D3" w:rsidRDefault="001424A1" w:rsidP="001617E3">
            <w:r w:rsidRPr="002034D3">
              <w:lastRenderedPageBreak/>
              <w:t xml:space="preserve">учебник, </w:t>
            </w:r>
            <w:r w:rsidRPr="002034D3">
              <w:lastRenderedPageBreak/>
              <w:t>рабочая тетрадь</w:t>
            </w:r>
          </w:p>
          <w:p w:rsidR="001424A1" w:rsidRPr="002034D3" w:rsidRDefault="001424A1" w:rsidP="001617E3">
            <w:r w:rsidRPr="002034D3">
              <w:t>интерактивная доска</w:t>
            </w:r>
          </w:p>
          <w:p w:rsidR="001424A1" w:rsidRPr="002034D3" w:rsidRDefault="001424A1" w:rsidP="001617E3">
            <w:pPr>
              <w:rPr>
                <w:i/>
              </w:rPr>
            </w:pPr>
            <w:r w:rsidRPr="002034D3">
              <w:t>Электронное приложение к учебнику</w:t>
            </w:r>
          </w:p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2034D3" w:rsidRDefault="001424A1" w:rsidP="001617E3">
            <w:proofErr w:type="spellStart"/>
            <w:r w:rsidRPr="002034D3">
              <w:lastRenderedPageBreak/>
              <w:t>Уч.с</w:t>
            </w:r>
            <w:proofErr w:type="spellEnd"/>
            <w:r w:rsidRPr="002034D3">
              <w:t>. 41-</w:t>
            </w:r>
            <w:r w:rsidRPr="002034D3">
              <w:lastRenderedPageBreak/>
              <w:t>45</w:t>
            </w:r>
          </w:p>
          <w:p w:rsidR="001424A1" w:rsidRPr="002034D3" w:rsidRDefault="00FF5C02" w:rsidP="001617E3">
            <w:proofErr w:type="spellStart"/>
            <w:r>
              <w:t>Вопр</w:t>
            </w:r>
            <w:proofErr w:type="spellEnd"/>
          </w:p>
          <w:p w:rsidR="001424A1" w:rsidRPr="002034D3" w:rsidRDefault="001424A1" w:rsidP="001617E3"/>
          <w:p w:rsidR="001424A1" w:rsidRPr="002034D3" w:rsidRDefault="001424A1" w:rsidP="001617E3"/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4133CF" w:rsidRDefault="001424A1" w:rsidP="001617E3"/>
          <w:p w:rsidR="001424A1" w:rsidRPr="004133CF" w:rsidRDefault="001424A1" w:rsidP="001617E3"/>
          <w:p w:rsidR="001424A1" w:rsidRPr="004133CF" w:rsidRDefault="001424A1" w:rsidP="001617E3">
            <w:r w:rsidRPr="004133CF">
              <w:t>9</w:t>
            </w:r>
          </w:p>
        </w:tc>
        <w:tc>
          <w:tcPr>
            <w:tcW w:w="1276" w:type="dxa"/>
          </w:tcPr>
          <w:p w:rsidR="001424A1" w:rsidRPr="004133CF" w:rsidRDefault="001424A1" w:rsidP="001617E3"/>
          <w:p w:rsidR="001424A1" w:rsidRPr="004133CF" w:rsidRDefault="001424A1" w:rsidP="001617E3">
            <w:r w:rsidRPr="004133CF">
              <w:t>Воздух и его охрана</w:t>
            </w:r>
          </w:p>
          <w:p w:rsidR="001424A1" w:rsidRPr="004133CF" w:rsidRDefault="001424A1" w:rsidP="001617E3"/>
          <w:p w:rsidR="001424A1" w:rsidRPr="004133CF" w:rsidRDefault="001424A1" w:rsidP="001617E3"/>
          <w:p w:rsidR="001424A1" w:rsidRPr="004133CF" w:rsidRDefault="001424A1" w:rsidP="001617E3">
            <w:r w:rsidRPr="004133CF">
              <w:t>Уч.с.46-50</w:t>
            </w:r>
          </w:p>
          <w:p w:rsidR="001424A1" w:rsidRPr="004133CF" w:rsidRDefault="001424A1" w:rsidP="001617E3">
            <w:proofErr w:type="spellStart"/>
            <w:r w:rsidRPr="004133CF">
              <w:t>Р.т</w:t>
            </w:r>
            <w:proofErr w:type="spellEnd"/>
            <w:r w:rsidRPr="004133CF">
              <w:t>. с.27-29</w:t>
            </w:r>
          </w:p>
          <w:p w:rsidR="001424A1" w:rsidRPr="004133CF" w:rsidRDefault="001424A1" w:rsidP="001617E3"/>
          <w:p w:rsidR="001424A1" w:rsidRPr="004133CF" w:rsidRDefault="001424A1" w:rsidP="001617E3"/>
        </w:tc>
        <w:tc>
          <w:tcPr>
            <w:tcW w:w="283" w:type="dxa"/>
          </w:tcPr>
          <w:p w:rsidR="001424A1" w:rsidRPr="004133CF" w:rsidRDefault="001424A1" w:rsidP="001617E3"/>
          <w:p w:rsidR="001424A1" w:rsidRPr="004133CF" w:rsidRDefault="001424A1" w:rsidP="001617E3"/>
          <w:p w:rsidR="001424A1" w:rsidRPr="004133CF" w:rsidRDefault="001424A1" w:rsidP="001617E3">
            <w:r w:rsidRPr="004133CF">
              <w:t>1</w:t>
            </w:r>
          </w:p>
        </w:tc>
        <w:tc>
          <w:tcPr>
            <w:tcW w:w="1843" w:type="dxa"/>
          </w:tcPr>
          <w:p w:rsidR="001424A1" w:rsidRPr="004133CF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</w:t>
            </w:r>
            <w:r w:rsidRPr="004133CF">
              <w:t xml:space="preserve">: что вы знаете про воздух? </w:t>
            </w:r>
            <w:r w:rsidRPr="00124A74">
              <w:rPr>
                <w:b/>
              </w:rPr>
              <w:t>Цели:</w:t>
            </w:r>
            <w:r w:rsidRPr="004133CF">
              <w:t xml:space="preserve"> научить -определять свойства воздуха; показать его значение для растений, животных и человека, -ставить опыты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4133CF" w:rsidRDefault="001424A1" w:rsidP="001617E3">
            <w:r w:rsidRPr="00AD6187">
              <w:rPr>
                <w:b/>
              </w:rPr>
              <w:t>Научатся</w:t>
            </w:r>
            <w:r w:rsidRPr="004133CF">
              <w:t xml:space="preserve"> исследовать с помощью опытов свойства воздуха</w:t>
            </w:r>
          </w:p>
          <w:p w:rsidR="001424A1" w:rsidRPr="004133CF" w:rsidRDefault="001424A1" w:rsidP="001617E3">
            <w:r w:rsidRPr="004133CF">
              <w:t xml:space="preserve">Получат возможность научиться формулировать выводы из изученного материала, отвечать на итоговые вопросы и оценивать достижения на </w:t>
            </w:r>
            <w:proofErr w:type="gramStart"/>
            <w:r w:rsidRPr="004133CF">
              <w:t>уроке.</w:t>
            </w:r>
            <w:r w:rsidRPr="004133CF">
              <w:tab/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07184" w:rsidRDefault="001424A1" w:rsidP="001617E3">
            <w:r w:rsidRPr="00907184">
              <w:t>Регулятивные УУД:</w:t>
            </w:r>
          </w:p>
          <w:p w:rsidR="001424A1" w:rsidRPr="004133CF" w:rsidRDefault="001424A1" w:rsidP="001617E3">
            <w:r w:rsidRPr="004133CF">
              <w:t>понимать учебную задачу урока и стремиться её выполнить;</w:t>
            </w:r>
          </w:p>
          <w:p w:rsidR="001424A1" w:rsidRPr="004133CF" w:rsidRDefault="001424A1" w:rsidP="001617E3">
            <w:r w:rsidRPr="004133CF">
              <w:t>- учитывать выделенные учителем ориентиры действия в новом учебном материале.</w:t>
            </w:r>
          </w:p>
          <w:p w:rsidR="001424A1" w:rsidRPr="003D28EE" w:rsidRDefault="001424A1" w:rsidP="001617E3">
            <w:r w:rsidRPr="00907184">
              <w:t>Познавательные УУД</w:t>
            </w:r>
            <w:r w:rsidRPr="003D28EE">
              <w:t>:</w:t>
            </w:r>
          </w:p>
          <w:p w:rsidR="001424A1" w:rsidRPr="004133CF" w:rsidRDefault="001424A1" w:rsidP="001617E3">
            <w:r w:rsidRPr="004133CF">
              <w:t xml:space="preserve">описывать изученные явления природы; проводить несложные наблюдения. </w:t>
            </w:r>
          </w:p>
          <w:p w:rsidR="001424A1" w:rsidRPr="00907184" w:rsidRDefault="001424A1" w:rsidP="001617E3">
            <w:r w:rsidRPr="00907184">
              <w:t>Коммуникативные УУД:</w:t>
            </w:r>
          </w:p>
          <w:p w:rsidR="001424A1" w:rsidRPr="004133CF" w:rsidRDefault="001424A1" w:rsidP="001617E3">
            <w:r w:rsidRPr="004133CF">
              <w:t xml:space="preserve">допускать возможность существования у людей </w:t>
            </w:r>
            <w:r w:rsidRPr="004133CF">
              <w:lastRenderedPageBreak/>
              <w:t>различных точек зрения, в том числе не совпадающих с его собственной, и ориентироваться на позицию партнёра в общении и взаимодействии.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4133CF" w:rsidRDefault="001424A1" w:rsidP="001617E3">
            <w:r>
              <w:lastRenderedPageBreak/>
              <w:t>Ш</w:t>
            </w:r>
            <w:r w:rsidRPr="004133CF">
              <w:t>ирокая мотивационная основа учебной деятельности;</w:t>
            </w:r>
          </w:p>
          <w:p w:rsidR="001424A1" w:rsidRPr="004133CF" w:rsidRDefault="001424A1" w:rsidP="001617E3">
            <w:r w:rsidRPr="004133CF">
              <w:t>-ориентация на понимание причин успеха в учебной деятельности;</w:t>
            </w:r>
          </w:p>
          <w:p w:rsidR="001424A1" w:rsidRPr="004133CF" w:rsidRDefault="001424A1" w:rsidP="001617E3">
            <w:r w:rsidRPr="004133CF">
              <w:t>- способность к самооценке.</w:t>
            </w:r>
          </w:p>
        </w:tc>
        <w:tc>
          <w:tcPr>
            <w:tcW w:w="2880" w:type="dxa"/>
          </w:tcPr>
          <w:p w:rsidR="001424A1" w:rsidRPr="004133CF" w:rsidRDefault="001424A1" w:rsidP="001617E3">
            <w:r w:rsidRPr="004133CF">
              <w:t>Анализир</w:t>
            </w:r>
            <w:r>
              <w:t xml:space="preserve">уют </w:t>
            </w:r>
            <w:r w:rsidRPr="004133CF">
              <w:t>схему с целью определения состава воздуха</w:t>
            </w:r>
          </w:p>
          <w:p w:rsidR="001424A1" w:rsidRPr="004133CF" w:rsidRDefault="001424A1" w:rsidP="001617E3">
            <w:r w:rsidRPr="004133CF">
              <w:t>- наблюда</w:t>
            </w:r>
            <w:r>
              <w:t>ют</w:t>
            </w:r>
            <w:r w:rsidRPr="004133CF">
              <w:t xml:space="preserve"> опыт о свойствах воздуха, фиксир</w:t>
            </w:r>
            <w:r>
              <w:t xml:space="preserve">уют </w:t>
            </w:r>
            <w:r w:rsidRPr="004133CF">
              <w:t>результаты исследования в рабочей тетради,</w:t>
            </w:r>
          </w:p>
          <w:p w:rsidR="001424A1" w:rsidRPr="004133CF" w:rsidRDefault="001424A1" w:rsidP="001617E3">
            <w:r w:rsidRPr="004133CF">
              <w:t>-высказыва</w:t>
            </w:r>
            <w:r>
              <w:t>ю</w:t>
            </w:r>
            <w:r w:rsidRPr="004133CF">
              <w:t>т предположения</w:t>
            </w:r>
          </w:p>
          <w:p w:rsidR="001424A1" w:rsidRPr="004133CF" w:rsidRDefault="001424A1" w:rsidP="001617E3">
            <w:r w:rsidRPr="004133CF">
              <w:t>- работа</w:t>
            </w:r>
            <w:r>
              <w:t>ют</w:t>
            </w:r>
            <w:r w:rsidRPr="004133CF">
              <w:t xml:space="preserve"> с текстом учебника с целью извлечения необходимой информации, </w:t>
            </w:r>
            <w:proofErr w:type="gramStart"/>
            <w:r w:rsidRPr="004133CF">
              <w:t>объясня</w:t>
            </w:r>
            <w:r>
              <w:t xml:space="preserve">ют </w:t>
            </w:r>
            <w:r w:rsidRPr="004133CF">
              <w:t xml:space="preserve"> свойства</w:t>
            </w:r>
            <w:proofErr w:type="gramEnd"/>
            <w:r w:rsidRPr="004133CF">
              <w:t xml:space="preserve"> воздуха, используя знания о частицах,</w:t>
            </w:r>
          </w:p>
        </w:tc>
        <w:tc>
          <w:tcPr>
            <w:tcW w:w="1080" w:type="dxa"/>
          </w:tcPr>
          <w:p w:rsidR="001424A1" w:rsidRPr="004133CF" w:rsidRDefault="001424A1" w:rsidP="001617E3">
            <w:r w:rsidRPr="004133CF">
              <w:t>Охрана воздуха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6004E4" w:rsidRDefault="001424A1" w:rsidP="001617E3">
            <w:pPr>
              <w:rPr>
                <w:spacing w:val="-31"/>
              </w:rPr>
            </w:pPr>
            <w:r w:rsidRPr="009E7E02">
              <w:t>Электронное приложение к учебнику</w:t>
            </w:r>
            <w:r w:rsidRPr="00C30710">
              <w:rPr>
                <w:spacing w:val="7"/>
              </w:rPr>
              <w:t xml:space="preserve"> </w:t>
            </w:r>
            <w:r w:rsidRPr="006004E4">
              <w:rPr>
                <w:spacing w:val="7"/>
                <w:lang w:val="en-US"/>
              </w:rPr>
              <w:t>http</w:t>
            </w:r>
            <w:r w:rsidRPr="006004E4">
              <w:rPr>
                <w:spacing w:val="7"/>
              </w:rPr>
              <w:t>://</w:t>
            </w:r>
            <w:r w:rsidRPr="006004E4">
              <w:rPr>
                <w:spacing w:val="7"/>
                <w:lang w:val="en-US"/>
              </w:rPr>
              <w:t>school</w:t>
            </w:r>
            <w:r w:rsidRPr="006004E4">
              <w:rPr>
                <w:spacing w:val="7"/>
              </w:rPr>
              <w:t>-</w:t>
            </w:r>
            <w:r w:rsidRPr="006004E4">
              <w:rPr>
                <w:spacing w:val="-5"/>
                <w:lang w:val="en-US"/>
              </w:rPr>
              <w:t>collection</w:t>
            </w:r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ecki</w:t>
            </w:r>
            <w:proofErr w:type="spellEnd"/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ru</w:t>
            </w:r>
            <w:proofErr w:type="spellEnd"/>
          </w:p>
          <w:p w:rsidR="001424A1" w:rsidRPr="004133CF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4133CF" w:rsidRDefault="001424A1" w:rsidP="001617E3">
            <w:r w:rsidRPr="004133CF">
              <w:t>Уч.с.46-50</w:t>
            </w:r>
          </w:p>
          <w:p w:rsidR="001424A1" w:rsidRPr="004133CF" w:rsidRDefault="001424A1" w:rsidP="001617E3">
            <w:r w:rsidRPr="004133CF">
              <w:t>Вопр.с.50</w:t>
            </w:r>
          </w:p>
          <w:p w:rsidR="001424A1" w:rsidRPr="004133CF" w:rsidRDefault="001424A1" w:rsidP="001617E3">
            <w:r w:rsidRPr="004133CF">
              <w:t>Р.т.с.29 №5,6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4133CF" w:rsidRDefault="001424A1" w:rsidP="001617E3"/>
          <w:p w:rsidR="001424A1" w:rsidRPr="004133CF" w:rsidRDefault="001424A1" w:rsidP="001617E3"/>
          <w:p w:rsidR="001424A1" w:rsidRPr="004133CF" w:rsidRDefault="001424A1" w:rsidP="001617E3">
            <w:r w:rsidRPr="004133CF">
              <w:t>10</w:t>
            </w:r>
          </w:p>
        </w:tc>
        <w:tc>
          <w:tcPr>
            <w:tcW w:w="1276" w:type="dxa"/>
          </w:tcPr>
          <w:p w:rsidR="001424A1" w:rsidRPr="004133CF" w:rsidRDefault="001424A1" w:rsidP="001617E3"/>
          <w:p w:rsidR="001424A1" w:rsidRPr="004133CF" w:rsidRDefault="001424A1" w:rsidP="001617E3"/>
          <w:p w:rsidR="001424A1" w:rsidRPr="004133CF" w:rsidRDefault="001424A1" w:rsidP="001617E3">
            <w:r w:rsidRPr="004133CF">
              <w:t xml:space="preserve">Вода </w:t>
            </w:r>
          </w:p>
          <w:p w:rsidR="001424A1" w:rsidRPr="004133CF" w:rsidRDefault="001424A1" w:rsidP="001617E3"/>
          <w:p w:rsidR="001424A1" w:rsidRPr="004133CF" w:rsidRDefault="001424A1" w:rsidP="001617E3">
            <w:r w:rsidRPr="004133CF">
              <w:t>Уч.с.51-54</w:t>
            </w:r>
          </w:p>
          <w:p w:rsidR="001424A1" w:rsidRPr="004133CF" w:rsidRDefault="001424A1" w:rsidP="001617E3">
            <w:proofErr w:type="spellStart"/>
            <w:r w:rsidRPr="004133CF">
              <w:t>Р.т</w:t>
            </w:r>
            <w:proofErr w:type="spellEnd"/>
            <w:r w:rsidRPr="004133CF">
              <w:t>. с.29-32</w:t>
            </w:r>
          </w:p>
          <w:p w:rsidR="001424A1" w:rsidRPr="004133CF" w:rsidRDefault="001424A1" w:rsidP="001617E3">
            <w:r w:rsidRPr="004133CF">
              <w:t xml:space="preserve">Практическая </w:t>
            </w:r>
            <w:r>
              <w:t>работа</w:t>
            </w:r>
          </w:p>
        </w:tc>
        <w:tc>
          <w:tcPr>
            <w:tcW w:w="283" w:type="dxa"/>
          </w:tcPr>
          <w:p w:rsidR="001424A1" w:rsidRPr="004133CF" w:rsidRDefault="001424A1" w:rsidP="001617E3"/>
          <w:p w:rsidR="001424A1" w:rsidRPr="004133CF" w:rsidRDefault="001424A1" w:rsidP="001617E3"/>
          <w:p w:rsidR="001424A1" w:rsidRPr="004133CF" w:rsidRDefault="001424A1" w:rsidP="001617E3"/>
          <w:p w:rsidR="001424A1" w:rsidRPr="004133CF" w:rsidRDefault="001424A1" w:rsidP="001617E3">
            <w:r w:rsidRPr="004133CF">
              <w:t>1</w:t>
            </w:r>
          </w:p>
        </w:tc>
        <w:tc>
          <w:tcPr>
            <w:tcW w:w="1843" w:type="dxa"/>
          </w:tcPr>
          <w:p w:rsidR="001424A1" w:rsidRPr="004133CF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</w:t>
            </w:r>
            <w:r w:rsidRPr="004133CF">
              <w:t xml:space="preserve">: что вы знаете про воду? </w:t>
            </w:r>
            <w:r w:rsidRPr="00124A74">
              <w:rPr>
                <w:b/>
              </w:rPr>
              <w:t>Цели:</w:t>
            </w:r>
            <w:r w:rsidRPr="004133CF">
              <w:t xml:space="preserve"> научить -определять свойства воды практическим путём; - показать значение экологически чистой воды для жизни всего живого на Земле.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4133CF" w:rsidRDefault="001424A1" w:rsidP="001617E3">
            <w:r w:rsidRPr="004133CF">
              <w:t>Научатся исследовать с помощью опытов свойства воды.</w:t>
            </w:r>
          </w:p>
          <w:p w:rsidR="001424A1" w:rsidRPr="004133CF" w:rsidRDefault="001424A1" w:rsidP="001617E3">
            <w:r w:rsidRPr="004133CF">
              <w:t xml:space="preserve">Получат возможность научиться формулировать выводы из изученного материала, отвечать на итоговые вопросы и оценивать достижения на </w:t>
            </w:r>
            <w:proofErr w:type="gramStart"/>
            <w:r w:rsidRPr="004133CF">
              <w:t>уроке.</w:t>
            </w:r>
            <w:r w:rsidRPr="004133CF">
              <w:tab/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07184" w:rsidRDefault="001424A1" w:rsidP="001617E3">
            <w:r w:rsidRPr="00907184">
              <w:t>Регулятивные УУД:</w:t>
            </w:r>
          </w:p>
          <w:p w:rsidR="001424A1" w:rsidRPr="004133CF" w:rsidRDefault="001424A1" w:rsidP="001617E3">
            <w:r w:rsidRPr="004133CF">
              <w:t>Понимать учебную задачу урока и стремиться её выполнить;</w:t>
            </w:r>
          </w:p>
          <w:p w:rsidR="001424A1" w:rsidRPr="004133CF" w:rsidRDefault="001424A1" w:rsidP="001617E3">
            <w:r w:rsidRPr="004133CF">
              <w:t>- учитывать выделенные учителем ориентиры действия в новом учебном материале.</w:t>
            </w:r>
          </w:p>
          <w:p w:rsidR="001424A1" w:rsidRPr="00907184" w:rsidRDefault="001424A1" w:rsidP="001617E3">
            <w:r w:rsidRPr="00907184">
              <w:t>Познавательные УУД:</w:t>
            </w:r>
          </w:p>
          <w:p w:rsidR="001424A1" w:rsidRPr="004133CF" w:rsidRDefault="001424A1" w:rsidP="001617E3">
            <w:r w:rsidRPr="004133CF">
              <w:t xml:space="preserve">научатся наблюдать изменения в природе и устанавливать взаимосвязь. </w:t>
            </w:r>
          </w:p>
          <w:p w:rsidR="001424A1" w:rsidRPr="00907184" w:rsidRDefault="001424A1" w:rsidP="001617E3">
            <w:r w:rsidRPr="00907184">
              <w:t>Коммуникативные УУД:</w:t>
            </w:r>
          </w:p>
          <w:p w:rsidR="001424A1" w:rsidRPr="004133CF" w:rsidRDefault="001424A1" w:rsidP="001617E3">
            <w:r w:rsidRPr="004133CF">
              <w:t>формулировать собственное мнение и позицию.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4133CF" w:rsidRDefault="001424A1" w:rsidP="001617E3">
            <w:r>
              <w:t>Ш</w:t>
            </w:r>
            <w:r w:rsidRPr="004133CF">
              <w:t>ирокая мотивационная основа учебной деятельности, включающая социальные, учебно-</w:t>
            </w:r>
            <w:proofErr w:type="gramStart"/>
            <w:r w:rsidRPr="004133CF">
              <w:t>познавательные  и</w:t>
            </w:r>
            <w:proofErr w:type="gramEnd"/>
            <w:r w:rsidRPr="004133CF">
              <w:t xml:space="preserve"> внешние мотивы;</w:t>
            </w:r>
          </w:p>
          <w:p w:rsidR="001424A1" w:rsidRPr="004133CF" w:rsidRDefault="001424A1" w:rsidP="001617E3"/>
        </w:tc>
        <w:tc>
          <w:tcPr>
            <w:tcW w:w="2880" w:type="dxa"/>
            <w:vAlign w:val="center"/>
          </w:tcPr>
          <w:p w:rsidR="001424A1" w:rsidRPr="004133CF" w:rsidRDefault="001424A1" w:rsidP="001617E3">
            <w:r>
              <w:t>П</w:t>
            </w:r>
            <w:r w:rsidRPr="004133CF">
              <w:t>рактическая работа: исследование свойств воды по инструкции учебника фиксировать результаты исследования в рабочей тетради,</w:t>
            </w:r>
          </w:p>
          <w:p w:rsidR="001424A1" w:rsidRPr="004133CF" w:rsidRDefault="001424A1" w:rsidP="001617E3">
            <w:r w:rsidRPr="004133CF">
              <w:t>-работа</w:t>
            </w:r>
            <w:r>
              <w:t>ют</w:t>
            </w:r>
            <w:r w:rsidRPr="004133CF">
              <w:t xml:space="preserve"> в </w:t>
            </w:r>
            <w:r>
              <w:t>группе</w:t>
            </w:r>
            <w:r w:rsidRPr="004133CF">
              <w:t>: работа</w:t>
            </w:r>
            <w:r>
              <w:t>ют</w:t>
            </w:r>
            <w:r w:rsidRPr="004133CF">
              <w:t xml:space="preserve"> с текстом учебника с целью извлечения необходимой информации, объясня</w:t>
            </w:r>
            <w:r>
              <w:t>ют</w:t>
            </w:r>
            <w:r w:rsidRPr="004133CF">
              <w:t xml:space="preserve"> свойства воды,</w:t>
            </w:r>
          </w:p>
          <w:p w:rsidR="001424A1" w:rsidRPr="004133CF" w:rsidRDefault="001424A1" w:rsidP="001617E3">
            <w:r w:rsidRPr="004133CF">
              <w:t>- провод</w:t>
            </w:r>
            <w:r>
              <w:t>ят</w:t>
            </w:r>
            <w:r w:rsidRPr="004133CF">
              <w:t xml:space="preserve"> мини-исследование об использовании питьевой воды в семье</w:t>
            </w:r>
          </w:p>
        </w:tc>
        <w:tc>
          <w:tcPr>
            <w:tcW w:w="1080" w:type="dxa"/>
          </w:tcPr>
          <w:p w:rsidR="001424A1" w:rsidRPr="004133CF" w:rsidRDefault="001424A1" w:rsidP="001617E3">
            <w:r w:rsidRPr="004133CF">
              <w:t>Иллюстрации водоёмов Калмыкии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6004E4" w:rsidRDefault="001424A1" w:rsidP="001617E3">
            <w:pPr>
              <w:rPr>
                <w:spacing w:val="-31"/>
              </w:rPr>
            </w:pPr>
            <w:r w:rsidRPr="009E7E02">
              <w:t>Электронное приложение к учебнику</w:t>
            </w:r>
            <w:r w:rsidRPr="00C30710">
              <w:rPr>
                <w:spacing w:val="7"/>
              </w:rPr>
              <w:t xml:space="preserve"> </w:t>
            </w:r>
            <w:r w:rsidRPr="006004E4">
              <w:rPr>
                <w:spacing w:val="7"/>
                <w:lang w:val="en-US"/>
              </w:rPr>
              <w:t>http</w:t>
            </w:r>
            <w:r w:rsidRPr="006004E4">
              <w:rPr>
                <w:spacing w:val="7"/>
              </w:rPr>
              <w:t>://</w:t>
            </w:r>
            <w:r w:rsidRPr="006004E4">
              <w:rPr>
                <w:spacing w:val="7"/>
                <w:lang w:val="en-US"/>
              </w:rPr>
              <w:t>school</w:t>
            </w:r>
            <w:r w:rsidRPr="006004E4">
              <w:rPr>
                <w:spacing w:val="7"/>
              </w:rPr>
              <w:t>-</w:t>
            </w:r>
            <w:r w:rsidRPr="006004E4">
              <w:rPr>
                <w:spacing w:val="-5"/>
                <w:lang w:val="en-US"/>
              </w:rPr>
              <w:t>collection</w:t>
            </w:r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ecki</w:t>
            </w:r>
            <w:proofErr w:type="spellEnd"/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ru</w:t>
            </w:r>
            <w:proofErr w:type="spellEnd"/>
          </w:p>
          <w:p w:rsidR="001424A1" w:rsidRPr="004133CF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4133CF" w:rsidRDefault="001424A1" w:rsidP="001617E3">
            <w:r w:rsidRPr="004133CF">
              <w:t>Уч.с.51-54</w:t>
            </w:r>
          </w:p>
          <w:p w:rsidR="001424A1" w:rsidRPr="004133CF" w:rsidRDefault="001424A1" w:rsidP="001617E3">
            <w:proofErr w:type="spellStart"/>
            <w:r w:rsidRPr="004133CF">
              <w:t>Вопр</w:t>
            </w:r>
            <w:proofErr w:type="spellEnd"/>
            <w:r w:rsidRPr="004133CF">
              <w:t>. С.54</w:t>
            </w:r>
          </w:p>
          <w:p w:rsidR="001424A1" w:rsidRPr="004133CF" w:rsidRDefault="001424A1" w:rsidP="001617E3">
            <w:r w:rsidRPr="004133CF">
              <w:t>Р.т.с.32 №6,7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4133CF" w:rsidRDefault="001424A1" w:rsidP="001617E3"/>
          <w:p w:rsidR="001424A1" w:rsidRPr="004133CF" w:rsidRDefault="001424A1" w:rsidP="001617E3"/>
          <w:p w:rsidR="001424A1" w:rsidRPr="004133CF" w:rsidRDefault="001424A1" w:rsidP="001617E3">
            <w:r w:rsidRPr="004133CF">
              <w:t>11</w:t>
            </w:r>
          </w:p>
        </w:tc>
        <w:tc>
          <w:tcPr>
            <w:tcW w:w="1276" w:type="dxa"/>
          </w:tcPr>
          <w:p w:rsidR="001424A1" w:rsidRPr="004133CF" w:rsidRDefault="001424A1" w:rsidP="001617E3"/>
          <w:p w:rsidR="001424A1" w:rsidRPr="004133CF" w:rsidRDefault="001424A1" w:rsidP="001617E3"/>
          <w:p w:rsidR="001424A1" w:rsidRPr="004133CF" w:rsidRDefault="001424A1" w:rsidP="001617E3">
            <w:r w:rsidRPr="004133CF">
              <w:t xml:space="preserve">Превращения и круговорот воды </w:t>
            </w:r>
          </w:p>
          <w:p w:rsidR="001424A1" w:rsidRPr="004133CF" w:rsidRDefault="001424A1" w:rsidP="001617E3"/>
          <w:p w:rsidR="001424A1" w:rsidRPr="004133CF" w:rsidRDefault="001424A1" w:rsidP="001617E3">
            <w:r w:rsidRPr="004133CF">
              <w:t>Уч.с.55-58</w:t>
            </w:r>
          </w:p>
          <w:p w:rsidR="001424A1" w:rsidRPr="004133CF" w:rsidRDefault="001424A1" w:rsidP="001617E3">
            <w:proofErr w:type="spellStart"/>
            <w:r w:rsidRPr="004133CF">
              <w:t>Р.т</w:t>
            </w:r>
            <w:proofErr w:type="spellEnd"/>
            <w:r w:rsidRPr="004133CF">
              <w:t>. с.33-34</w:t>
            </w:r>
          </w:p>
          <w:p w:rsidR="001424A1" w:rsidRPr="004133CF" w:rsidRDefault="001424A1" w:rsidP="001617E3"/>
        </w:tc>
        <w:tc>
          <w:tcPr>
            <w:tcW w:w="283" w:type="dxa"/>
          </w:tcPr>
          <w:p w:rsidR="001424A1" w:rsidRPr="004133CF" w:rsidRDefault="001424A1" w:rsidP="001617E3"/>
          <w:p w:rsidR="001424A1" w:rsidRPr="004133CF" w:rsidRDefault="001424A1" w:rsidP="001617E3"/>
          <w:p w:rsidR="001424A1" w:rsidRPr="004133CF" w:rsidRDefault="001424A1" w:rsidP="001617E3">
            <w:r w:rsidRPr="004133CF">
              <w:t>1</w:t>
            </w:r>
          </w:p>
        </w:tc>
        <w:tc>
          <w:tcPr>
            <w:tcW w:w="1843" w:type="dxa"/>
          </w:tcPr>
          <w:p w:rsidR="001424A1" w:rsidRPr="004133CF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Проблема:</w:t>
            </w:r>
            <w:r w:rsidRPr="004133CF">
              <w:t xml:space="preserve"> что такое круговорот воды в природе? </w:t>
            </w:r>
            <w:r w:rsidRPr="00124A74">
              <w:rPr>
                <w:b/>
              </w:rPr>
              <w:t>Цели</w:t>
            </w:r>
            <w:r w:rsidRPr="004133CF">
              <w:t xml:space="preserve">: научить определять разные состояния воды и причины образования облаков и выпадении </w:t>
            </w:r>
            <w:r w:rsidRPr="004133CF">
              <w:lastRenderedPageBreak/>
              <w:t>дождя.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4133CF" w:rsidRDefault="001424A1" w:rsidP="001617E3">
            <w:r w:rsidRPr="00AD6187">
              <w:rPr>
                <w:b/>
              </w:rPr>
              <w:lastRenderedPageBreak/>
              <w:t xml:space="preserve">Научатся </w:t>
            </w:r>
            <w:r w:rsidRPr="004133CF">
              <w:t>моделировать круговорот воды в природе</w:t>
            </w:r>
          </w:p>
          <w:p w:rsidR="001424A1" w:rsidRPr="004133CF" w:rsidRDefault="001424A1" w:rsidP="001617E3">
            <w:r w:rsidRPr="004133CF">
              <w:t xml:space="preserve">Получат возможность научиться формулировать выводы из изученного материала, отвечать на итоговые вопросы и оценивать </w:t>
            </w:r>
            <w:r w:rsidRPr="004133CF">
              <w:lastRenderedPageBreak/>
              <w:t xml:space="preserve">достижения на </w:t>
            </w:r>
            <w:proofErr w:type="gramStart"/>
            <w:r w:rsidRPr="004133CF">
              <w:t>уроке.</w:t>
            </w:r>
            <w:r w:rsidRPr="004133CF">
              <w:tab/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07184" w:rsidRDefault="001424A1" w:rsidP="001617E3">
            <w:r w:rsidRPr="00907184">
              <w:lastRenderedPageBreak/>
              <w:t>Регулятивные УУД:</w:t>
            </w:r>
          </w:p>
          <w:p w:rsidR="001424A1" w:rsidRPr="004133CF" w:rsidRDefault="001424A1" w:rsidP="001617E3">
            <w:r w:rsidRPr="004133CF">
              <w:t>Понимать учебную задачу урока и стремиться её выполнить;</w:t>
            </w:r>
          </w:p>
          <w:p w:rsidR="001424A1" w:rsidRPr="004133CF" w:rsidRDefault="001424A1" w:rsidP="001617E3">
            <w:r w:rsidRPr="004133CF">
              <w:t>- учитывать выделенные учителем ориентиры действия в новом учебном материале.</w:t>
            </w:r>
          </w:p>
          <w:p w:rsidR="001424A1" w:rsidRPr="003D28EE" w:rsidRDefault="001424A1" w:rsidP="001617E3">
            <w:r w:rsidRPr="00907184">
              <w:t>Познавательные УУД</w:t>
            </w:r>
            <w:r w:rsidRPr="003D28EE">
              <w:t>:</w:t>
            </w:r>
          </w:p>
          <w:p w:rsidR="001424A1" w:rsidRPr="004133CF" w:rsidRDefault="001424A1" w:rsidP="001617E3">
            <w:r w:rsidRPr="004133CF">
              <w:t xml:space="preserve">научатся наблюдать изменения в природе и </w:t>
            </w:r>
            <w:r w:rsidRPr="004133CF">
              <w:lastRenderedPageBreak/>
              <w:t>рассказывать о них.</w:t>
            </w:r>
          </w:p>
          <w:p w:rsidR="001424A1" w:rsidRPr="00907184" w:rsidRDefault="001424A1" w:rsidP="001617E3">
            <w:r w:rsidRPr="00907184">
              <w:t>Коммуникативные УУД:</w:t>
            </w:r>
          </w:p>
          <w:p w:rsidR="001424A1" w:rsidRPr="004133CF" w:rsidRDefault="001424A1" w:rsidP="001617E3">
            <w:r w:rsidRPr="004133CF">
              <w:t>строить понятные для партнёра высказывания.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4133CF" w:rsidRDefault="001424A1" w:rsidP="001617E3">
            <w:r>
              <w:lastRenderedPageBreak/>
              <w:t>У</w:t>
            </w:r>
            <w:r w:rsidRPr="004133CF">
              <w:t>чебно-познавательный интерес к новому учебному материалу;</w:t>
            </w:r>
          </w:p>
          <w:p w:rsidR="001424A1" w:rsidRPr="004133CF" w:rsidRDefault="001424A1" w:rsidP="001617E3">
            <w:r w:rsidRPr="004133CF">
              <w:t xml:space="preserve">-способность к самооценке </w:t>
            </w:r>
          </w:p>
        </w:tc>
        <w:tc>
          <w:tcPr>
            <w:tcW w:w="2880" w:type="dxa"/>
          </w:tcPr>
          <w:p w:rsidR="001424A1" w:rsidRPr="004133CF" w:rsidRDefault="001424A1" w:rsidP="001617E3">
            <w:r>
              <w:t>В</w:t>
            </w:r>
            <w:r w:rsidRPr="004133CF">
              <w:t>ысказыва</w:t>
            </w:r>
            <w:r>
              <w:t>ют</w:t>
            </w:r>
            <w:r w:rsidRPr="004133CF">
              <w:t xml:space="preserve"> предположения о состояниях воды в природе</w:t>
            </w:r>
          </w:p>
          <w:p w:rsidR="001424A1" w:rsidRPr="004133CF" w:rsidRDefault="001424A1" w:rsidP="001617E3">
            <w:r w:rsidRPr="004133CF">
              <w:t>-формулир</w:t>
            </w:r>
            <w:r>
              <w:t>уют</w:t>
            </w:r>
            <w:r w:rsidRPr="004133CF">
              <w:t xml:space="preserve"> вывод о причинах образования облаков и выпадении дождя</w:t>
            </w:r>
          </w:p>
          <w:p w:rsidR="001424A1" w:rsidRPr="004133CF" w:rsidRDefault="001424A1" w:rsidP="001617E3">
            <w:r w:rsidRPr="004133CF">
              <w:t>- анализир</w:t>
            </w:r>
            <w:r>
              <w:t xml:space="preserve">уют </w:t>
            </w:r>
            <w:r w:rsidRPr="004133CF">
              <w:t>рисунок-схему, объясня</w:t>
            </w:r>
            <w:r>
              <w:t>ют</w:t>
            </w:r>
            <w:r w:rsidRPr="004133CF">
              <w:t xml:space="preserve"> с его помощью особенности образования льда, рассказыва</w:t>
            </w:r>
            <w:r>
              <w:t>ю</w:t>
            </w:r>
            <w:r w:rsidRPr="004133CF">
              <w:t xml:space="preserve">т по схеме о </w:t>
            </w:r>
            <w:r w:rsidRPr="004133CF">
              <w:lastRenderedPageBreak/>
              <w:t>круговороте воды в природе</w:t>
            </w:r>
          </w:p>
        </w:tc>
        <w:tc>
          <w:tcPr>
            <w:tcW w:w="1080" w:type="dxa"/>
          </w:tcPr>
          <w:p w:rsidR="001424A1" w:rsidRPr="004133CF" w:rsidRDefault="001424A1" w:rsidP="001617E3">
            <w:r w:rsidRPr="004133CF">
              <w:lastRenderedPageBreak/>
              <w:t>Птицы и животные родного края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1A30AC" w:rsidRDefault="001424A1" w:rsidP="001617E3">
            <w:pPr>
              <w:rPr>
                <w:spacing w:val="-31"/>
              </w:rPr>
            </w:pPr>
            <w:r w:rsidRPr="009E7E02">
              <w:t>Электронное приложение к учебнику</w:t>
            </w:r>
            <w:r w:rsidRPr="00C30710">
              <w:rPr>
                <w:spacing w:val="7"/>
              </w:rPr>
              <w:t xml:space="preserve"> </w:t>
            </w:r>
            <w:r w:rsidRPr="006004E4">
              <w:rPr>
                <w:spacing w:val="7"/>
                <w:lang w:val="en-US"/>
              </w:rPr>
              <w:lastRenderedPageBreak/>
              <w:t>http</w:t>
            </w:r>
            <w:r w:rsidRPr="006004E4">
              <w:rPr>
                <w:spacing w:val="7"/>
              </w:rPr>
              <w:t>://</w:t>
            </w:r>
            <w:r w:rsidRPr="006004E4">
              <w:rPr>
                <w:spacing w:val="7"/>
                <w:lang w:val="en-US"/>
              </w:rPr>
              <w:t>school</w:t>
            </w:r>
            <w:r w:rsidRPr="006004E4">
              <w:rPr>
                <w:spacing w:val="7"/>
              </w:rPr>
              <w:t>-</w:t>
            </w:r>
            <w:r w:rsidRPr="006004E4">
              <w:rPr>
                <w:spacing w:val="-5"/>
                <w:lang w:val="en-US"/>
              </w:rPr>
              <w:t>collection</w:t>
            </w:r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ecki</w:t>
            </w:r>
            <w:proofErr w:type="spellEnd"/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ru</w:t>
            </w:r>
            <w:proofErr w:type="spellEnd"/>
          </w:p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4133CF" w:rsidRDefault="001424A1" w:rsidP="001617E3">
            <w:r w:rsidRPr="004133CF">
              <w:lastRenderedPageBreak/>
              <w:t>Уч.с.55-58</w:t>
            </w:r>
          </w:p>
          <w:p w:rsidR="001424A1" w:rsidRPr="004133CF" w:rsidRDefault="001424A1" w:rsidP="001617E3">
            <w:r w:rsidRPr="004133CF">
              <w:t>Вопр.с.58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AC5BDA" w:rsidRDefault="001424A1" w:rsidP="001617E3"/>
          <w:p w:rsidR="001424A1" w:rsidRPr="00AC5BDA" w:rsidRDefault="001424A1" w:rsidP="001617E3"/>
          <w:p w:rsidR="001424A1" w:rsidRPr="00AC5BDA" w:rsidRDefault="001424A1" w:rsidP="001617E3">
            <w:r w:rsidRPr="00AC5BDA">
              <w:t>12</w:t>
            </w:r>
          </w:p>
        </w:tc>
        <w:tc>
          <w:tcPr>
            <w:tcW w:w="1276" w:type="dxa"/>
          </w:tcPr>
          <w:p w:rsidR="001424A1" w:rsidRPr="00AC5BDA" w:rsidRDefault="001424A1" w:rsidP="001617E3"/>
          <w:p w:rsidR="001424A1" w:rsidRPr="00AC5BDA" w:rsidRDefault="001424A1" w:rsidP="001617E3"/>
          <w:p w:rsidR="001424A1" w:rsidRPr="00AC5BDA" w:rsidRDefault="001424A1" w:rsidP="001617E3">
            <w:r w:rsidRPr="00AC5BDA">
              <w:t>Берегите воду!</w:t>
            </w:r>
          </w:p>
          <w:p w:rsidR="001424A1" w:rsidRPr="00AC5BDA" w:rsidRDefault="001424A1" w:rsidP="001617E3"/>
          <w:p w:rsidR="001424A1" w:rsidRPr="00AC5BDA" w:rsidRDefault="001424A1" w:rsidP="001617E3">
            <w:r w:rsidRPr="00AC5BDA">
              <w:t>Уч.с.59-63</w:t>
            </w:r>
          </w:p>
          <w:p w:rsidR="001424A1" w:rsidRPr="00AC5BDA" w:rsidRDefault="001424A1" w:rsidP="001617E3">
            <w:proofErr w:type="spellStart"/>
            <w:r w:rsidRPr="00AC5BDA">
              <w:t>Р.т</w:t>
            </w:r>
            <w:proofErr w:type="spellEnd"/>
            <w:r w:rsidRPr="00AC5BDA">
              <w:t>. с.35-36</w:t>
            </w:r>
          </w:p>
          <w:p w:rsidR="001424A1" w:rsidRPr="00AC5BDA" w:rsidRDefault="001424A1" w:rsidP="001617E3"/>
        </w:tc>
        <w:tc>
          <w:tcPr>
            <w:tcW w:w="283" w:type="dxa"/>
          </w:tcPr>
          <w:p w:rsidR="001424A1" w:rsidRPr="00AC5BDA" w:rsidRDefault="001424A1" w:rsidP="001617E3"/>
          <w:p w:rsidR="001424A1" w:rsidRPr="00AC5BDA" w:rsidRDefault="001424A1" w:rsidP="001617E3"/>
          <w:p w:rsidR="001424A1" w:rsidRPr="00AC5BDA" w:rsidRDefault="001424A1" w:rsidP="001617E3">
            <w:r w:rsidRPr="00AC5BDA">
              <w:t>1</w:t>
            </w:r>
          </w:p>
        </w:tc>
        <w:tc>
          <w:tcPr>
            <w:tcW w:w="1843" w:type="dxa"/>
          </w:tcPr>
          <w:p w:rsidR="001424A1" w:rsidRPr="00AC5BDA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Проблема:</w:t>
            </w:r>
            <w:r w:rsidRPr="00AC5BDA">
              <w:t xml:space="preserve"> почему нужно беречь воду? </w:t>
            </w:r>
            <w:r w:rsidRPr="00124A74">
              <w:rPr>
                <w:b/>
              </w:rPr>
              <w:t>Цели</w:t>
            </w:r>
            <w:r w:rsidRPr="00AC5BDA">
              <w:t>: научить устанавливать причины загрязнения водоемов, бережному и экономному отношению к воде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AC5BDA" w:rsidRDefault="001424A1" w:rsidP="001617E3">
            <w:r w:rsidRPr="00AD6187">
              <w:rPr>
                <w:b/>
              </w:rPr>
              <w:t xml:space="preserve">Научатся </w:t>
            </w:r>
            <w:proofErr w:type="gramStart"/>
            <w:r w:rsidRPr="00AC5BDA">
              <w:t>обнаруживать  взаимосвязи</w:t>
            </w:r>
            <w:proofErr w:type="gramEnd"/>
            <w:r w:rsidRPr="00AC5BDA">
              <w:t xml:space="preserve"> между живой и неживой природой, моделировать  и использовать для объяснения необходимости бережного отношения к природе.</w:t>
            </w:r>
          </w:p>
          <w:p w:rsidR="001424A1" w:rsidRPr="00AC5BDA" w:rsidRDefault="001424A1" w:rsidP="001617E3">
            <w:r w:rsidRPr="00AC5BDA">
              <w:t xml:space="preserve">Получат возможность научиться формулировать выводы из изученного материала, отвечать на итоговые вопросы и оценивать достижения на </w:t>
            </w:r>
            <w:proofErr w:type="gramStart"/>
            <w:r w:rsidRPr="00AC5BDA">
              <w:t>уроке.</w:t>
            </w:r>
            <w:r w:rsidRPr="00AC5BDA">
              <w:tab/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3D28EE" w:rsidRDefault="001424A1" w:rsidP="001617E3">
            <w:r w:rsidRPr="00907184">
              <w:t>Регулятивные УУД</w:t>
            </w:r>
            <w:r w:rsidRPr="003D28EE">
              <w:t>:</w:t>
            </w:r>
          </w:p>
          <w:p w:rsidR="001424A1" w:rsidRPr="00AC5BDA" w:rsidRDefault="001424A1" w:rsidP="001617E3">
            <w:r w:rsidRPr="00AC5BDA">
              <w:t>Понимать учебную задачу урока и стремиться её выполнить;</w:t>
            </w:r>
          </w:p>
          <w:p w:rsidR="001424A1" w:rsidRPr="00AC5BDA" w:rsidRDefault="001424A1" w:rsidP="001617E3">
            <w:r w:rsidRPr="00AC5BDA">
              <w:t>- планировать своё действие в соответствии с поставленной задачей.</w:t>
            </w:r>
          </w:p>
          <w:p w:rsidR="001424A1" w:rsidRPr="00907184" w:rsidRDefault="001424A1" w:rsidP="001617E3">
            <w:r w:rsidRPr="00907184">
              <w:t>Познавательные УУД</w:t>
            </w:r>
          </w:p>
          <w:p w:rsidR="001424A1" w:rsidRPr="00AC5BDA" w:rsidRDefault="001424A1" w:rsidP="001617E3">
            <w:r w:rsidRPr="00AC5BDA">
              <w:t>наблюдать звёздное небо; сопоставлять иллюстрации с описанием; использовать модели.</w:t>
            </w:r>
          </w:p>
          <w:p w:rsidR="001424A1" w:rsidRPr="00907184" w:rsidRDefault="001424A1" w:rsidP="001617E3">
            <w:r w:rsidRPr="00907184">
              <w:t>Коммуникативные УУД:</w:t>
            </w:r>
          </w:p>
          <w:p w:rsidR="001424A1" w:rsidRPr="00AC5BDA" w:rsidRDefault="001424A1" w:rsidP="001617E3">
            <w:r w:rsidRPr="00AC5BDA">
              <w:t>задавать вопросы; контролировать действия партнёра.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AC5BDA" w:rsidRDefault="001424A1" w:rsidP="001617E3">
            <w:r>
              <w:t>У</w:t>
            </w:r>
            <w:r w:rsidRPr="00AC5BDA">
              <w:t>чебно-познавательный интерес к новому учебному материалу;</w:t>
            </w:r>
          </w:p>
          <w:p w:rsidR="001424A1" w:rsidRPr="00AC5BDA" w:rsidRDefault="001424A1" w:rsidP="001617E3">
            <w:r w:rsidRPr="00AC5BDA"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2880" w:type="dxa"/>
          </w:tcPr>
          <w:p w:rsidR="001424A1" w:rsidRPr="00AC5BDA" w:rsidRDefault="001424A1" w:rsidP="001617E3">
            <w:r>
              <w:t>Н</w:t>
            </w:r>
            <w:r w:rsidRPr="00AC5BDA">
              <w:t>аблюда</w:t>
            </w:r>
            <w:r>
              <w:t>ю</w:t>
            </w:r>
            <w:r w:rsidRPr="00AC5BDA">
              <w:t>т опыт фильтрация воды</w:t>
            </w:r>
          </w:p>
          <w:p w:rsidR="001424A1" w:rsidRPr="00AC5BDA" w:rsidRDefault="001424A1" w:rsidP="001617E3">
            <w:r w:rsidRPr="00AC5BDA">
              <w:t>-высказыва</w:t>
            </w:r>
            <w:r>
              <w:t>ю</w:t>
            </w:r>
            <w:r w:rsidRPr="00AC5BDA">
              <w:t>т предположения о том, почему надо беречь воду, наход</w:t>
            </w:r>
            <w:r>
              <w:t>я</w:t>
            </w:r>
            <w:r w:rsidRPr="00AC5BDA">
              <w:t>т цифровые данные</w:t>
            </w:r>
          </w:p>
          <w:p w:rsidR="001424A1" w:rsidRPr="00AC5BDA" w:rsidRDefault="001424A1" w:rsidP="001617E3">
            <w:r w:rsidRPr="00AC5BDA">
              <w:t>-доказыва</w:t>
            </w:r>
            <w:r>
              <w:t>ю</w:t>
            </w:r>
            <w:r w:rsidRPr="00AC5BDA">
              <w:t>т на основе опыта необходимость бережного отношения к водным ресурсам,</w:t>
            </w:r>
          </w:p>
          <w:p w:rsidR="001424A1" w:rsidRPr="00AC5BDA" w:rsidRDefault="001424A1" w:rsidP="001617E3">
            <w:pPr>
              <w:rPr>
                <w:i/>
              </w:rPr>
            </w:pPr>
            <w:r w:rsidRPr="00AC5BDA">
              <w:t>- работа</w:t>
            </w:r>
            <w:r>
              <w:t>ю</w:t>
            </w:r>
            <w:r w:rsidRPr="00AC5BDA">
              <w:t>т с текстом учебника с целью извлечения необходимой информации</w:t>
            </w:r>
          </w:p>
          <w:p w:rsidR="001424A1" w:rsidRPr="00AC5BDA" w:rsidRDefault="001424A1" w:rsidP="001617E3"/>
        </w:tc>
        <w:tc>
          <w:tcPr>
            <w:tcW w:w="1080" w:type="dxa"/>
          </w:tcPr>
          <w:p w:rsidR="001424A1" w:rsidRPr="00AC5BDA" w:rsidRDefault="001424A1" w:rsidP="001617E3">
            <w:r w:rsidRPr="00AC5BDA">
              <w:t>Охрана водоёмов Калмыкии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AC5BDA" w:rsidRDefault="001424A1" w:rsidP="001617E3">
            <w:pPr>
              <w:rPr>
                <w:i/>
              </w:rPr>
            </w:pPr>
            <w:r w:rsidRPr="009E7E02">
              <w:t>Электронное приложение к учебнику</w:t>
            </w:r>
            <w:r w:rsidRPr="00C30710">
              <w:rPr>
                <w:spacing w:val="3"/>
              </w:rPr>
              <w:t xml:space="preserve"> </w:t>
            </w:r>
            <w:r w:rsidRPr="006004E4">
              <w:rPr>
                <w:spacing w:val="3"/>
                <w:lang w:val="en-US"/>
              </w:rPr>
              <w:t>http</w:t>
            </w:r>
            <w:r w:rsidRPr="00C30710">
              <w:rPr>
                <w:spacing w:val="3"/>
              </w:rPr>
              <w:t>:</w:t>
            </w:r>
            <w:r w:rsidRPr="006004E4">
              <w:rPr>
                <w:spacing w:val="3"/>
                <w:lang w:val="en-US"/>
              </w:rPr>
              <w:t>www</w:t>
            </w:r>
            <w:r w:rsidRPr="00C30710">
              <w:rPr>
                <w:spacing w:val="3"/>
              </w:rPr>
              <w:t>.</w:t>
            </w:r>
            <w:proofErr w:type="spellStart"/>
            <w:r w:rsidRPr="006004E4">
              <w:rPr>
                <w:spacing w:val="3"/>
                <w:lang w:val="en-US"/>
              </w:rPr>
              <w:t>viku</w:t>
            </w:r>
            <w:proofErr w:type="spellEnd"/>
            <w:r w:rsidRPr="00C30710">
              <w:rPr>
                <w:spacing w:val="3"/>
              </w:rPr>
              <w:t>.</w:t>
            </w:r>
            <w:proofErr w:type="spellStart"/>
            <w:r w:rsidRPr="006004E4">
              <w:rPr>
                <w:spacing w:val="3"/>
                <w:lang w:val="en-US"/>
              </w:rPr>
              <w:t>rdf</w:t>
            </w:r>
            <w:proofErr w:type="spellEnd"/>
            <w:r w:rsidRPr="00C30710">
              <w:rPr>
                <w:spacing w:val="3"/>
              </w:rPr>
              <w:t>.</w:t>
            </w:r>
            <w:proofErr w:type="spellStart"/>
            <w:r w:rsidRPr="006004E4">
              <w:rPr>
                <w:spacing w:val="3"/>
                <w:lang w:val="en-US"/>
              </w:rPr>
              <w:t>ru</w:t>
            </w:r>
            <w:proofErr w:type="spellEnd"/>
          </w:p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AC5BDA" w:rsidRDefault="001424A1" w:rsidP="001617E3">
            <w:r w:rsidRPr="00AC5BDA">
              <w:t>Уч.с.59-63</w:t>
            </w:r>
          </w:p>
          <w:p w:rsidR="001424A1" w:rsidRPr="00AC5BDA" w:rsidRDefault="001424A1" w:rsidP="001617E3">
            <w:r w:rsidRPr="00AC5BDA">
              <w:t>Вопр.с.63</w:t>
            </w:r>
          </w:p>
        </w:tc>
      </w:tr>
      <w:tr w:rsidR="001424A1" w:rsidRPr="00AC5BDA" w:rsidTr="0005097D">
        <w:trPr>
          <w:trHeight w:val="460"/>
        </w:trPr>
        <w:tc>
          <w:tcPr>
            <w:tcW w:w="540" w:type="dxa"/>
          </w:tcPr>
          <w:p w:rsidR="001424A1" w:rsidRDefault="001424A1" w:rsidP="001617E3"/>
          <w:p w:rsidR="001424A1" w:rsidRDefault="001424A1" w:rsidP="001617E3"/>
          <w:p w:rsidR="001424A1" w:rsidRPr="00AC5BDA" w:rsidRDefault="001424A1" w:rsidP="001617E3">
            <w:r w:rsidRPr="00AC5BDA">
              <w:t>13</w:t>
            </w:r>
          </w:p>
        </w:tc>
        <w:tc>
          <w:tcPr>
            <w:tcW w:w="1276" w:type="dxa"/>
          </w:tcPr>
          <w:p w:rsidR="001424A1" w:rsidRDefault="001424A1" w:rsidP="001617E3"/>
          <w:p w:rsidR="001424A1" w:rsidRDefault="001424A1" w:rsidP="001617E3"/>
          <w:p w:rsidR="001424A1" w:rsidRPr="00AC5BDA" w:rsidRDefault="001424A1" w:rsidP="001617E3">
            <w:r w:rsidRPr="00AC5BDA">
              <w:t>Что такое почва</w:t>
            </w:r>
          </w:p>
          <w:p w:rsidR="001424A1" w:rsidRPr="00AC5BDA" w:rsidRDefault="001424A1" w:rsidP="001617E3"/>
          <w:p w:rsidR="001424A1" w:rsidRPr="00AC5BDA" w:rsidRDefault="001424A1" w:rsidP="001617E3">
            <w:r w:rsidRPr="00AC5BDA">
              <w:t>Уч.с.64-68</w:t>
            </w:r>
          </w:p>
          <w:p w:rsidR="001424A1" w:rsidRPr="00AC5BDA" w:rsidRDefault="001424A1" w:rsidP="001617E3">
            <w:proofErr w:type="spellStart"/>
            <w:r w:rsidRPr="00AC5BDA">
              <w:t>Р.т</w:t>
            </w:r>
            <w:proofErr w:type="spellEnd"/>
            <w:r w:rsidRPr="00AC5BDA">
              <w:t>. с.36-38</w:t>
            </w:r>
          </w:p>
          <w:p w:rsidR="001424A1" w:rsidRPr="00AC5BDA" w:rsidRDefault="001424A1" w:rsidP="001617E3"/>
        </w:tc>
        <w:tc>
          <w:tcPr>
            <w:tcW w:w="283" w:type="dxa"/>
          </w:tcPr>
          <w:p w:rsidR="001424A1" w:rsidRDefault="001424A1" w:rsidP="001617E3"/>
          <w:p w:rsidR="001424A1" w:rsidRDefault="001424A1" w:rsidP="001617E3"/>
          <w:p w:rsidR="001424A1" w:rsidRPr="00AC5BDA" w:rsidRDefault="001424A1" w:rsidP="001617E3">
            <w:r w:rsidRPr="00AC5BDA">
              <w:t>1</w:t>
            </w:r>
          </w:p>
        </w:tc>
        <w:tc>
          <w:tcPr>
            <w:tcW w:w="1843" w:type="dxa"/>
          </w:tcPr>
          <w:p w:rsidR="001424A1" w:rsidRPr="00AC5BDA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Проблема:</w:t>
            </w:r>
            <w:r w:rsidRPr="00AC5BDA">
              <w:t xml:space="preserve"> что такое почва? </w:t>
            </w:r>
            <w:r w:rsidRPr="00124A74">
              <w:rPr>
                <w:b/>
              </w:rPr>
              <w:t>Цели:</w:t>
            </w:r>
            <w:r w:rsidRPr="00AC5BDA">
              <w:t xml:space="preserve"> научить определять состав почвы практическим путём; формировать представление о значении плодородия почв для жизни </w:t>
            </w:r>
            <w:r w:rsidRPr="00AC5BDA">
              <w:lastRenderedPageBreak/>
              <w:t>растений, об образовании и разрушении почвы, об ее охране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AC5BDA" w:rsidRDefault="001424A1" w:rsidP="001617E3">
            <w:r w:rsidRPr="00AD6187">
              <w:rPr>
                <w:b/>
              </w:rPr>
              <w:lastRenderedPageBreak/>
              <w:t xml:space="preserve">Научатся </w:t>
            </w:r>
            <w:r w:rsidRPr="00AC5BDA">
              <w:t xml:space="preserve">исследовать состав почвы в ходе учебного эксперимента, использовать полученные данные для проверки выдвинутых гипотез. Получат возможность научиться </w:t>
            </w:r>
            <w:r w:rsidRPr="00AC5BDA">
              <w:lastRenderedPageBreak/>
              <w:t>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07184" w:rsidRDefault="001424A1" w:rsidP="001617E3">
            <w:r w:rsidRPr="00907184">
              <w:lastRenderedPageBreak/>
              <w:t>Регулятивные УУД:</w:t>
            </w:r>
          </w:p>
          <w:p w:rsidR="001424A1" w:rsidRPr="00AC5BDA" w:rsidRDefault="001424A1" w:rsidP="001617E3">
            <w:r w:rsidRPr="00AC5BDA">
              <w:t>Понимать учебную задачу урока и стремиться её выполнить;</w:t>
            </w:r>
          </w:p>
          <w:p w:rsidR="001424A1" w:rsidRPr="00AC5BDA" w:rsidRDefault="001424A1" w:rsidP="001617E3">
            <w:r w:rsidRPr="00AC5BDA">
              <w:t>- учитывать выделенные учителем ориентиры действия в новом учебном материале.</w:t>
            </w:r>
          </w:p>
          <w:p w:rsidR="001424A1" w:rsidRPr="00907184" w:rsidRDefault="001424A1" w:rsidP="001617E3">
            <w:r w:rsidRPr="00907184">
              <w:t>Познавательные УУД:</w:t>
            </w:r>
          </w:p>
          <w:p w:rsidR="001424A1" w:rsidRPr="00AC5BDA" w:rsidRDefault="001424A1" w:rsidP="001617E3">
            <w:r w:rsidRPr="00AC5BDA">
              <w:t xml:space="preserve">осуществлять поиск </w:t>
            </w:r>
            <w:r w:rsidRPr="00AC5BDA">
              <w:lastRenderedPageBreak/>
              <w:t>необходимой информации с помощью атласа-определителя; наблюдать и делать выводы.</w:t>
            </w:r>
          </w:p>
          <w:p w:rsidR="001424A1" w:rsidRPr="00907184" w:rsidRDefault="001424A1" w:rsidP="001617E3">
            <w:r w:rsidRPr="00907184">
              <w:t>Коммуникативные УУД:</w:t>
            </w:r>
          </w:p>
          <w:p w:rsidR="001424A1" w:rsidRPr="00AC5BDA" w:rsidRDefault="001424A1" w:rsidP="001617E3">
            <w:r w:rsidRPr="00AC5BDA">
              <w:t>задавать вопросы; контролировать действия партнёра.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AC5BDA" w:rsidRDefault="001424A1" w:rsidP="001617E3">
            <w:r>
              <w:lastRenderedPageBreak/>
              <w:t>У</w:t>
            </w:r>
            <w:r w:rsidRPr="00AC5BDA">
              <w:t>чебно-познавательный интерес к новому учебному материалу;</w:t>
            </w:r>
          </w:p>
          <w:p w:rsidR="001424A1" w:rsidRPr="00AC5BDA" w:rsidRDefault="001424A1" w:rsidP="001617E3">
            <w:r w:rsidRPr="00AC5BDA">
              <w:t>- ориентация на понимание причин успеха в учебной деятельности.</w:t>
            </w:r>
          </w:p>
        </w:tc>
        <w:tc>
          <w:tcPr>
            <w:tcW w:w="2880" w:type="dxa"/>
          </w:tcPr>
          <w:p w:rsidR="001424A1" w:rsidRPr="00AC5BDA" w:rsidRDefault="001424A1" w:rsidP="001617E3">
            <w:r w:rsidRPr="00AC5BDA">
              <w:t>Характериз</w:t>
            </w:r>
            <w:r>
              <w:t xml:space="preserve">уют </w:t>
            </w:r>
            <w:r w:rsidRPr="00AC5BDA">
              <w:t>процессы образования и разрушения почвы,</w:t>
            </w:r>
          </w:p>
          <w:p w:rsidR="001424A1" w:rsidRPr="00AC5BDA" w:rsidRDefault="001424A1" w:rsidP="001617E3">
            <w:r w:rsidRPr="00AC5BDA">
              <w:t>-анализир</w:t>
            </w:r>
            <w:r>
              <w:t>уют</w:t>
            </w:r>
            <w:r w:rsidRPr="00AC5BDA">
              <w:t xml:space="preserve"> рисунок учебника, схему связей почвы и растения, обсужда</w:t>
            </w:r>
            <w:r>
              <w:t>ю</w:t>
            </w:r>
            <w:r w:rsidRPr="00AC5BDA">
              <w:t>т вопрос о взаимосвязи живого и неживого в почве, рассказ «Уважайте жизнь дождевого червя из книги «Великан на планете»</w:t>
            </w:r>
          </w:p>
          <w:p w:rsidR="001424A1" w:rsidRPr="00AC5BDA" w:rsidRDefault="001424A1" w:rsidP="001617E3">
            <w:r w:rsidRPr="00AC5BDA">
              <w:lastRenderedPageBreak/>
              <w:t>- привод</w:t>
            </w:r>
            <w:r>
              <w:t>я</w:t>
            </w:r>
            <w:r w:rsidRPr="00AC5BDA">
              <w:t>т примеры</w:t>
            </w:r>
          </w:p>
          <w:p w:rsidR="001424A1" w:rsidRPr="00AC5BDA" w:rsidRDefault="001424A1" w:rsidP="001617E3">
            <w:r w:rsidRPr="00AC5BDA">
              <w:t>-высказыва</w:t>
            </w:r>
            <w:r>
              <w:t>ю</w:t>
            </w:r>
            <w:r w:rsidRPr="00AC5BDA">
              <w:t>т предположения о плодородии почвы</w:t>
            </w:r>
          </w:p>
          <w:p w:rsidR="001424A1" w:rsidRPr="00AC5BDA" w:rsidRDefault="001424A1" w:rsidP="001617E3"/>
        </w:tc>
        <w:tc>
          <w:tcPr>
            <w:tcW w:w="1080" w:type="dxa"/>
          </w:tcPr>
          <w:p w:rsidR="001424A1" w:rsidRPr="00AC5BDA" w:rsidRDefault="001424A1" w:rsidP="001617E3">
            <w:r w:rsidRPr="00AC5BDA">
              <w:lastRenderedPageBreak/>
              <w:t>Почвы родного края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Default="001424A1" w:rsidP="001617E3">
            <w:r w:rsidRPr="009E7E02">
              <w:t>Электронное приложение к учебник</w:t>
            </w:r>
            <w:r w:rsidRPr="009E7E02">
              <w:lastRenderedPageBreak/>
              <w:t>у</w:t>
            </w:r>
          </w:p>
          <w:p w:rsidR="001424A1" w:rsidRPr="008858F0" w:rsidRDefault="004E6E5D" w:rsidP="001617E3">
            <w:hyperlink r:id="rId6" w:history="1"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http</w:t>
              </w:r>
              <w:r w:rsidR="001424A1" w:rsidRPr="008858F0">
                <w:rPr>
                  <w:rStyle w:val="af1"/>
                  <w:rFonts w:eastAsia="Dotum"/>
                  <w:spacing w:val="2"/>
                </w:rPr>
                <w:t>://</w:t>
              </w:r>
              <w:proofErr w:type="spellStart"/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nachalka</w:t>
              </w:r>
              <w:proofErr w:type="spellEnd"/>
              <w:r w:rsidR="001424A1" w:rsidRPr="008858F0">
                <w:rPr>
                  <w:rStyle w:val="af1"/>
                  <w:rFonts w:eastAsia="Dotum"/>
                  <w:spacing w:val="2"/>
                </w:rPr>
                <w:t>/</w:t>
              </w:r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info</w:t>
              </w:r>
              <w:r w:rsidR="001424A1" w:rsidRPr="008858F0">
                <w:rPr>
                  <w:rStyle w:val="af1"/>
                  <w:rFonts w:eastAsia="Dotum"/>
                  <w:spacing w:val="2"/>
                </w:rPr>
                <w:t>/</w:t>
              </w:r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about</w:t>
              </w:r>
              <w:r w:rsidR="001424A1" w:rsidRPr="008858F0">
                <w:rPr>
                  <w:rStyle w:val="af1"/>
                  <w:rFonts w:eastAsia="Dotum"/>
                  <w:spacing w:val="2"/>
                </w:rPr>
                <w:t>/193</w:t>
              </w:r>
            </w:hyperlink>
          </w:p>
          <w:p w:rsidR="001424A1" w:rsidRPr="00AC5BDA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AC5BDA" w:rsidRDefault="001424A1" w:rsidP="001617E3">
            <w:r w:rsidRPr="00AC5BDA">
              <w:lastRenderedPageBreak/>
              <w:t>Уч.с.64-68</w:t>
            </w:r>
          </w:p>
          <w:p w:rsidR="001424A1" w:rsidRPr="00AC5BDA" w:rsidRDefault="001424A1" w:rsidP="001617E3">
            <w:r w:rsidRPr="00AC5BDA">
              <w:t>Вопр.с.67</w:t>
            </w:r>
          </w:p>
          <w:p w:rsidR="001424A1" w:rsidRPr="00AC5BDA" w:rsidRDefault="001424A1" w:rsidP="001617E3">
            <w:r w:rsidRPr="00AC5BDA">
              <w:t>Р.т.с.38 №5</w:t>
            </w:r>
          </w:p>
        </w:tc>
      </w:tr>
      <w:tr w:rsidR="001424A1" w:rsidRPr="00AC5BDA" w:rsidTr="0005097D">
        <w:trPr>
          <w:trHeight w:val="460"/>
        </w:trPr>
        <w:tc>
          <w:tcPr>
            <w:tcW w:w="540" w:type="dxa"/>
          </w:tcPr>
          <w:p w:rsidR="001424A1" w:rsidRDefault="001424A1" w:rsidP="001617E3"/>
          <w:p w:rsidR="001424A1" w:rsidRDefault="001424A1" w:rsidP="001617E3"/>
          <w:p w:rsidR="001424A1" w:rsidRPr="00AC5BDA" w:rsidRDefault="001424A1" w:rsidP="001617E3">
            <w:r w:rsidRPr="00AC5BDA">
              <w:t>14</w:t>
            </w:r>
          </w:p>
          <w:p w:rsidR="001424A1" w:rsidRPr="00AC5BDA" w:rsidRDefault="001424A1" w:rsidP="001617E3"/>
        </w:tc>
        <w:tc>
          <w:tcPr>
            <w:tcW w:w="1276" w:type="dxa"/>
          </w:tcPr>
          <w:p w:rsidR="001424A1" w:rsidRDefault="001424A1" w:rsidP="001617E3"/>
          <w:p w:rsidR="001424A1" w:rsidRDefault="001424A1" w:rsidP="001617E3"/>
          <w:p w:rsidR="001424A1" w:rsidRPr="00AC5BDA" w:rsidRDefault="001424A1" w:rsidP="001617E3">
            <w:r w:rsidRPr="00AC5BDA">
              <w:t xml:space="preserve">Разнообразие растений </w:t>
            </w:r>
          </w:p>
          <w:p w:rsidR="001424A1" w:rsidRPr="00AC5BDA" w:rsidRDefault="001424A1" w:rsidP="001617E3"/>
          <w:p w:rsidR="001424A1" w:rsidRPr="00AC5BDA" w:rsidRDefault="001424A1" w:rsidP="001617E3">
            <w:r w:rsidRPr="00AC5BDA">
              <w:t>Уч.с.69-73</w:t>
            </w:r>
          </w:p>
          <w:p w:rsidR="001424A1" w:rsidRPr="00AC5BDA" w:rsidRDefault="001424A1" w:rsidP="001617E3">
            <w:proofErr w:type="spellStart"/>
            <w:r w:rsidRPr="00AC5BDA">
              <w:t>Р.т</w:t>
            </w:r>
            <w:proofErr w:type="spellEnd"/>
            <w:r w:rsidRPr="00AC5BDA">
              <w:t>. с.39-41</w:t>
            </w:r>
          </w:p>
          <w:p w:rsidR="001424A1" w:rsidRPr="00AC5BDA" w:rsidRDefault="001424A1" w:rsidP="001617E3"/>
          <w:p w:rsidR="001424A1" w:rsidRPr="00AC5BDA" w:rsidRDefault="001424A1" w:rsidP="001617E3"/>
        </w:tc>
        <w:tc>
          <w:tcPr>
            <w:tcW w:w="283" w:type="dxa"/>
          </w:tcPr>
          <w:p w:rsidR="001424A1" w:rsidRPr="00AC5BDA" w:rsidRDefault="001424A1" w:rsidP="001617E3"/>
          <w:p w:rsidR="001424A1" w:rsidRDefault="001424A1" w:rsidP="001617E3"/>
          <w:p w:rsidR="001424A1" w:rsidRPr="00AC5BDA" w:rsidRDefault="001424A1" w:rsidP="001617E3">
            <w:r w:rsidRPr="00AC5BDA">
              <w:t>1</w:t>
            </w:r>
          </w:p>
        </w:tc>
        <w:tc>
          <w:tcPr>
            <w:tcW w:w="1843" w:type="dxa"/>
          </w:tcPr>
          <w:p w:rsidR="001424A1" w:rsidRPr="00AC5BDA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</w:t>
            </w:r>
            <w:r w:rsidRPr="00AC5BDA">
              <w:t xml:space="preserve">: какие бывают растения? </w:t>
            </w:r>
            <w:r w:rsidRPr="00124A74">
              <w:rPr>
                <w:b/>
              </w:rPr>
              <w:t>Цели:</w:t>
            </w:r>
            <w:r w:rsidRPr="00AC5BDA">
              <w:t xml:space="preserve"> познакомить с основной классификацией растений, дать понятие о «видах</w:t>
            </w:r>
            <w:r>
              <w:t xml:space="preserve"> </w:t>
            </w:r>
            <w:r w:rsidRPr="00AC5BDA">
              <w:t>растений»; научить определять растения с помощью атласа- определителя; воспитывать бережное отношение к растениям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AC5BDA" w:rsidRDefault="001424A1" w:rsidP="001617E3">
            <w:r w:rsidRPr="00AD6187">
              <w:rPr>
                <w:b/>
              </w:rPr>
              <w:t>Научатся</w:t>
            </w:r>
            <w:r w:rsidRPr="00AC5BDA">
              <w:t xml:space="preserve"> приводить примеры растений разных групп и видов с помощью атласа-определителя</w:t>
            </w:r>
          </w:p>
          <w:p w:rsidR="001424A1" w:rsidRPr="00AC5BDA" w:rsidRDefault="001424A1" w:rsidP="001617E3">
            <w:r w:rsidRPr="00AC5BDA">
              <w:t xml:space="preserve">- формулировать выводы </w:t>
            </w:r>
          </w:p>
          <w:p w:rsidR="001424A1" w:rsidRPr="00AC5BDA" w:rsidRDefault="001424A1" w:rsidP="001617E3">
            <w:r w:rsidRPr="00AC5BDA">
              <w:t>из изученного материала, отвечать на итоговые вопросы и оценивать достижения на уроке.</w:t>
            </w:r>
          </w:p>
          <w:p w:rsidR="001424A1" w:rsidRPr="00AC5BDA" w:rsidRDefault="001424A1" w:rsidP="001617E3">
            <w:r w:rsidRPr="00AC5BDA">
              <w:t>Получат возможность научиться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07184" w:rsidRDefault="001424A1" w:rsidP="001617E3">
            <w:r w:rsidRPr="00907184">
              <w:t>Регулятивные УУД:</w:t>
            </w:r>
          </w:p>
          <w:p w:rsidR="001424A1" w:rsidRPr="00AC5BDA" w:rsidRDefault="001424A1" w:rsidP="001617E3">
            <w:r w:rsidRPr="00AC5BDA">
              <w:t>Понимать учебную задачу урока и стремиться её выполнить;</w:t>
            </w:r>
          </w:p>
          <w:p w:rsidR="001424A1" w:rsidRPr="00AC5BDA" w:rsidRDefault="001424A1" w:rsidP="001617E3">
            <w:r w:rsidRPr="00AC5BDA">
              <w:t>- учитывать выделенные учителем ориентиры действия в новом учебном материале;</w:t>
            </w:r>
          </w:p>
          <w:p w:rsidR="001424A1" w:rsidRPr="00AC5BDA" w:rsidRDefault="001424A1" w:rsidP="001617E3">
            <w:r w:rsidRPr="00AC5BDA">
              <w:t>-адекватно воспринимать оценку учителя.</w:t>
            </w:r>
          </w:p>
          <w:p w:rsidR="001424A1" w:rsidRPr="00907184" w:rsidRDefault="001424A1" w:rsidP="001617E3">
            <w:r w:rsidRPr="00907184">
              <w:t>Познавательные УУД:</w:t>
            </w:r>
          </w:p>
          <w:p w:rsidR="001424A1" w:rsidRPr="00AC5BDA" w:rsidRDefault="001424A1" w:rsidP="001617E3">
            <w:r w:rsidRPr="00AC5BDA">
              <w:t>осознают значение воздуха и воды для растений, животных и человека; научатся анализировать схемы.</w:t>
            </w:r>
          </w:p>
          <w:p w:rsidR="001424A1" w:rsidRPr="00907184" w:rsidRDefault="001424A1" w:rsidP="001617E3">
            <w:r w:rsidRPr="00907184">
              <w:t>Коммуникативные УУД:</w:t>
            </w:r>
          </w:p>
          <w:p w:rsidR="001424A1" w:rsidRPr="00AC5BDA" w:rsidRDefault="001424A1" w:rsidP="001617E3">
            <w:r w:rsidRPr="00AC5BDA">
              <w:t>строить понятные для партнёра высказывания; задавать вопросы.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AC5BDA" w:rsidRDefault="001424A1" w:rsidP="001617E3">
            <w:r w:rsidRPr="00AC5BDA">
              <w:t xml:space="preserve">Понимать значение растений для здоровья и жизни человека, вырабатывать бережное </w:t>
            </w:r>
            <w:proofErr w:type="gramStart"/>
            <w:r w:rsidRPr="00AC5BDA">
              <w:t>отношение  ко</w:t>
            </w:r>
            <w:proofErr w:type="gramEnd"/>
            <w:r w:rsidRPr="00AC5BDA">
              <w:t xml:space="preserve"> всему живому</w:t>
            </w:r>
          </w:p>
        </w:tc>
        <w:tc>
          <w:tcPr>
            <w:tcW w:w="2880" w:type="dxa"/>
          </w:tcPr>
          <w:p w:rsidR="001424A1" w:rsidRPr="00AC5BDA" w:rsidRDefault="001424A1" w:rsidP="001617E3">
            <w:r>
              <w:t>К</w:t>
            </w:r>
            <w:r w:rsidRPr="00AC5BDA">
              <w:t>лассифицир</w:t>
            </w:r>
            <w:r>
              <w:t>уют</w:t>
            </w:r>
            <w:r w:rsidRPr="00AC5BDA">
              <w:t xml:space="preserve"> группы растений</w:t>
            </w:r>
          </w:p>
          <w:p w:rsidR="001424A1" w:rsidRPr="00AC5BDA" w:rsidRDefault="001424A1" w:rsidP="001617E3">
            <w:r w:rsidRPr="00AC5BDA">
              <w:t>- привод</w:t>
            </w:r>
            <w:r>
              <w:t>я</w:t>
            </w:r>
            <w:r w:rsidRPr="00AC5BDA">
              <w:t>т примеры разнообразия растений</w:t>
            </w:r>
          </w:p>
          <w:p w:rsidR="001424A1" w:rsidRPr="00AC5BDA" w:rsidRDefault="001424A1" w:rsidP="001617E3"/>
        </w:tc>
        <w:tc>
          <w:tcPr>
            <w:tcW w:w="1080" w:type="dxa"/>
          </w:tcPr>
          <w:p w:rsidR="001424A1" w:rsidRPr="00AC5BDA" w:rsidRDefault="001424A1" w:rsidP="001617E3">
            <w:r w:rsidRPr="00AC5BDA">
              <w:t>Разнообразие растений   в Калмыкии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AC5BDA" w:rsidRDefault="001424A1" w:rsidP="001617E3">
            <w:pPr>
              <w:rPr>
                <w:i/>
              </w:rPr>
            </w:pPr>
            <w:r w:rsidRPr="009E7E02">
              <w:t xml:space="preserve">Электронное приложение к </w:t>
            </w:r>
            <w:proofErr w:type="spellStart"/>
            <w:proofErr w:type="gramStart"/>
            <w:r w:rsidRPr="009E7E02">
              <w:t>учебнику</w:t>
            </w:r>
            <w:r>
              <w:t>,атлас</w:t>
            </w:r>
            <w:proofErr w:type="spellEnd"/>
            <w:proofErr w:type="gramEnd"/>
            <w:r w:rsidRPr="00C30710">
              <w:rPr>
                <w:spacing w:val="3"/>
              </w:rPr>
              <w:t xml:space="preserve"> </w:t>
            </w:r>
            <w:r w:rsidRPr="006004E4">
              <w:rPr>
                <w:spacing w:val="3"/>
                <w:lang w:val="en-US"/>
              </w:rPr>
              <w:t>http</w:t>
            </w:r>
            <w:r w:rsidRPr="00C30710">
              <w:rPr>
                <w:spacing w:val="3"/>
              </w:rPr>
              <w:t>:</w:t>
            </w:r>
            <w:r w:rsidRPr="006004E4">
              <w:rPr>
                <w:spacing w:val="3"/>
                <w:lang w:val="en-US"/>
              </w:rPr>
              <w:t>www</w:t>
            </w:r>
            <w:r w:rsidRPr="00C30710">
              <w:rPr>
                <w:spacing w:val="3"/>
              </w:rPr>
              <w:t>.</w:t>
            </w:r>
            <w:proofErr w:type="spellStart"/>
            <w:r w:rsidRPr="006004E4">
              <w:rPr>
                <w:spacing w:val="3"/>
                <w:lang w:val="en-US"/>
              </w:rPr>
              <w:t>viku</w:t>
            </w:r>
            <w:proofErr w:type="spellEnd"/>
            <w:r w:rsidRPr="00C30710">
              <w:rPr>
                <w:spacing w:val="3"/>
              </w:rPr>
              <w:t>.</w:t>
            </w:r>
            <w:proofErr w:type="spellStart"/>
            <w:r w:rsidRPr="006004E4">
              <w:rPr>
                <w:spacing w:val="3"/>
                <w:lang w:val="en-US"/>
              </w:rPr>
              <w:t>rdf</w:t>
            </w:r>
            <w:proofErr w:type="spellEnd"/>
            <w:r w:rsidRPr="00C30710">
              <w:rPr>
                <w:spacing w:val="3"/>
              </w:rPr>
              <w:t>.</w:t>
            </w:r>
            <w:proofErr w:type="spellStart"/>
            <w:r w:rsidRPr="006004E4">
              <w:rPr>
                <w:spacing w:val="3"/>
                <w:lang w:val="en-US"/>
              </w:rPr>
              <w:t>ru</w:t>
            </w:r>
            <w:proofErr w:type="spellEnd"/>
          </w:p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AC5BDA" w:rsidRDefault="001424A1" w:rsidP="001617E3">
            <w:r w:rsidRPr="00AC5BDA">
              <w:t>Уч.с.69-73</w:t>
            </w:r>
          </w:p>
          <w:p w:rsidR="001424A1" w:rsidRPr="00AC5BDA" w:rsidRDefault="001424A1" w:rsidP="001617E3">
            <w:r w:rsidRPr="00AC5BDA">
              <w:t>Вопр.с.73</w:t>
            </w:r>
          </w:p>
          <w:p w:rsidR="001424A1" w:rsidRPr="00AC5BDA" w:rsidRDefault="001424A1" w:rsidP="001617E3">
            <w:r w:rsidRPr="00AC5BDA">
              <w:t>Р.т.с.41 №3,4</w:t>
            </w:r>
          </w:p>
          <w:p w:rsidR="001424A1" w:rsidRPr="00AC5BDA" w:rsidRDefault="001424A1" w:rsidP="001617E3"/>
        </w:tc>
      </w:tr>
      <w:tr w:rsidR="001424A1" w:rsidRPr="00AC5BDA" w:rsidTr="0005097D">
        <w:trPr>
          <w:trHeight w:val="460"/>
        </w:trPr>
        <w:tc>
          <w:tcPr>
            <w:tcW w:w="540" w:type="dxa"/>
          </w:tcPr>
          <w:p w:rsidR="001424A1" w:rsidRDefault="001424A1" w:rsidP="001617E3"/>
          <w:p w:rsidR="001424A1" w:rsidRDefault="001424A1" w:rsidP="001617E3"/>
          <w:p w:rsidR="001424A1" w:rsidRPr="00AC5BDA" w:rsidRDefault="001424A1" w:rsidP="001617E3">
            <w:r w:rsidRPr="00AC5BDA">
              <w:t>15</w:t>
            </w:r>
          </w:p>
        </w:tc>
        <w:tc>
          <w:tcPr>
            <w:tcW w:w="1276" w:type="dxa"/>
          </w:tcPr>
          <w:p w:rsidR="001424A1" w:rsidRDefault="001424A1" w:rsidP="001617E3"/>
          <w:p w:rsidR="001424A1" w:rsidRDefault="001424A1" w:rsidP="001617E3"/>
          <w:p w:rsidR="001424A1" w:rsidRPr="00AC5BDA" w:rsidRDefault="001424A1" w:rsidP="001617E3">
            <w:r w:rsidRPr="00AC5BDA">
              <w:t xml:space="preserve">Солнце, растения и мы с </w:t>
            </w:r>
            <w:r w:rsidRPr="00AC5BDA">
              <w:lastRenderedPageBreak/>
              <w:t>вами</w:t>
            </w:r>
          </w:p>
          <w:p w:rsidR="001424A1" w:rsidRPr="00AC5BDA" w:rsidRDefault="001424A1" w:rsidP="001617E3"/>
          <w:p w:rsidR="001424A1" w:rsidRPr="00AC5BDA" w:rsidRDefault="001424A1" w:rsidP="001617E3">
            <w:r w:rsidRPr="00AC5BDA">
              <w:t>Уч.с.74-77</w:t>
            </w:r>
          </w:p>
          <w:p w:rsidR="001424A1" w:rsidRPr="00AC5BDA" w:rsidRDefault="001424A1" w:rsidP="001617E3">
            <w:proofErr w:type="spellStart"/>
            <w:r w:rsidRPr="00AC5BDA">
              <w:t>Р.т</w:t>
            </w:r>
            <w:proofErr w:type="spellEnd"/>
            <w:r w:rsidRPr="00AC5BDA">
              <w:t>. с.42-44</w:t>
            </w:r>
          </w:p>
          <w:p w:rsidR="001424A1" w:rsidRPr="00AC5BDA" w:rsidRDefault="001424A1" w:rsidP="001617E3"/>
          <w:p w:rsidR="001424A1" w:rsidRPr="00AC5BDA" w:rsidRDefault="001424A1" w:rsidP="001617E3"/>
        </w:tc>
        <w:tc>
          <w:tcPr>
            <w:tcW w:w="283" w:type="dxa"/>
          </w:tcPr>
          <w:p w:rsidR="001424A1" w:rsidRDefault="001424A1" w:rsidP="001617E3"/>
          <w:p w:rsidR="001424A1" w:rsidRDefault="001424A1" w:rsidP="001617E3"/>
          <w:p w:rsidR="001424A1" w:rsidRPr="00AC5BDA" w:rsidRDefault="001424A1" w:rsidP="001617E3">
            <w:r w:rsidRPr="00AC5BDA">
              <w:t>1</w:t>
            </w:r>
          </w:p>
        </w:tc>
        <w:tc>
          <w:tcPr>
            <w:tcW w:w="1843" w:type="dxa"/>
          </w:tcPr>
          <w:p w:rsidR="001424A1" w:rsidRPr="00AC5BDA" w:rsidRDefault="001424A1" w:rsidP="001617E3">
            <w:pPr>
              <w:rPr>
                <w:i/>
              </w:rPr>
            </w:pPr>
            <w:r w:rsidRPr="00AC5BDA">
              <w:t xml:space="preserve">Проблема: Как связаны между собой Солнце, растения и люди? </w:t>
            </w:r>
            <w:r w:rsidRPr="00124A74">
              <w:rPr>
                <w:b/>
              </w:rPr>
              <w:t>Цели:</w:t>
            </w:r>
            <w:r w:rsidRPr="00AC5BDA">
              <w:t xml:space="preserve"> </w:t>
            </w:r>
            <w:r w:rsidRPr="00AC5BDA">
              <w:lastRenderedPageBreak/>
              <w:t>рассмотреть связь солнца, растений и людей; познакомить, как дышат и питаются растения; показать роль растений в поддержании жизни на Земле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AC5BDA" w:rsidRDefault="001424A1" w:rsidP="001617E3">
            <w:r w:rsidRPr="00AD6187">
              <w:rPr>
                <w:b/>
              </w:rPr>
              <w:lastRenderedPageBreak/>
              <w:t xml:space="preserve">Научатся </w:t>
            </w:r>
            <w:r w:rsidRPr="00AC5BDA">
              <w:t>характеризовать процессы питания и дыхания растений.</w:t>
            </w:r>
          </w:p>
          <w:p w:rsidR="001424A1" w:rsidRPr="00AC5BDA" w:rsidRDefault="001424A1" w:rsidP="001617E3">
            <w:r w:rsidRPr="00AC5BDA">
              <w:t xml:space="preserve">-выявлять роль </w:t>
            </w:r>
            <w:r w:rsidRPr="00AC5BDA">
              <w:lastRenderedPageBreak/>
              <w:t>листьев, стебля и корня в питании растений</w:t>
            </w:r>
          </w:p>
          <w:p w:rsidR="001424A1" w:rsidRPr="00AC5BDA" w:rsidRDefault="001424A1" w:rsidP="001617E3">
            <w:r w:rsidRPr="00AC5BDA">
              <w:t>-доказывать, что без растений невозможна жизнь животных и человека,</w:t>
            </w:r>
          </w:p>
          <w:p w:rsidR="001424A1" w:rsidRPr="00AC5BDA" w:rsidRDefault="001424A1" w:rsidP="001617E3">
            <w:r w:rsidRPr="00AC5BDA">
              <w:t>Получат возможность научиться замечать и ценить красоту мира растений.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07184" w:rsidRDefault="001424A1" w:rsidP="001617E3">
            <w:r w:rsidRPr="00907184">
              <w:lastRenderedPageBreak/>
              <w:t>Регулятивные УУД:</w:t>
            </w:r>
          </w:p>
          <w:p w:rsidR="001424A1" w:rsidRPr="00AC5BDA" w:rsidRDefault="001424A1" w:rsidP="001617E3">
            <w:r w:rsidRPr="00AC5BDA">
              <w:t>Понимать учебную задачу урока и стремиться её выполнить;</w:t>
            </w:r>
          </w:p>
          <w:p w:rsidR="001424A1" w:rsidRPr="00AC5BDA" w:rsidRDefault="001424A1" w:rsidP="001617E3">
            <w:r w:rsidRPr="00AC5BDA">
              <w:lastRenderedPageBreak/>
              <w:t>- учитывать выделенные учителем ориентиры действия в новом учебном материале.</w:t>
            </w:r>
          </w:p>
          <w:p w:rsidR="001424A1" w:rsidRPr="00907184" w:rsidRDefault="001424A1" w:rsidP="001617E3">
            <w:r w:rsidRPr="00907184">
              <w:t>Познавательные УУД:</w:t>
            </w:r>
          </w:p>
          <w:p w:rsidR="001424A1" w:rsidRPr="00AC5BDA" w:rsidRDefault="001424A1" w:rsidP="001617E3">
            <w:r w:rsidRPr="00AC5BDA">
              <w:t xml:space="preserve">проводить сравнение, </w:t>
            </w:r>
            <w:proofErr w:type="spellStart"/>
            <w:r w:rsidRPr="00AC5BDA">
              <w:t>сериацию</w:t>
            </w:r>
            <w:proofErr w:type="spellEnd"/>
            <w:r w:rsidRPr="00AC5BDA">
              <w:t xml:space="preserve"> и классификацию по заданным критериям.</w:t>
            </w:r>
          </w:p>
          <w:p w:rsidR="001424A1" w:rsidRPr="00907184" w:rsidRDefault="001424A1" w:rsidP="001617E3">
            <w:r w:rsidRPr="00907184">
              <w:t>Коммуникативные УУД:</w:t>
            </w:r>
          </w:p>
          <w:p w:rsidR="001424A1" w:rsidRPr="00AC5BDA" w:rsidRDefault="001424A1" w:rsidP="001617E3">
            <w:r w:rsidRPr="00AC5BDA">
              <w:t xml:space="preserve">учитывать разные мнения, формулировать собственное мнение. 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AC5BDA" w:rsidRDefault="001424A1" w:rsidP="001617E3">
            <w:r>
              <w:lastRenderedPageBreak/>
              <w:t>У</w:t>
            </w:r>
            <w:r w:rsidRPr="00AC5BDA">
              <w:t xml:space="preserve">чебно-познавательный интерес к новому учебному </w:t>
            </w:r>
            <w:r w:rsidRPr="00AC5BDA">
              <w:lastRenderedPageBreak/>
              <w:t>материалу;</w:t>
            </w:r>
          </w:p>
          <w:p w:rsidR="001424A1" w:rsidRPr="00AC5BDA" w:rsidRDefault="001424A1" w:rsidP="001617E3">
            <w:r w:rsidRPr="00AC5BDA"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2880" w:type="dxa"/>
          </w:tcPr>
          <w:p w:rsidR="001424A1" w:rsidRPr="00AC5BDA" w:rsidRDefault="001424A1" w:rsidP="001617E3">
            <w:r>
              <w:lastRenderedPageBreak/>
              <w:t>Х</w:t>
            </w:r>
            <w:r w:rsidRPr="00AC5BDA">
              <w:t>арактериз</w:t>
            </w:r>
            <w:r>
              <w:t xml:space="preserve">уют </w:t>
            </w:r>
            <w:r w:rsidRPr="00AC5BDA">
              <w:t>процессы питания и дыхания растений.</w:t>
            </w:r>
          </w:p>
          <w:p w:rsidR="001424A1" w:rsidRPr="00AC5BDA" w:rsidRDefault="001424A1" w:rsidP="001617E3">
            <w:r w:rsidRPr="00AC5BDA">
              <w:t>-выявля</w:t>
            </w:r>
            <w:r>
              <w:t>ю</w:t>
            </w:r>
            <w:r w:rsidRPr="00AC5BDA">
              <w:t xml:space="preserve">т роль листьев, стебля и корня в питании </w:t>
            </w:r>
            <w:r w:rsidRPr="00AC5BDA">
              <w:lastRenderedPageBreak/>
              <w:t>растений</w:t>
            </w:r>
          </w:p>
          <w:p w:rsidR="001424A1" w:rsidRPr="00AC5BDA" w:rsidRDefault="001424A1" w:rsidP="001617E3">
            <w:r w:rsidRPr="00AC5BDA">
              <w:t>-доказывать, что без растений невозможна жизнь животных и человека,</w:t>
            </w:r>
          </w:p>
          <w:p w:rsidR="001424A1" w:rsidRPr="00AC5BDA" w:rsidRDefault="001424A1" w:rsidP="001617E3">
            <w:r w:rsidRPr="00AC5BDA">
              <w:t>- формулир</w:t>
            </w:r>
            <w:r>
              <w:t xml:space="preserve">уют </w:t>
            </w:r>
            <w:r w:rsidRPr="00AC5BDA">
              <w:t>выводы</w:t>
            </w:r>
          </w:p>
        </w:tc>
        <w:tc>
          <w:tcPr>
            <w:tcW w:w="1080" w:type="dxa"/>
          </w:tcPr>
          <w:p w:rsidR="001424A1" w:rsidRPr="00AC5BDA" w:rsidRDefault="001424A1" w:rsidP="001617E3">
            <w:r w:rsidRPr="00AC5BDA">
              <w:lastRenderedPageBreak/>
              <w:t xml:space="preserve">Деревья, кустарники, травы </w:t>
            </w:r>
            <w:r w:rsidRPr="00AC5BDA">
              <w:lastRenderedPageBreak/>
              <w:t>родного края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lastRenderedPageBreak/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</w:t>
            </w:r>
            <w:r w:rsidRPr="009E7E02">
              <w:lastRenderedPageBreak/>
              <w:t>тивная доска</w:t>
            </w:r>
          </w:p>
          <w:p w:rsidR="001424A1" w:rsidRPr="006004E4" w:rsidRDefault="001424A1" w:rsidP="001617E3">
            <w:pPr>
              <w:rPr>
                <w:spacing w:val="-31"/>
              </w:rPr>
            </w:pPr>
            <w:r w:rsidRPr="009E7E02">
              <w:t>Электронное приложение к учебнику</w:t>
            </w:r>
            <w:r w:rsidRPr="00C30710">
              <w:rPr>
                <w:spacing w:val="7"/>
              </w:rPr>
              <w:t xml:space="preserve"> </w:t>
            </w:r>
            <w:r w:rsidRPr="006004E4">
              <w:rPr>
                <w:spacing w:val="7"/>
                <w:lang w:val="en-US"/>
              </w:rPr>
              <w:t>http</w:t>
            </w:r>
            <w:r w:rsidRPr="006004E4">
              <w:rPr>
                <w:spacing w:val="7"/>
              </w:rPr>
              <w:t>://</w:t>
            </w:r>
            <w:r w:rsidRPr="006004E4">
              <w:rPr>
                <w:spacing w:val="7"/>
                <w:lang w:val="en-US"/>
              </w:rPr>
              <w:t>school</w:t>
            </w:r>
            <w:r w:rsidRPr="006004E4">
              <w:rPr>
                <w:spacing w:val="7"/>
              </w:rPr>
              <w:t>-</w:t>
            </w:r>
            <w:r w:rsidRPr="006004E4">
              <w:rPr>
                <w:spacing w:val="-5"/>
                <w:lang w:val="en-US"/>
              </w:rPr>
              <w:t>collection</w:t>
            </w:r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ecki</w:t>
            </w:r>
            <w:proofErr w:type="spellEnd"/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ru</w:t>
            </w:r>
            <w:proofErr w:type="spellEnd"/>
          </w:p>
          <w:p w:rsidR="001424A1" w:rsidRPr="00AC5BDA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AC5BDA" w:rsidRDefault="001424A1" w:rsidP="001617E3">
            <w:r w:rsidRPr="00AC5BDA">
              <w:lastRenderedPageBreak/>
              <w:t>Уч.с.74-77</w:t>
            </w:r>
          </w:p>
          <w:p w:rsidR="001424A1" w:rsidRPr="00AC5BDA" w:rsidRDefault="001424A1" w:rsidP="001617E3">
            <w:r w:rsidRPr="00AC5BDA">
              <w:t>Вопр.с.77</w:t>
            </w:r>
          </w:p>
          <w:p w:rsidR="001424A1" w:rsidRPr="00AC5BDA" w:rsidRDefault="001424A1" w:rsidP="001617E3">
            <w:r w:rsidRPr="00AC5BDA">
              <w:lastRenderedPageBreak/>
              <w:t>Р.т.с.44 №4,5</w:t>
            </w:r>
          </w:p>
        </w:tc>
      </w:tr>
      <w:tr w:rsidR="001424A1" w:rsidRPr="00AC5BDA" w:rsidTr="0005097D">
        <w:trPr>
          <w:trHeight w:val="460"/>
        </w:trPr>
        <w:tc>
          <w:tcPr>
            <w:tcW w:w="540" w:type="dxa"/>
          </w:tcPr>
          <w:p w:rsidR="001424A1" w:rsidRDefault="001424A1" w:rsidP="001617E3"/>
          <w:p w:rsidR="001424A1" w:rsidRDefault="001424A1" w:rsidP="001617E3"/>
          <w:p w:rsidR="001424A1" w:rsidRPr="003C4185" w:rsidRDefault="001424A1" w:rsidP="001617E3">
            <w:r w:rsidRPr="003C4185">
              <w:t>16</w:t>
            </w:r>
          </w:p>
        </w:tc>
        <w:tc>
          <w:tcPr>
            <w:tcW w:w="1276" w:type="dxa"/>
          </w:tcPr>
          <w:p w:rsidR="001424A1" w:rsidRDefault="001424A1" w:rsidP="001617E3"/>
          <w:p w:rsidR="001424A1" w:rsidRDefault="001424A1" w:rsidP="001617E3"/>
          <w:p w:rsidR="001424A1" w:rsidRPr="003C4185" w:rsidRDefault="001424A1" w:rsidP="001617E3">
            <w:r w:rsidRPr="003C4185">
              <w:t>Размножение и развитие растений</w:t>
            </w:r>
          </w:p>
          <w:p w:rsidR="001424A1" w:rsidRPr="003C4185" w:rsidRDefault="001424A1" w:rsidP="001617E3"/>
          <w:p w:rsidR="001424A1" w:rsidRPr="003C4185" w:rsidRDefault="001424A1" w:rsidP="001617E3">
            <w:r w:rsidRPr="003C4185">
              <w:t>Уч.с.78-81</w:t>
            </w:r>
          </w:p>
          <w:p w:rsidR="001424A1" w:rsidRPr="003C4185" w:rsidRDefault="001424A1" w:rsidP="001617E3">
            <w:proofErr w:type="spellStart"/>
            <w:r w:rsidRPr="003C4185">
              <w:t>Р.т</w:t>
            </w:r>
            <w:proofErr w:type="spellEnd"/>
            <w:r w:rsidRPr="003C4185">
              <w:t>. с.45-46</w:t>
            </w:r>
          </w:p>
          <w:p w:rsidR="001424A1" w:rsidRPr="003C4185" w:rsidRDefault="001424A1" w:rsidP="001617E3">
            <w:r w:rsidRPr="003C4185">
              <w:t>Практическая работа</w:t>
            </w:r>
          </w:p>
          <w:p w:rsidR="001424A1" w:rsidRPr="003C4185" w:rsidRDefault="001424A1" w:rsidP="001617E3"/>
        </w:tc>
        <w:tc>
          <w:tcPr>
            <w:tcW w:w="283" w:type="dxa"/>
          </w:tcPr>
          <w:p w:rsidR="001424A1" w:rsidRDefault="001424A1" w:rsidP="001617E3"/>
          <w:p w:rsidR="001424A1" w:rsidRDefault="001424A1" w:rsidP="001617E3"/>
          <w:p w:rsidR="001424A1" w:rsidRPr="003C4185" w:rsidRDefault="001424A1" w:rsidP="001617E3">
            <w:r w:rsidRPr="003C4185">
              <w:t>1</w:t>
            </w:r>
          </w:p>
        </w:tc>
        <w:tc>
          <w:tcPr>
            <w:tcW w:w="1843" w:type="dxa"/>
          </w:tcPr>
          <w:p w:rsidR="001424A1" w:rsidRPr="003C4185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</w:t>
            </w:r>
            <w:r w:rsidRPr="003C4185">
              <w:t>: как размножаются и развиваются растения</w:t>
            </w:r>
            <w:r w:rsidRPr="00124A74">
              <w:rPr>
                <w:b/>
              </w:rPr>
              <w:t>? Цель:</w:t>
            </w:r>
            <w:r w:rsidRPr="003C4185">
              <w:t xml:space="preserve"> расширить знания о жизни растений, дать представление о размножении и развитии растений из семени.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3C4185" w:rsidRDefault="001424A1" w:rsidP="001617E3">
            <w:r w:rsidRPr="00AD6187">
              <w:rPr>
                <w:b/>
              </w:rPr>
              <w:t xml:space="preserve">Научатся </w:t>
            </w:r>
            <w:r w:rsidRPr="003C4185">
              <w:t xml:space="preserve">характеризовать условия, необходимые для размножения растений </w:t>
            </w:r>
            <w:proofErr w:type="gramStart"/>
            <w:r w:rsidRPr="003C4185">
              <w:t>и  их</w:t>
            </w:r>
            <w:proofErr w:type="gramEnd"/>
            <w:r w:rsidRPr="003C4185">
              <w:t xml:space="preserve"> распространения</w:t>
            </w:r>
          </w:p>
          <w:p w:rsidR="001424A1" w:rsidRPr="003C4185" w:rsidRDefault="001424A1" w:rsidP="001617E3">
            <w:r w:rsidRPr="003C4185">
              <w:t xml:space="preserve">- приводить примеры распространения семян в природе, выявлять роль животных в распространении семян </w:t>
            </w:r>
          </w:p>
          <w:p w:rsidR="001424A1" w:rsidRPr="003C4185" w:rsidRDefault="001424A1" w:rsidP="001617E3">
            <w:r w:rsidRPr="003C4185">
              <w:t>Получат возможность наблюдать опыт</w:t>
            </w:r>
          </w:p>
          <w:p w:rsidR="001424A1" w:rsidRPr="003C4185" w:rsidRDefault="001424A1" w:rsidP="001617E3">
            <w:r w:rsidRPr="003C4185">
              <w:t>-высказывать предположения</w:t>
            </w:r>
          </w:p>
          <w:p w:rsidR="001424A1" w:rsidRPr="003C4185" w:rsidRDefault="001424A1" w:rsidP="001617E3">
            <w:r w:rsidRPr="003C4185">
              <w:t>-доказывать на основе опыта</w:t>
            </w:r>
          </w:p>
          <w:p w:rsidR="001424A1" w:rsidRPr="003C4185" w:rsidRDefault="001424A1" w:rsidP="001617E3">
            <w:r w:rsidRPr="003C4185">
              <w:t>- работать в группе</w:t>
            </w:r>
          </w:p>
          <w:p w:rsidR="001424A1" w:rsidRPr="003C4185" w:rsidRDefault="001424A1" w:rsidP="001617E3">
            <w:r w:rsidRPr="003C4185">
              <w:t>-работать в паре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07184" w:rsidRDefault="001424A1" w:rsidP="001617E3">
            <w:r w:rsidRPr="00907184">
              <w:t>Регулятивные УУД:</w:t>
            </w:r>
          </w:p>
          <w:p w:rsidR="001424A1" w:rsidRPr="003C4185" w:rsidRDefault="001424A1" w:rsidP="001617E3">
            <w:r w:rsidRPr="003C4185">
              <w:t>Понимать учебную задачу урока и стремиться её выполнить;</w:t>
            </w:r>
          </w:p>
          <w:p w:rsidR="001424A1" w:rsidRPr="003C4185" w:rsidRDefault="001424A1" w:rsidP="001617E3">
            <w:r w:rsidRPr="003C4185">
              <w:t>- учитывать выделенные учителем ориентиры действия в новом учебном материале.</w:t>
            </w:r>
          </w:p>
          <w:p w:rsidR="001424A1" w:rsidRPr="00907184" w:rsidRDefault="001424A1" w:rsidP="001617E3">
            <w:r w:rsidRPr="00907184">
              <w:t>Познавательные УУД:</w:t>
            </w:r>
          </w:p>
          <w:p w:rsidR="001424A1" w:rsidRPr="003C4185" w:rsidRDefault="001424A1" w:rsidP="001617E3">
            <w:r w:rsidRPr="003C4185">
              <w:t>научатся выявлять зависимость строения тела животного от его образа жизни.</w:t>
            </w:r>
          </w:p>
          <w:p w:rsidR="001424A1" w:rsidRPr="00907184" w:rsidRDefault="001424A1" w:rsidP="001617E3">
            <w:r w:rsidRPr="00907184">
              <w:t>Коммуникативные УУД:</w:t>
            </w:r>
          </w:p>
          <w:p w:rsidR="001424A1" w:rsidRPr="003C4185" w:rsidRDefault="001424A1" w:rsidP="001617E3">
            <w:r w:rsidRPr="003C4185">
              <w:t>задавать вопросы; учитывать разные мнения и интересы.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3C4185" w:rsidRDefault="001424A1" w:rsidP="001617E3">
            <w:r>
              <w:t>Ш</w:t>
            </w:r>
            <w:r w:rsidRPr="003C4185">
              <w:t>ирокая мотивационная основа учебной деятельности, включающая социальные, учебно-</w:t>
            </w:r>
            <w:proofErr w:type="gramStart"/>
            <w:r w:rsidRPr="003C4185">
              <w:t>познавательные  и</w:t>
            </w:r>
            <w:proofErr w:type="gramEnd"/>
            <w:r w:rsidRPr="003C4185">
              <w:t xml:space="preserve"> внешние мотивы;</w:t>
            </w:r>
          </w:p>
          <w:p w:rsidR="001424A1" w:rsidRPr="003C4185" w:rsidRDefault="001424A1" w:rsidP="001617E3"/>
        </w:tc>
        <w:tc>
          <w:tcPr>
            <w:tcW w:w="2880" w:type="dxa"/>
          </w:tcPr>
          <w:p w:rsidR="001424A1" w:rsidRPr="003C4185" w:rsidRDefault="001424A1" w:rsidP="001617E3">
            <w:r w:rsidRPr="003C4185">
              <w:t>Характериз</w:t>
            </w:r>
            <w:r>
              <w:t xml:space="preserve">уют </w:t>
            </w:r>
            <w:r w:rsidRPr="003C4185">
              <w:t>условия, необходимые для размножения растений и их распространения</w:t>
            </w:r>
          </w:p>
          <w:p w:rsidR="001424A1" w:rsidRPr="003C4185" w:rsidRDefault="001424A1" w:rsidP="001617E3">
            <w:r w:rsidRPr="003C4185">
              <w:t>- привод</w:t>
            </w:r>
            <w:r>
              <w:t>я</w:t>
            </w:r>
            <w:r w:rsidRPr="003C4185">
              <w:t>т примеры распространения семян в природе, выявля</w:t>
            </w:r>
            <w:r>
              <w:t>ю</w:t>
            </w:r>
            <w:r w:rsidRPr="003C4185">
              <w:t>т роль животных в распространении семян</w:t>
            </w:r>
          </w:p>
          <w:p w:rsidR="001424A1" w:rsidRPr="003C4185" w:rsidRDefault="001424A1" w:rsidP="001617E3"/>
        </w:tc>
        <w:tc>
          <w:tcPr>
            <w:tcW w:w="1080" w:type="dxa"/>
          </w:tcPr>
          <w:p w:rsidR="001424A1" w:rsidRPr="003C4185" w:rsidRDefault="001424A1" w:rsidP="001617E3">
            <w:r w:rsidRPr="003C4185">
              <w:t>Растения края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Default="001424A1" w:rsidP="001617E3">
            <w:r w:rsidRPr="009E7E02">
              <w:t>Электронное приложение к учебнику</w:t>
            </w:r>
          </w:p>
          <w:p w:rsidR="001424A1" w:rsidRPr="008858F0" w:rsidRDefault="004E6E5D" w:rsidP="001617E3">
            <w:hyperlink r:id="rId7" w:history="1"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http</w:t>
              </w:r>
              <w:r w:rsidR="001424A1" w:rsidRPr="008858F0">
                <w:rPr>
                  <w:rStyle w:val="af1"/>
                  <w:rFonts w:eastAsia="Dotum"/>
                  <w:spacing w:val="2"/>
                </w:rPr>
                <w:t>://</w:t>
              </w:r>
              <w:proofErr w:type="spellStart"/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nachalka</w:t>
              </w:r>
              <w:proofErr w:type="spellEnd"/>
              <w:r w:rsidR="001424A1" w:rsidRPr="008858F0">
                <w:rPr>
                  <w:rStyle w:val="af1"/>
                  <w:rFonts w:eastAsia="Dotum"/>
                  <w:spacing w:val="2"/>
                </w:rPr>
                <w:t>/</w:t>
              </w:r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info</w:t>
              </w:r>
              <w:r w:rsidR="001424A1" w:rsidRPr="008858F0">
                <w:rPr>
                  <w:rStyle w:val="af1"/>
                  <w:rFonts w:eastAsia="Dotum"/>
                  <w:spacing w:val="2"/>
                </w:rPr>
                <w:t>/</w:t>
              </w:r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about</w:t>
              </w:r>
              <w:r w:rsidR="001424A1" w:rsidRPr="008858F0">
                <w:rPr>
                  <w:rStyle w:val="af1"/>
                  <w:rFonts w:eastAsia="Dotum"/>
                  <w:spacing w:val="2"/>
                </w:rPr>
                <w:t>/193</w:t>
              </w:r>
            </w:hyperlink>
          </w:p>
          <w:p w:rsidR="001424A1" w:rsidRPr="003C4185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3C4185" w:rsidRDefault="001424A1" w:rsidP="001617E3">
            <w:r w:rsidRPr="003C4185">
              <w:t>Уч.с.78-81</w:t>
            </w:r>
          </w:p>
          <w:p w:rsidR="001424A1" w:rsidRPr="003C4185" w:rsidRDefault="001424A1" w:rsidP="001617E3">
            <w:r w:rsidRPr="003C4185">
              <w:t>Вопр.с.81</w:t>
            </w:r>
          </w:p>
          <w:p w:rsidR="001424A1" w:rsidRPr="003C4185" w:rsidRDefault="001424A1" w:rsidP="001617E3"/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Default="001424A1" w:rsidP="001617E3"/>
          <w:p w:rsidR="001424A1" w:rsidRDefault="001424A1" w:rsidP="001617E3"/>
          <w:p w:rsidR="001424A1" w:rsidRPr="003C4185" w:rsidRDefault="001424A1" w:rsidP="001617E3">
            <w:r w:rsidRPr="003C4185">
              <w:t>17</w:t>
            </w:r>
          </w:p>
        </w:tc>
        <w:tc>
          <w:tcPr>
            <w:tcW w:w="1276" w:type="dxa"/>
          </w:tcPr>
          <w:p w:rsidR="001424A1" w:rsidRDefault="001424A1" w:rsidP="001617E3"/>
          <w:p w:rsidR="001424A1" w:rsidRDefault="001424A1" w:rsidP="001617E3"/>
          <w:p w:rsidR="001424A1" w:rsidRPr="003C4185" w:rsidRDefault="001424A1" w:rsidP="001617E3">
            <w:r w:rsidRPr="003C4185">
              <w:t xml:space="preserve">Охрана </w:t>
            </w:r>
            <w:r w:rsidRPr="003C4185">
              <w:lastRenderedPageBreak/>
              <w:t>растений</w:t>
            </w:r>
          </w:p>
          <w:p w:rsidR="001424A1" w:rsidRPr="003C4185" w:rsidRDefault="001424A1" w:rsidP="001617E3"/>
          <w:p w:rsidR="001424A1" w:rsidRPr="003C4185" w:rsidRDefault="001424A1" w:rsidP="001617E3">
            <w:r w:rsidRPr="003C4185">
              <w:t>Уч.с.82-86</w:t>
            </w:r>
          </w:p>
          <w:p w:rsidR="001424A1" w:rsidRPr="003C4185" w:rsidRDefault="001424A1" w:rsidP="001617E3">
            <w:proofErr w:type="spellStart"/>
            <w:r w:rsidRPr="003C4185">
              <w:t>Р.т</w:t>
            </w:r>
            <w:proofErr w:type="spellEnd"/>
            <w:r w:rsidRPr="003C4185">
              <w:t>. с.47-49</w:t>
            </w:r>
          </w:p>
          <w:p w:rsidR="001424A1" w:rsidRPr="003C4185" w:rsidRDefault="001424A1" w:rsidP="001617E3"/>
        </w:tc>
        <w:tc>
          <w:tcPr>
            <w:tcW w:w="283" w:type="dxa"/>
          </w:tcPr>
          <w:p w:rsidR="001424A1" w:rsidRDefault="001424A1" w:rsidP="001617E3"/>
          <w:p w:rsidR="001424A1" w:rsidRDefault="001424A1" w:rsidP="001617E3"/>
          <w:p w:rsidR="001424A1" w:rsidRPr="003C4185" w:rsidRDefault="001424A1" w:rsidP="001617E3">
            <w:r w:rsidRPr="003C4185">
              <w:t>1</w:t>
            </w:r>
          </w:p>
        </w:tc>
        <w:tc>
          <w:tcPr>
            <w:tcW w:w="1843" w:type="dxa"/>
          </w:tcPr>
          <w:p w:rsidR="001424A1" w:rsidRPr="003C4185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Проблема:</w:t>
            </w:r>
            <w:r w:rsidRPr="003C4185">
              <w:t xml:space="preserve"> почему растения </w:t>
            </w:r>
            <w:r w:rsidRPr="003C4185">
              <w:lastRenderedPageBreak/>
              <w:t xml:space="preserve">становятся редкими? Что делают люди для охраны растений? </w:t>
            </w:r>
            <w:r w:rsidRPr="00124A74">
              <w:rPr>
                <w:b/>
              </w:rPr>
              <w:t>Цели:</w:t>
            </w:r>
            <w:r w:rsidRPr="003C4185">
              <w:t xml:space="preserve"> обобщить знания учащихся о значении растений в жизни животных и человека; учить бережно относиться к растениям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3C4185" w:rsidRDefault="001424A1" w:rsidP="001617E3">
            <w:r w:rsidRPr="00AD6187">
              <w:rPr>
                <w:b/>
              </w:rPr>
              <w:lastRenderedPageBreak/>
              <w:t xml:space="preserve">Научатся </w:t>
            </w:r>
            <w:r w:rsidRPr="003C4185">
              <w:t xml:space="preserve">характеризовать факторы </w:t>
            </w:r>
            <w:r w:rsidRPr="003C4185">
              <w:lastRenderedPageBreak/>
              <w:t xml:space="preserve">отрицательного воздействия человека на мир растений, Красная книга. </w:t>
            </w:r>
          </w:p>
          <w:p w:rsidR="001424A1" w:rsidRPr="003C4185" w:rsidRDefault="001424A1" w:rsidP="001617E3">
            <w:r w:rsidRPr="003C4185">
              <w:t>Правила поведения человека в природе (обсуждение материала книги «Великан на поляне»).</w:t>
            </w:r>
          </w:p>
          <w:p w:rsidR="001424A1" w:rsidRPr="003C4185" w:rsidRDefault="001424A1" w:rsidP="001617E3">
            <w:r w:rsidRPr="003C4185">
              <w:t>Получат возможность научиться осознавать необходимость сохранения живой и неживой природы.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F03EF" w:rsidRDefault="001424A1" w:rsidP="001617E3">
            <w:r w:rsidRPr="002F03EF">
              <w:lastRenderedPageBreak/>
              <w:t>Регулятивные УУД:</w:t>
            </w:r>
          </w:p>
          <w:p w:rsidR="001424A1" w:rsidRPr="003C4185" w:rsidRDefault="001424A1" w:rsidP="001617E3">
            <w:r w:rsidRPr="003C4185">
              <w:t xml:space="preserve">Понимать учебную задачу урока и </w:t>
            </w:r>
            <w:r w:rsidRPr="003C4185">
              <w:lastRenderedPageBreak/>
              <w:t>стремиться её выполнить;</w:t>
            </w:r>
          </w:p>
          <w:p w:rsidR="001424A1" w:rsidRPr="003C4185" w:rsidRDefault="001424A1" w:rsidP="001617E3">
            <w:r w:rsidRPr="003C4185">
              <w:t>- планировать своё действие в соответствии с поставленной задачей.</w:t>
            </w:r>
          </w:p>
          <w:p w:rsidR="001424A1" w:rsidRPr="002F03EF" w:rsidRDefault="001424A1" w:rsidP="001617E3">
            <w:r w:rsidRPr="002F03EF">
              <w:t>Познавательные УУД:</w:t>
            </w:r>
          </w:p>
          <w:p w:rsidR="001424A1" w:rsidRPr="003C4185" w:rsidRDefault="001424A1" w:rsidP="001617E3">
            <w:r w:rsidRPr="003C4185">
              <w:t>использовать знаково-символические средства, в том числе модели.</w:t>
            </w:r>
          </w:p>
          <w:p w:rsidR="001424A1" w:rsidRPr="002F03EF" w:rsidRDefault="001424A1" w:rsidP="001617E3">
            <w:r w:rsidRPr="002F03EF">
              <w:t>Коммуникативные УУД:</w:t>
            </w:r>
          </w:p>
          <w:p w:rsidR="001424A1" w:rsidRPr="003C4185" w:rsidRDefault="001424A1" w:rsidP="001617E3">
            <w:r w:rsidRPr="003C4185">
              <w:t>формулировать собственное мнение и позицию.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3C4185" w:rsidRDefault="001424A1" w:rsidP="001617E3">
            <w:r>
              <w:lastRenderedPageBreak/>
              <w:t>У</w:t>
            </w:r>
            <w:r w:rsidRPr="003C4185">
              <w:t xml:space="preserve">чебно-познавательный интерес к </w:t>
            </w:r>
            <w:r w:rsidRPr="003C4185">
              <w:lastRenderedPageBreak/>
              <w:t>новому учебному материалу;</w:t>
            </w:r>
          </w:p>
          <w:p w:rsidR="001424A1" w:rsidRPr="003C4185" w:rsidRDefault="001424A1" w:rsidP="001617E3">
            <w:r w:rsidRPr="003C4185"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2880" w:type="dxa"/>
          </w:tcPr>
          <w:p w:rsidR="001424A1" w:rsidRPr="003C4185" w:rsidRDefault="001424A1" w:rsidP="001617E3">
            <w:proofErr w:type="gramStart"/>
            <w:r>
              <w:lastRenderedPageBreak/>
              <w:t>Х</w:t>
            </w:r>
            <w:r w:rsidRPr="003C4185">
              <w:t>арактериз</w:t>
            </w:r>
            <w:r>
              <w:t xml:space="preserve">уют </w:t>
            </w:r>
            <w:r w:rsidRPr="003C4185">
              <w:t xml:space="preserve"> факторы</w:t>
            </w:r>
            <w:proofErr w:type="gramEnd"/>
            <w:r w:rsidRPr="003C4185">
              <w:t xml:space="preserve"> отрицательного воздействия человека на </w:t>
            </w:r>
            <w:r w:rsidRPr="003C4185">
              <w:lastRenderedPageBreak/>
              <w:t>мир растений, Красная книга.</w:t>
            </w:r>
          </w:p>
          <w:p w:rsidR="001424A1" w:rsidRPr="003C4185" w:rsidRDefault="001424A1" w:rsidP="001617E3">
            <w:r w:rsidRPr="003C4185">
              <w:t>Правила поведения человека в природе (обсуждение материала книги «Великан на поляне»).</w:t>
            </w:r>
          </w:p>
          <w:p w:rsidR="001424A1" w:rsidRPr="003C4185" w:rsidRDefault="001424A1" w:rsidP="001617E3"/>
        </w:tc>
        <w:tc>
          <w:tcPr>
            <w:tcW w:w="1080" w:type="dxa"/>
          </w:tcPr>
          <w:p w:rsidR="001424A1" w:rsidRPr="003C4185" w:rsidRDefault="001424A1" w:rsidP="001617E3">
            <w:r w:rsidRPr="003C4185">
              <w:lastRenderedPageBreak/>
              <w:t>Охраняемые растени</w:t>
            </w:r>
            <w:r w:rsidRPr="003C4185">
              <w:lastRenderedPageBreak/>
              <w:t>я края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lastRenderedPageBreak/>
              <w:t xml:space="preserve">учебник, рабочая </w:t>
            </w:r>
            <w:r w:rsidRPr="009E7E02">
              <w:lastRenderedPageBreak/>
              <w:t>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6004E4" w:rsidRDefault="001424A1" w:rsidP="001617E3">
            <w:pPr>
              <w:rPr>
                <w:spacing w:val="-31"/>
              </w:rPr>
            </w:pPr>
            <w:r w:rsidRPr="009E7E02">
              <w:t>Электронное приложение к учебнику</w:t>
            </w:r>
            <w:r w:rsidRPr="00C30710">
              <w:rPr>
                <w:spacing w:val="7"/>
              </w:rPr>
              <w:t xml:space="preserve"> </w:t>
            </w:r>
            <w:r w:rsidRPr="006004E4">
              <w:rPr>
                <w:spacing w:val="7"/>
                <w:lang w:val="en-US"/>
              </w:rPr>
              <w:t>http</w:t>
            </w:r>
            <w:r w:rsidRPr="006004E4">
              <w:rPr>
                <w:spacing w:val="7"/>
              </w:rPr>
              <w:t>://</w:t>
            </w:r>
            <w:r w:rsidRPr="006004E4">
              <w:rPr>
                <w:spacing w:val="7"/>
                <w:lang w:val="en-US"/>
              </w:rPr>
              <w:t>school</w:t>
            </w:r>
            <w:r w:rsidRPr="006004E4">
              <w:rPr>
                <w:spacing w:val="7"/>
              </w:rPr>
              <w:t>-</w:t>
            </w:r>
            <w:r w:rsidRPr="006004E4">
              <w:rPr>
                <w:spacing w:val="-5"/>
                <w:lang w:val="en-US"/>
              </w:rPr>
              <w:t>collection</w:t>
            </w:r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ecki</w:t>
            </w:r>
            <w:proofErr w:type="spellEnd"/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ru</w:t>
            </w:r>
            <w:proofErr w:type="spellEnd"/>
          </w:p>
          <w:p w:rsidR="001424A1" w:rsidRPr="003C4185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3C4185" w:rsidRDefault="001424A1" w:rsidP="001617E3">
            <w:r w:rsidRPr="003C4185">
              <w:lastRenderedPageBreak/>
              <w:t>Уч.с.82-86</w:t>
            </w:r>
          </w:p>
          <w:p w:rsidR="001424A1" w:rsidRPr="003C4185" w:rsidRDefault="001424A1" w:rsidP="001617E3">
            <w:r w:rsidRPr="003C4185">
              <w:lastRenderedPageBreak/>
              <w:t>Вопр.с.85</w:t>
            </w:r>
          </w:p>
          <w:p w:rsidR="001424A1" w:rsidRPr="003C4185" w:rsidRDefault="001424A1" w:rsidP="001617E3">
            <w:r w:rsidRPr="003C4185">
              <w:t>Р.т.с.49 №6,7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Default="001424A1" w:rsidP="001617E3"/>
          <w:p w:rsidR="001424A1" w:rsidRDefault="001424A1" w:rsidP="001617E3"/>
          <w:p w:rsidR="001424A1" w:rsidRPr="003C4185" w:rsidRDefault="001424A1" w:rsidP="001617E3">
            <w:r w:rsidRPr="003C4185">
              <w:t>18</w:t>
            </w:r>
          </w:p>
        </w:tc>
        <w:tc>
          <w:tcPr>
            <w:tcW w:w="1276" w:type="dxa"/>
          </w:tcPr>
          <w:p w:rsidR="001424A1" w:rsidRDefault="001424A1" w:rsidP="001617E3"/>
          <w:p w:rsidR="001424A1" w:rsidRDefault="001424A1" w:rsidP="001617E3"/>
          <w:p w:rsidR="001424A1" w:rsidRPr="003C4185" w:rsidRDefault="001424A1" w:rsidP="001617E3">
            <w:r w:rsidRPr="003C4185">
              <w:t>Разнообразие животных</w:t>
            </w:r>
          </w:p>
          <w:p w:rsidR="001424A1" w:rsidRPr="003C4185" w:rsidRDefault="001424A1" w:rsidP="001617E3"/>
          <w:p w:rsidR="001424A1" w:rsidRPr="003C4185" w:rsidRDefault="001424A1" w:rsidP="001617E3">
            <w:r w:rsidRPr="003C4185">
              <w:t>Уч.с.87-93</w:t>
            </w:r>
          </w:p>
          <w:p w:rsidR="001424A1" w:rsidRPr="003C4185" w:rsidRDefault="001424A1" w:rsidP="001617E3">
            <w:proofErr w:type="spellStart"/>
            <w:r w:rsidRPr="003C4185">
              <w:t>Р.т</w:t>
            </w:r>
            <w:proofErr w:type="spellEnd"/>
            <w:r w:rsidRPr="003C4185">
              <w:t>. с.50-54</w:t>
            </w:r>
          </w:p>
          <w:p w:rsidR="001424A1" w:rsidRPr="003C4185" w:rsidRDefault="001424A1" w:rsidP="001617E3"/>
        </w:tc>
        <w:tc>
          <w:tcPr>
            <w:tcW w:w="283" w:type="dxa"/>
          </w:tcPr>
          <w:p w:rsidR="001424A1" w:rsidRDefault="001424A1" w:rsidP="001617E3"/>
          <w:p w:rsidR="001424A1" w:rsidRDefault="001424A1" w:rsidP="001617E3"/>
          <w:p w:rsidR="001424A1" w:rsidRPr="003C4185" w:rsidRDefault="001424A1" w:rsidP="001617E3">
            <w:r w:rsidRPr="003C4185">
              <w:t>1</w:t>
            </w:r>
          </w:p>
          <w:p w:rsidR="001424A1" w:rsidRPr="003C4185" w:rsidRDefault="001424A1" w:rsidP="001617E3"/>
        </w:tc>
        <w:tc>
          <w:tcPr>
            <w:tcW w:w="1843" w:type="dxa"/>
          </w:tcPr>
          <w:p w:rsidR="001424A1" w:rsidRPr="003C4185" w:rsidRDefault="001424A1" w:rsidP="001617E3">
            <w:r w:rsidRPr="00124A74">
              <w:rPr>
                <w:b/>
              </w:rPr>
              <w:t>Проблема:</w:t>
            </w:r>
            <w:r w:rsidRPr="003C4185">
              <w:t xml:space="preserve"> каков животный мир? </w:t>
            </w:r>
            <w:r w:rsidRPr="00124A74">
              <w:rPr>
                <w:b/>
              </w:rPr>
              <w:t>Цели:</w:t>
            </w:r>
            <w:r w:rsidRPr="003C4185">
              <w:t xml:space="preserve"> актуализировать знания о животном мире; познакомить с классификацией животных по группам и видами животных; развивать умения работать с терминологическим словариком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3C4185" w:rsidRDefault="001424A1" w:rsidP="001617E3">
            <w:r w:rsidRPr="00AD6187">
              <w:rPr>
                <w:b/>
              </w:rPr>
              <w:t xml:space="preserve">Научатся </w:t>
            </w:r>
            <w:r w:rsidRPr="003C4185">
              <w:t>характеризовать группы животных</w:t>
            </w:r>
          </w:p>
          <w:p w:rsidR="001424A1" w:rsidRPr="003C4185" w:rsidRDefault="001424A1" w:rsidP="001617E3">
            <w:r w:rsidRPr="003C4185">
              <w:t>-классифицировать животных из предложенного списка,</w:t>
            </w:r>
          </w:p>
          <w:p w:rsidR="001424A1" w:rsidRPr="003C4185" w:rsidRDefault="001424A1" w:rsidP="001617E3">
            <w:r w:rsidRPr="003C4185">
              <w:t>- приводить примеры животных разных групп.</w:t>
            </w:r>
          </w:p>
          <w:p w:rsidR="001424A1" w:rsidRPr="003C4185" w:rsidRDefault="001424A1" w:rsidP="001617E3">
            <w:r w:rsidRPr="003C4185">
              <w:t>- работать с электронным приложением к учебнику</w:t>
            </w:r>
          </w:p>
          <w:p w:rsidR="001424A1" w:rsidRPr="003C4185" w:rsidRDefault="001424A1" w:rsidP="001617E3">
            <w:r w:rsidRPr="003C4185">
              <w:t xml:space="preserve">Получат возможность формулировать выводы из изученного материала, отвечать на итоговые вопросы и оценивать достижения на </w:t>
            </w:r>
            <w:r w:rsidRPr="003C4185">
              <w:lastRenderedPageBreak/>
              <w:t>уроке.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F03EF" w:rsidRDefault="001424A1" w:rsidP="001617E3">
            <w:r w:rsidRPr="002F03EF">
              <w:lastRenderedPageBreak/>
              <w:t>Регулятивные УУД:</w:t>
            </w:r>
          </w:p>
          <w:p w:rsidR="001424A1" w:rsidRPr="003C4185" w:rsidRDefault="001424A1" w:rsidP="001617E3">
            <w:r w:rsidRPr="003C4185">
              <w:t>Понимать учебную задачу урока и стремиться её выполнить;</w:t>
            </w:r>
          </w:p>
          <w:p w:rsidR="001424A1" w:rsidRPr="003C4185" w:rsidRDefault="001424A1" w:rsidP="001617E3">
            <w:r w:rsidRPr="003C4185">
              <w:t>- планировать своё действие в соответствии с поставленной задачей.</w:t>
            </w:r>
          </w:p>
          <w:p w:rsidR="001424A1" w:rsidRPr="003D28EE" w:rsidRDefault="001424A1" w:rsidP="001617E3">
            <w:r w:rsidRPr="002F03EF">
              <w:t>Познавательные УУД</w:t>
            </w:r>
            <w:r w:rsidRPr="003D28EE">
              <w:t>:</w:t>
            </w:r>
          </w:p>
          <w:p w:rsidR="001424A1" w:rsidRPr="003C4185" w:rsidRDefault="001424A1" w:rsidP="001617E3">
            <w:r w:rsidRPr="003C4185">
              <w:t>научится проводить сравнение; осуществлять расширенный поиск информации.</w:t>
            </w:r>
          </w:p>
          <w:p w:rsidR="001424A1" w:rsidRPr="002F03EF" w:rsidRDefault="001424A1" w:rsidP="001617E3">
            <w:r w:rsidRPr="002F03EF">
              <w:t>Коммуникативные УУД:</w:t>
            </w:r>
          </w:p>
          <w:p w:rsidR="001424A1" w:rsidRPr="003C4185" w:rsidRDefault="001424A1" w:rsidP="001617E3">
            <w:r w:rsidRPr="003C4185">
              <w:t>задавать вопросы; строить понятные высказывания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3C4185" w:rsidRDefault="001424A1" w:rsidP="001617E3">
            <w:r>
              <w:t>У</w:t>
            </w:r>
            <w:r w:rsidRPr="003C4185">
              <w:t>чебно-познавательный интерес к новому учебному материалу;</w:t>
            </w:r>
          </w:p>
          <w:p w:rsidR="001424A1" w:rsidRPr="003C4185" w:rsidRDefault="001424A1" w:rsidP="001617E3">
            <w:r w:rsidRPr="003C4185"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2880" w:type="dxa"/>
          </w:tcPr>
          <w:p w:rsidR="001424A1" w:rsidRPr="003C4185" w:rsidRDefault="001424A1" w:rsidP="001617E3">
            <w:proofErr w:type="gramStart"/>
            <w:r>
              <w:t>Х</w:t>
            </w:r>
            <w:r w:rsidRPr="003C4185">
              <w:t>арактериз</w:t>
            </w:r>
            <w:r>
              <w:t xml:space="preserve">уют </w:t>
            </w:r>
            <w:r w:rsidRPr="003C4185">
              <w:t xml:space="preserve"> группы</w:t>
            </w:r>
            <w:proofErr w:type="gramEnd"/>
            <w:r w:rsidRPr="003C4185">
              <w:t xml:space="preserve"> животных</w:t>
            </w:r>
          </w:p>
          <w:p w:rsidR="001424A1" w:rsidRPr="003C4185" w:rsidRDefault="001424A1" w:rsidP="001617E3">
            <w:r w:rsidRPr="003C4185">
              <w:t>-классифицир</w:t>
            </w:r>
            <w:r>
              <w:t xml:space="preserve">уют </w:t>
            </w:r>
            <w:r w:rsidRPr="003C4185">
              <w:t>животных из предложенного списка,</w:t>
            </w:r>
          </w:p>
          <w:p w:rsidR="001424A1" w:rsidRPr="003C4185" w:rsidRDefault="001424A1" w:rsidP="001617E3">
            <w:r w:rsidRPr="003C4185">
              <w:t>- привод</w:t>
            </w:r>
            <w:r>
              <w:t>я</w:t>
            </w:r>
            <w:r w:rsidRPr="003C4185">
              <w:t>т примеры животных разных групп.</w:t>
            </w:r>
          </w:p>
          <w:p w:rsidR="001424A1" w:rsidRPr="003C4185" w:rsidRDefault="001424A1" w:rsidP="001617E3">
            <w:r w:rsidRPr="003C4185">
              <w:t>- работа</w:t>
            </w:r>
            <w:r>
              <w:t>ю</w:t>
            </w:r>
            <w:r w:rsidRPr="003C4185">
              <w:t>т с электронным приложением к учебнику</w:t>
            </w:r>
          </w:p>
          <w:p w:rsidR="001424A1" w:rsidRPr="003C4185" w:rsidRDefault="001424A1" w:rsidP="001617E3"/>
        </w:tc>
        <w:tc>
          <w:tcPr>
            <w:tcW w:w="1080" w:type="dxa"/>
          </w:tcPr>
          <w:p w:rsidR="001424A1" w:rsidRPr="003C4185" w:rsidRDefault="001424A1" w:rsidP="001617E3"/>
          <w:p w:rsidR="001424A1" w:rsidRPr="003C4185" w:rsidRDefault="001424A1" w:rsidP="001617E3">
            <w:r w:rsidRPr="003C4185">
              <w:t xml:space="preserve">Животные родного края 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3C4185" w:rsidRDefault="001424A1" w:rsidP="001617E3">
            <w:pPr>
              <w:rPr>
                <w:i/>
              </w:rPr>
            </w:pPr>
            <w:r w:rsidRPr="009E7E02">
              <w:t>Электронное приложение к учебнику</w:t>
            </w:r>
            <w:r>
              <w:t>, атлас</w:t>
            </w:r>
            <w:r w:rsidRPr="00C30710">
              <w:rPr>
                <w:spacing w:val="3"/>
              </w:rPr>
              <w:t xml:space="preserve"> </w:t>
            </w:r>
            <w:r w:rsidRPr="006004E4">
              <w:rPr>
                <w:spacing w:val="3"/>
                <w:lang w:val="en-US"/>
              </w:rPr>
              <w:t>http</w:t>
            </w:r>
            <w:r w:rsidRPr="00C30710">
              <w:rPr>
                <w:spacing w:val="3"/>
              </w:rPr>
              <w:t>:</w:t>
            </w:r>
            <w:r w:rsidRPr="006004E4">
              <w:rPr>
                <w:spacing w:val="3"/>
                <w:lang w:val="en-US"/>
              </w:rPr>
              <w:t>www</w:t>
            </w:r>
            <w:r w:rsidRPr="00C30710">
              <w:rPr>
                <w:spacing w:val="3"/>
              </w:rPr>
              <w:t>.</w:t>
            </w:r>
            <w:proofErr w:type="spellStart"/>
            <w:r w:rsidRPr="006004E4">
              <w:rPr>
                <w:spacing w:val="3"/>
                <w:lang w:val="en-US"/>
              </w:rPr>
              <w:t>viku</w:t>
            </w:r>
            <w:proofErr w:type="spellEnd"/>
            <w:r w:rsidRPr="00C30710">
              <w:rPr>
                <w:spacing w:val="3"/>
              </w:rPr>
              <w:t>.</w:t>
            </w:r>
            <w:proofErr w:type="spellStart"/>
            <w:r w:rsidRPr="006004E4">
              <w:rPr>
                <w:spacing w:val="3"/>
                <w:lang w:val="en-US"/>
              </w:rPr>
              <w:t>rdf</w:t>
            </w:r>
            <w:proofErr w:type="spellEnd"/>
            <w:r w:rsidRPr="00C30710">
              <w:rPr>
                <w:spacing w:val="3"/>
              </w:rPr>
              <w:t>.</w:t>
            </w:r>
            <w:proofErr w:type="spellStart"/>
            <w:r w:rsidRPr="006004E4">
              <w:rPr>
                <w:spacing w:val="3"/>
                <w:lang w:val="en-US"/>
              </w:rPr>
              <w:t>ru</w:t>
            </w:r>
            <w:proofErr w:type="spellEnd"/>
          </w:p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3C4185" w:rsidRDefault="001424A1" w:rsidP="001617E3">
            <w:r w:rsidRPr="003C4185">
              <w:t>Уч.с.87-93</w:t>
            </w:r>
          </w:p>
          <w:p w:rsidR="001424A1" w:rsidRPr="003C4185" w:rsidRDefault="001424A1" w:rsidP="001617E3">
            <w:r w:rsidRPr="003C4185">
              <w:t>Вопр.с.93 р.т.с.54 №5</w:t>
            </w:r>
          </w:p>
        </w:tc>
      </w:tr>
      <w:tr w:rsidR="001424A1" w:rsidRPr="003C4185" w:rsidTr="0005097D">
        <w:trPr>
          <w:trHeight w:val="460"/>
        </w:trPr>
        <w:tc>
          <w:tcPr>
            <w:tcW w:w="540" w:type="dxa"/>
          </w:tcPr>
          <w:p w:rsidR="001424A1" w:rsidRDefault="001424A1" w:rsidP="001617E3"/>
          <w:p w:rsidR="001424A1" w:rsidRDefault="001424A1" w:rsidP="001617E3"/>
          <w:p w:rsidR="001424A1" w:rsidRPr="003C4185" w:rsidRDefault="001424A1" w:rsidP="001617E3">
            <w:r w:rsidRPr="003C4185">
              <w:t>19</w:t>
            </w:r>
          </w:p>
        </w:tc>
        <w:tc>
          <w:tcPr>
            <w:tcW w:w="1276" w:type="dxa"/>
          </w:tcPr>
          <w:p w:rsidR="001424A1" w:rsidRDefault="001424A1" w:rsidP="001617E3"/>
          <w:p w:rsidR="001424A1" w:rsidRDefault="001424A1" w:rsidP="001617E3"/>
          <w:p w:rsidR="001424A1" w:rsidRPr="003C4185" w:rsidRDefault="001424A1" w:rsidP="001617E3">
            <w:r w:rsidRPr="003C4185">
              <w:t>Кто что ест?</w:t>
            </w:r>
          </w:p>
          <w:p w:rsidR="001424A1" w:rsidRDefault="001424A1" w:rsidP="001617E3"/>
          <w:p w:rsidR="001424A1" w:rsidRPr="003C4185" w:rsidRDefault="001424A1" w:rsidP="001617E3">
            <w:r w:rsidRPr="003C4185">
              <w:t>Уч.с.94-97,</w:t>
            </w:r>
          </w:p>
          <w:p w:rsidR="001424A1" w:rsidRPr="003C4185" w:rsidRDefault="001424A1" w:rsidP="001617E3"/>
          <w:p w:rsidR="001424A1" w:rsidRPr="003C4185" w:rsidRDefault="001424A1" w:rsidP="001617E3">
            <w:proofErr w:type="spellStart"/>
            <w:r w:rsidRPr="003C4185">
              <w:t>Р.т</w:t>
            </w:r>
            <w:proofErr w:type="spellEnd"/>
            <w:r w:rsidRPr="003C4185">
              <w:t>. с.55-57,</w:t>
            </w:r>
          </w:p>
          <w:p w:rsidR="001424A1" w:rsidRPr="003C4185" w:rsidRDefault="001424A1" w:rsidP="001617E3"/>
        </w:tc>
        <w:tc>
          <w:tcPr>
            <w:tcW w:w="283" w:type="dxa"/>
          </w:tcPr>
          <w:p w:rsidR="001424A1" w:rsidRDefault="001424A1" w:rsidP="001617E3"/>
          <w:p w:rsidR="001424A1" w:rsidRDefault="001424A1" w:rsidP="001617E3"/>
          <w:p w:rsidR="001424A1" w:rsidRPr="003C4185" w:rsidRDefault="001424A1" w:rsidP="001617E3">
            <w:r w:rsidRPr="003C4185">
              <w:t>1</w:t>
            </w:r>
          </w:p>
        </w:tc>
        <w:tc>
          <w:tcPr>
            <w:tcW w:w="1843" w:type="dxa"/>
          </w:tcPr>
          <w:p w:rsidR="001424A1" w:rsidRPr="003C4185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</w:t>
            </w:r>
            <w:r w:rsidRPr="003C4185">
              <w:t xml:space="preserve">: на какие группы делят животных в зависимости от питания? Что такое цепь питания? </w:t>
            </w:r>
            <w:r w:rsidRPr="00124A74">
              <w:rPr>
                <w:b/>
              </w:rPr>
              <w:t>Цели:</w:t>
            </w:r>
            <w:r w:rsidRPr="003C4185">
              <w:t xml:space="preserve"> актуализировать знания о животном мире; познакомить с классификацией животных по типу питания, с защитными приспособлениями растений и животных; обсудить роль хищников в поддержании равновесия в природе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3C4185" w:rsidRDefault="001424A1" w:rsidP="001617E3">
            <w:r w:rsidRPr="00AD6187">
              <w:rPr>
                <w:b/>
              </w:rPr>
              <w:t xml:space="preserve">Научатся </w:t>
            </w:r>
            <w:r w:rsidRPr="003C4185">
              <w:t>характеризовать животных по типу питания,</w:t>
            </w:r>
          </w:p>
          <w:p w:rsidR="001424A1" w:rsidRPr="003C4185" w:rsidRDefault="001424A1" w:rsidP="001617E3">
            <w:r w:rsidRPr="003C4185">
              <w:t>-классифицировать животных по типу питания</w:t>
            </w:r>
          </w:p>
          <w:p w:rsidR="001424A1" w:rsidRPr="003C4185" w:rsidRDefault="001424A1" w:rsidP="001617E3">
            <w:r w:rsidRPr="003C4185">
              <w:t>- приводить примеры цепей питания</w:t>
            </w:r>
          </w:p>
          <w:p w:rsidR="001424A1" w:rsidRPr="003C4185" w:rsidRDefault="001424A1" w:rsidP="001617E3">
            <w:r w:rsidRPr="003C4185">
              <w:t xml:space="preserve">Получат возможность </w:t>
            </w:r>
          </w:p>
          <w:p w:rsidR="001424A1" w:rsidRPr="003C4185" w:rsidRDefault="001424A1" w:rsidP="001617E3">
            <w:r w:rsidRPr="003C4185"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F03EF" w:rsidRDefault="001424A1" w:rsidP="001617E3">
            <w:r w:rsidRPr="002F03EF">
              <w:t>Регулятивные УУД:</w:t>
            </w:r>
          </w:p>
          <w:p w:rsidR="001424A1" w:rsidRPr="003C4185" w:rsidRDefault="001424A1" w:rsidP="001617E3">
            <w:r w:rsidRPr="003C4185">
              <w:t>Понимать учебную задачу урока и стремиться её выполнить;</w:t>
            </w:r>
          </w:p>
          <w:p w:rsidR="001424A1" w:rsidRPr="003C4185" w:rsidRDefault="001424A1" w:rsidP="001617E3">
            <w:r w:rsidRPr="003C4185">
              <w:t>- планировать своё действие в соответствии с поставленной задачей.</w:t>
            </w:r>
          </w:p>
          <w:p w:rsidR="001424A1" w:rsidRPr="002F03EF" w:rsidRDefault="001424A1" w:rsidP="001617E3">
            <w:r w:rsidRPr="002F03EF">
              <w:t>Познавательные УУД:</w:t>
            </w:r>
          </w:p>
          <w:p w:rsidR="001424A1" w:rsidRPr="003D28EE" w:rsidRDefault="001424A1" w:rsidP="001617E3">
            <w:pPr>
              <w:rPr>
                <w:b/>
              </w:rPr>
            </w:pPr>
            <w:r w:rsidRPr="003C4185">
              <w:t>научатся проводить сравнение; использовать модели для решения задач.</w:t>
            </w:r>
          </w:p>
          <w:p w:rsidR="001424A1" w:rsidRPr="002F03EF" w:rsidRDefault="001424A1" w:rsidP="001617E3">
            <w:r w:rsidRPr="002F03EF">
              <w:t>Коммуникативные УУД:</w:t>
            </w:r>
          </w:p>
          <w:p w:rsidR="001424A1" w:rsidRPr="003C4185" w:rsidRDefault="001424A1" w:rsidP="001617E3">
            <w:r w:rsidRPr="003C4185">
              <w:t>задавать вопросы; строить понятные высказывания.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3C4185" w:rsidRDefault="001424A1" w:rsidP="001617E3">
            <w:r>
              <w:t>У</w:t>
            </w:r>
            <w:r w:rsidRPr="003C4185">
              <w:t>чебно-познавательный интерес к новому учебному материалу;</w:t>
            </w:r>
          </w:p>
          <w:p w:rsidR="001424A1" w:rsidRPr="003C4185" w:rsidRDefault="001424A1" w:rsidP="001617E3">
            <w:r w:rsidRPr="003C4185"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2880" w:type="dxa"/>
          </w:tcPr>
          <w:p w:rsidR="001424A1" w:rsidRPr="003C4185" w:rsidRDefault="001424A1" w:rsidP="001617E3">
            <w:r w:rsidRPr="003C4185">
              <w:t>Характериз</w:t>
            </w:r>
            <w:r>
              <w:t xml:space="preserve">уют </w:t>
            </w:r>
            <w:r w:rsidRPr="003C4185">
              <w:t>животных по типу питания,</w:t>
            </w:r>
          </w:p>
          <w:p w:rsidR="001424A1" w:rsidRPr="003C4185" w:rsidRDefault="001424A1" w:rsidP="001617E3">
            <w:r w:rsidRPr="003C4185">
              <w:t>-классифицир</w:t>
            </w:r>
            <w:r>
              <w:t xml:space="preserve">уют </w:t>
            </w:r>
            <w:r w:rsidRPr="003C4185">
              <w:t>животных по типу питания</w:t>
            </w:r>
          </w:p>
          <w:p w:rsidR="001424A1" w:rsidRPr="003C4185" w:rsidRDefault="001424A1" w:rsidP="001617E3">
            <w:r w:rsidRPr="003C4185">
              <w:t>- приводи</w:t>
            </w:r>
            <w:r>
              <w:t>т</w:t>
            </w:r>
            <w:r w:rsidRPr="003C4185">
              <w:t>ь примеры цепей питания</w:t>
            </w:r>
          </w:p>
          <w:p w:rsidR="001424A1" w:rsidRPr="003C4185" w:rsidRDefault="001424A1" w:rsidP="001617E3">
            <w:r w:rsidRPr="003C4185">
              <w:t>-высказыва</w:t>
            </w:r>
            <w:r>
              <w:t>ю</w:t>
            </w:r>
            <w:r w:rsidRPr="003C4185">
              <w:t>т предположения</w:t>
            </w:r>
          </w:p>
          <w:p w:rsidR="001424A1" w:rsidRPr="003C4185" w:rsidRDefault="001424A1" w:rsidP="001617E3"/>
        </w:tc>
        <w:tc>
          <w:tcPr>
            <w:tcW w:w="1080" w:type="dxa"/>
          </w:tcPr>
          <w:p w:rsidR="001424A1" w:rsidRPr="003C4185" w:rsidRDefault="001424A1" w:rsidP="001617E3">
            <w:r w:rsidRPr="003C4185">
              <w:t>Животные- загадки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6004E4" w:rsidRDefault="001424A1" w:rsidP="001617E3">
            <w:pPr>
              <w:rPr>
                <w:spacing w:val="-31"/>
              </w:rPr>
            </w:pPr>
            <w:r w:rsidRPr="009E7E02">
              <w:t>Электронное приложение к учебнику</w:t>
            </w:r>
            <w:r w:rsidRPr="00C30710">
              <w:rPr>
                <w:spacing w:val="7"/>
              </w:rPr>
              <w:t xml:space="preserve"> </w:t>
            </w:r>
            <w:r w:rsidRPr="006004E4">
              <w:rPr>
                <w:spacing w:val="7"/>
                <w:lang w:val="en-US"/>
              </w:rPr>
              <w:t>http</w:t>
            </w:r>
            <w:r w:rsidRPr="006004E4">
              <w:rPr>
                <w:spacing w:val="7"/>
              </w:rPr>
              <w:t>://</w:t>
            </w:r>
            <w:r w:rsidRPr="006004E4">
              <w:rPr>
                <w:spacing w:val="7"/>
                <w:lang w:val="en-US"/>
              </w:rPr>
              <w:t>school</w:t>
            </w:r>
            <w:r w:rsidRPr="006004E4">
              <w:rPr>
                <w:spacing w:val="7"/>
              </w:rPr>
              <w:t>-</w:t>
            </w:r>
            <w:r w:rsidRPr="006004E4">
              <w:rPr>
                <w:spacing w:val="-5"/>
                <w:lang w:val="en-US"/>
              </w:rPr>
              <w:t>collection</w:t>
            </w:r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ecki</w:t>
            </w:r>
            <w:proofErr w:type="spellEnd"/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ru</w:t>
            </w:r>
            <w:proofErr w:type="spellEnd"/>
          </w:p>
          <w:p w:rsidR="001424A1" w:rsidRPr="003C4185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3C4185" w:rsidRDefault="001424A1" w:rsidP="001617E3">
            <w:r w:rsidRPr="003C4185">
              <w:t>Уч.с.94-97,</w:t>
            </w:r>
          </w:p>
          <w:p w:rsidR="001424A1" w:rsidRPr="003C4185" w:rsidRDefault="001424A1" w:rsidP="001617E3">
            <w:r w:rsidRPr="003C4185">
              <w:t>Вопр.с.96-97</w:t>
            </w:r>
          </w:p>
          <w:p w:rsidR="001424A1" w:rsidRPr="003C4185" w:rsidRDefault="001424A1" w:rsidP="001617E3">
            <w:r w:rsidRPr="003C4185">
              <w:t>Р.т.с.57 №5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3C4185" w:rsidRDefault="001424A1" w:rsidP="001617E3"/>
          <w:p w:rsidR="001424A1" w:rsidRDefault="001424A1" w:rsidP="001617E3"/>
          <w:p w:rsidR="001424A1" w:rsidRPr="003C4185" w:rsidRDefault="001424A1" w:rsidP="001617E3">
            <w:r w:rsidRPr="003C4185">
              <w:t>20</w:t>
            </w:r>
          </w:p>
          <w:p w:rsidR="001424A1" w:rsidRPr="003C4185" w:rsidRDefault="001424A1" w:rsidP="001617E3"/>
          <w:p w:rsidR="001424A1" w:rsidRPr="003C4185" w:rsidRDefault="001424A1" w:rsidP="001617E3"/>
        </w:tc>
        <w:tc>
          <w:tcPr>
            <w:tcW w:w="1276" w:type="dxa"/>
          </w:tcPr>
          <w:p w:rsidR="001424A1" w:rsidRDefault="001424A1" w:rsidP="001617E3"/>
          <w:p w:rsidR="001424A1" w:rsidRDefault="001424A1" w:rsidP="001617E3"/>
          <w:p w:rsidR="001424A1" w:rsidRPr="003C4185" w:rsidRDefault="001424A1" w:rsidP="001617E3">
            <w:r w:rsidRPr="003C4185">
              <w:t>Проект «Разнообразие природы родного края»</w:t>
            </w:r>
          </w:p>
          <w:p w:rsidR="001424A1" w:rsidRPr="003C4185" w:rsidRDefault="001424A1" w:rsidP="001617E3"/>
          <w:p w:rsidR="001424A1" w:rsidRPr="003C4185" w:rsidRDefault="001424A1" w:rsidP="001617E3">
            <w:r w:rsidRPr="003C4185">
              <w:t>Уч. С.98-99</w:t>
            </w:r>
          </w:p>
          <w:p w:rsidR="001424A1" w:rsidRPr="003C4185" w:rsidRDefault="001424A1" w:rsidP="001617E3">
            <w:proofErr w:type="spellStart"/>
            <w:r w:rsidRPr="003C4185">
              <w:t>Р.т</w:t>
            </w:r>
            <w:proofErr w:type="spellEnd"/>
            <w:r w:rsidRPr="003C4185">
              <w:t>. 58-59</w:t>
            </w:r>
          </w:p>
          <w:p w:rsidR="001424A1" w:rsidRPr="003C4185" w:rsidRDefault="001424A1" w:rsidP="001617E3"/>
        </w:tc>
        <w:tc>
          <w:tcPr>
            <w:tcW w:w="283" w:type="dxa"/>
          </w:tcPr>
          <w:p w:rsidR="001424A1" w:rsidRDefault="001424A1" w:rsidP="001617E3"/>
          <w:p w:rsidR="001424A1" w:rsidRDefault="001424A1" w:rsidP="001617E3"/>
          <w:p w:rsidR="001424A1" w:rsidRPr="003C4185" w:rsidRDefault="001424A1" w:rsidP="001617E3">
            <w:r w:rsidRPr="003C4185">
              <w:t>1</w:t>
            </w:r>
          </w:p>
        </w:tc>
        <w:tc>
          <w:tcPr>
            <w:tcW w:w="1843" w:type="dxa"/>
          </w:tcPr>
          <w:p w:rsidR="001424A1" w:rsidRPr="003C4185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</w:t>
            </w:r>
            <w:r w:rsidRPr="003C4185">
              <w:t xml:space="preserve">: Что вы знаете о природе родного края? </w:t>
            </w:r>
            <w:r w:rsidRPr="00124A74">
              <w:rPr>
                <w:b/>
              </w:rPr>
              <w:t>Цели:</w:t>
            </w:r>
            <w:r w:rsidRPr="003C4185">
              <w:t xml:space="preserve"> научить обнаруживать взаимосвязи между живой и неживой природой, пользоваться атласом – определителем, </w:t>
            </w:r>
            <w:r w:rsidRPr="003C4185">
              <w:lastRenderedPageBreak/>
              <w:t xml:space="preserve">использовать учебник и другие источники информации для поисков </w:t>
            </w:r>
            <w:proofErr w:type="gramStart"/>
            <w:r w:rsidRPr="003C4185">
              <w:t>ответов</w:t>
            </w:r>
            <w:proofErr w:type="gramEnd"/>
            <w:r w:rsidRPr="003C4185">
              <w:t xml:space="preserve"> а вопросы, объяснений, подготовки</w:t>
            </w:r>
            <w:r>
              <w:t xml:space="preserve"> </w:t>
            </w:r>
            <w:r w:rsidRPr="003C4185">
              <w:t>собственных сообщений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3C4185" w:rsidRDefault="001424A1" w:rsidP="001617E3">
            <w:r w:rsidRPr="00AD6187">
              <w:rPr>
                <w:b/>
              </w:rPr>
              <w:lastRenderedPageBreak/>
              <w:t>Научатся</w:t>
            </w:r>
            <w:r w:rsidRPr="003C4185">
              <w:t xml:space="preserve"> объяснять смысл названия проекта;</w:t>
            </w:r>
          </w:p>
          <w:p w:rsidR="001424A1" w:rsidRPr="003C4185" w:rsidRDefault="001424A1" w:rsidP="001617E3">
            <w:r w:rsidRPr="003C4185">
              <w:t>Совместно со взрослыми делать фотографии, находить материалы о природе родного края.</w:t>
            </w:r>
          </w:p>
          <w:p w:rsidR="001424A1" w:rsidRPr="003C4185" w:rsidRDefault="001424A1" w:rsidP="001617E3">
            <w:r w:rsidRPr="003C4185">
              <w:t xml:space="preserve">- </w:t>
            </w:r>
            <w:proofErr w:type="gramStart"/>
            <w:r w:rsidRPr="003C4185">
              <w:t>контролировать  и</w:t>
            </w:r>
            <w:proofErr w:type="gramEnd"/>
            <w:r w:rsidRPr="003C4185">
              <w:t xml:space="preserve"> оценивать процесс и результат деятельности, анализ </w:t>
            </w:r>
            <w:r w:rsidRPr="003C4185">
              <w:lastRenderedPageBreak/>
              <w:t>информации презентовать полученную информацию</w:t>
            </w:r>
          </w:p>
          <w:p w:rsidR="001424A1" w:rsidRPr="003C4185" w:rsidRDefault="001424A1" w:rsidP="001617E3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F03EF" w:rsidRDefault="001424A1" w:rsidP="001617E3">
            <w:r w:rsidRPr="002F03EF">
              <w:lastRenderedPageBreak/>
              <w:t>Регулятивные УУД:</w:t>
            </w:r>
          </w:p>
          <w:p w:rsidR="001424A1" w:rsidRPr="003C4185" w:rsidRDefault="001424A1" w:rsidP="001617E3">
            <w:r w:rsidRPr="003C4185">
              <w:t>-определять цель проекта, его этапы и сроки;</w:t>
            </w:r>
          </w:p>
          <w:p w:rsidR="001424A1" w:rsidRPr="002F03EF" w:rsidRDefault="001424A1" w:rsidP="001617E3">
            <w:r w:rsidRPr="002F03EF">
              <w:t xml:space="preserve">Познавательные УУД: </w:t>
            </w:r>
          </w:p>
          <w:p w:rsidR="001424A1" w:rsidRPr="003C4185" w:rsidRDefault="001424A1" w:rsidP="001617E3">
            <w:r w:rsidRPr="003C4185">
              <w:t>- распределять обязанности по проекту (в парах, в группах, в классах), определять свои обязанности (свой вклад в общую работу).</w:t>
            </w:r>
          </w:p>
          <w:p w:rsidR="001424A1" w:rsidRPr="002F03EF" w:rsidRDefault="001424A1" w:rsidP="001617E3">
            <w:r w:rsidRPr="002F03EF">
              <w:t>Коммуникативные УУД:</w:t>
            </w:r>
          </w:p>
          <w:p w:rsidR="001424A1" w:rsidRPr="003C4185" w:rsidRDefault="001424A1" w:rsidP="001617E3">
            <w:r w:rsidRPr="003C4185">
              <w:lastRenderedPageBreak/>
              <w:t>-выбирать форму работы и способ оформления результатов проекта в соответствии с характером и объемом работы.</w:t>
            </w:r>
          </w:p>
          <w:p w:rsidR="001424A1" w:rsidRPr="003C4185" w:rsidRDefault="001424A1" w:rsidP="001617E3">
            <w:r w:rsidRPr="003C4185">
              <w:t>-осознавать разностороннюю значимость природы в своей жизни.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3C4185" w:rsidRDefault="001424A1" w:rsidP="001617E3">
            <w:r>
              <w:lastRenderedPageBreak/>
              <w:t>Ш</w:t>
            </w:r>
            <w:r w:rsidRPr="003C4185">
              <w:t>ирокая мотивационная основа учебной деятельности;</w:t>
            </w:r>
          </w:p>
          <w:p w:rsidR="001424A1" w:rsidRPr="003C4185" w:rsidRDefault="001424A1" w:rsidP="001617E3">
            <w:r w:rsidRPr="003C4185">
              <w:t>-ориентация на понимание причин успеха в учебной деятельности;</w:t>
            </w:r>
          </w:p>
          <w:p w:rsidR="001424A1" w:rsidRPr="003C4185" w:rsidRDefault="001424A1" w:rsidP="001617E3">
            <w:r w:rsidRPr="003C4185">
              <w:t>- способность к самооценке.</w:t>
            </w:r>
          </w:p>
        </w:tc>
        <w:tc>
          <w:tcPr>
            <w:tcW w:w="2880" w:type="dxa"/>
          </w:tcPr>
          <w:p w:rsidR="001424A1" w:rsidRPr="009F4C01" w:rsidRDefault="001424A1" w:rsidP="001617E3">
            <w:r w:rsidRPr="009F4C01">
              <w:t>В ходе проекта дети учатся:</w:t>
            </w:r>
          </w:p>
          <w:p w:rsidR="001424A1" w:rsidRPr="009F4C01" w:rsidRDefault="001424A1" w:rsidP="001617E3">
            <w:r w:rsidRPr="009F4C01">
              <w:t xml:space="preserve">-оформлять экспозицию </w:t>
            </w:r>
          </w:p>
          <w:p w:rsidR="001424A1" w:rsidRPr="009F4C01" w:rsidRDefault="001424A1" w:rsidP="001617E3">
            <w:r w:rsidRPr="009F4C01">
              <w:t>- готовить сообщения;</w:t>
            </w:r>
          </w:p>
          <w:p w:rsidR="001424A1" w:rsidRPr="003C4185" w:rsidRDefault="001424A1" w:rsidP="001617E3">
            <w:r w:rsidRPr="009F4C01">
              <w:t>- презентовать свои сообщения с демонстрацией экспонатов</w:t>
            </w:r>
          </w:p>
        </w:tc>
        <w:tc>
          <w:tcPr>
            <w:tcW w:w="1080" w:type="dxa"/>
          </w:tcPr>
          <w:p w:rsidR="001424A1" w:rsidRPr="003C4185" w:rsidRDefault="001424A1" w:rsidP="001617E3">
            <w:r w:rsidRPr="003C4185">
              <w:t>Природа родного края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3C4185" w:rsidRDefault="001424A1" w:rsidP="001617E3">
            <w:r>
              <w:t xml:space="preserve">презентация </w:t>
            </w:r>
          </w:p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3C4185" w:rsidRDefault="001424A1" w:rsidP="001617E3">
            <w:r w:rsidRPr="003C4185">
              <w:t>Уч. С.98-99</w:t>
            </w:r>
          </w:p>
          <w:p w:rsidR="001424A1" w:rsidRPr="003C4185" w:rsidRDefault="001424A1" w:rsidP="001617E3">
            <w:r w:rsidRPr="003C4185">
              <w:t>Р.т.с.58-59</w:t>
            </w:r>
          </w:p>
          <w:p w:rsidR="001424A1" w:rsidRPr="003C4185" w:rsidRDefault="001424A1" w:rsidP="001617E3">
            <w:r w:rsidRPr="003C4185">
              <w:t>Подготовка проекта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Default="001424A1" w:rsidP="001617E3"/>
          <w:p w:rsidR="001424A1" w:rsidRDefault="001424A1" w:rsidP="001617E3"/>
          <w:p w:rsidR="001424A1" w:rsidRPr="003C4185" w:rsidRDefault="001424A1" w:rsidP="001617E3">
            <w:r w:rsidRPr="003C4185">
              <w:t>21</w:t>
            </w:r>
          </w:p>
        </w:tc>
        <w:tc>
          <w:tcPr>
            <w:tcW w:w="1276" w:type="dxa"/>
          </w:tcPr>
          <w:p w:rsidR="001424A1" w:rsidRDefault="001424A1" w:rsidP="001617E3"/>
          <w:p w:rsidR="001424A1" w:rsidRDefault="001424A1" w:rsidP="001617E3"/>
          <w:p w:rsidR="001424A1" w:rsidRPr="003C4185" w:rsidRDefault="001424A1" w:rsidP="001617E3">
            <w:r w:rsidRPr="003C4185">
              <w:t>Размножение и развитие животных</w:t>
            </w:r>
          </w:p>
          <w:p w:rsidR="001424A1" w:rsidRPr="003C4185" w:rsidRDefault="001424A1" w:rsidP="001617E3"/>
          <w:p w:rsidR="001424A1" w:rsidRPr="003C4185" w:rsidRDefault="001424A1" w:rsidP="001617E3">
            <w:r w:rsidRPr="003C4185">
              <w:t>Уч.с.100-105</w:t>
            </w:r>
          </w:p>
          <w:p w:rsidR="001424A1" w:rsidRPr="003C4185" w:rsidRDefault="001424A1" w:rsidP="001617E3">
            <w:proofErr w:type="spellStart"/>
            <w:r w:rsidRPr="003C4185">
              <w:t>Р.т</w:t>
            </w:r>
            <w:proofErr w:type="spellEnd"/>
            <w:r w:rsidRPr="003C4185">
              <w:t>. с.60-62</w:t>
            </w:r>
          </w:p>
          <w:p w:rsidR="001424A1" w:rsidRPr="003C4185" w:rsidRDefault="001424A1" w:rsidP="001617E3"/>
        </w:tc>
        <w:tc>
          <w:tcPr>
            <w:tcW w:w="283" w:type="dxa"/>
          </w:tcPr>
          <w:p w:rsidR="001424A1" w:rsidRDefault="001424A1" w:rsidP="001617E3"/>
          <w:p w:rsidR="001424A1" w:rsidRDefault="001424A1" w:rsidP="001617E3"/>
          <w:p w:rsidR="001424A1" w:rsidRPr="003C4185" w:rsidRDefault="001424A1" w:rsidP="001617E3">
            <w:r w:rsidRPr="003C4185">
              <w:t>1</w:t>
            </w:r>
          </w:p>
        </w:tc>
        <w:tc>
          <w:tcPr>
            <w:tcW w:w="1843" w:type="dxa"/>
          </w:tcPr>
          <w:p w:rsidR="001424A1" w:rsidRPr="003C4185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</w:t>
            </w:r>
            <w:r w:rsidRPr="003C4185">
              <w:t xml:space="preserve">: как размножаются и развиваются животные разных групп? </w:t>
            </w:r>
            <w:r w:rsidRPr="00124A74">
              <w:rPr>
                <w:b/>
              </w:rPr>
              <w:t>Цели</w:t>
            </w:r>
            <w:r w:rsidRPr="003C4185">
              <w:t>: расширить знания о жизни животных; дать представление о размножении и развитии животных разных групп; воспитывать бережное отношение к животным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3C4185" w:rsidRDefault="001424A1" w:rsidP="001617E3">
            <w:r w:rsidRPr="00AD6187">
              <w:rPr>
                <w:b/>
              </w:rPr>
              <w:t xml:space="preserve">Научатся </w:t>
            </w:r>
            <w:r w:rsidRPr="003C4185">
              <w:t xml:space="preserve">характеризовать животных разных </w:t>
            </w:r>
            <w:proofErr w:type="gramStart"/>
            <w:r w:rsidRPr="003C4185">
              <w:t>групп  по</w:t>
            </w:r>
            <w:proofErr w:type="gramEnd"/>
            <w:r w:rsidRPr="003C4185">
              <w:t xml:space="preserve"> способу размножения. </w:t>
            </w:r>
          </w:p>
          <w:p w:rsidR="001424A1" w:rsidRPr="003C4185" w:rsidRDefault="001424A1" w:rsidP="001617E3">
            <w:r w:rsidRPr="003C4185">
              <w:t>- моделировать стадии размножения животных разных групп</w:t>
            </w:r>
          </w:p>
          <w:p w:rsidR="001424A1" w:rsidRPr="003C4185" w:rsidRDefault="001424A1" w:rsidP="001617E3">
            <w:r w:rsidRPr="003C4185">
              <w:t xml:space="preserve">- приводить примеры как заботятся домашние </w:t>
            </w:r>
            <w:proofErr w:type="gramStart"/>
            <w:r w:rsidRPr="003C4185">
              <w:t>животные  о</w:t>
            </w:r>
            <w:proofErr w:type="gramEnd"/>
            <w:r w:rsidRPr="003C4185">
              <w:t xml:space="preserve"> своем потомстве</w:t>
            </w:r>
          </w:p>
          <w:p w:rsidR="001424A1" w:rsidRPr="003C4185" w:rsidRDefault="001424A1" w:rsidP="001617E3">
            <w:r w:rsidRPr="003C4185">
              <w:t>Получат возможность научиться делать выводы из изученного материала.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F03EF" w:rsidRDefault="001424A1" w:rsidP="001617E3">
            <w:r w:rsidRPr="002F03EF">
              <w:t>Регулятивные УУД:</w:t>
            </w:r>
          </w:p>
          <w:p w:rsidR="001424A1" w:rsidRPr="003C4185" w:rsidRDefault="001424A1" w:rsidP="001617E3">
            <w:r w:rsidRPr="003C4185">
              <w:t>Понимать учебную задачу урока и стремиться её выполнить;</w:t>
            </w:r>
          </w:p>
          <w:p w:rsidR="001424A1" w:rsidRPr="003C4185" w:rsidRDefault="001424A1" w:rsidP="001617E3">
            <w:r w:rsidRPr="003C4185">
              <w:t>-- учитывать выделенные учителем ориентиры действия в новом учебном материале.</w:t>
            </w:r>
          </w:p>
          <w:p w:rsidR="001424A1" w:rsidRPr="002F03EF" w:rsidRDefault="001424A1" w:rsidP="001617E3">
            <w:r w:rsidRPr="002F03EF">
              <w:t>Познавательные УУД:</w:t>
            </w:r>
          </w:p>
          <w:p w:rsidR="001424A1" w:rsidRPr="003C4185" w:rsidRDefault="001424A1" w:rsidP="001617E3">
            <w:r w:rsidRPr="003C4185">
              <w:t>научится осуществлять поиск необходимой информации для выполнения учебных заданий.</w:t>
            </w:r>
          </w:p>
          <w:p w:rsidR="001424A1" w:rsidRPr="002F03EF" w:rsidRDefault="001424A1" w:rsidP="001617E3">
            <w:r w:rsidRPr="002F03EF">
              <w:t>Коммуникативные УУД:</w:t>
            </w:r>
          </w:p>
          <w:p w:rsidR="001424A1" w:rsidRPr="003C4185" w:rsidRDefault="001424A1" w:rsidP="001617E3">
            <w:r w:rsidRPr="003C4185">
              <w:t>формулировать собственное мнение и позицию.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3C4185" w:rsidRDefault="001424A1" w:rsidP="001617E3">
            <w:r>
              <w:t>У</w:t>
            </w:r>
            <w:r w:rsidRPr="003C4185">
              <w:t>чебно-познавательный интерес к новому учебному материалу;</w:t>
            </w:r>
          </w:p>
          <w:p w:rsidR="001424A1" w:rsidRPr="003C4185" w:rsidRDefault="001424A1" w:rsidP="001617E3">
            <w:r w:rsidRPr="003C4185"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2880" w:type="dxa"/>
          </w:tcPr>
          <w:p w:rsidR="001424A1" w:rsidRPr="003C4185" w:rsidRDefault="001424A1" w:rsidP="001617E3">
            <w:r>
              <w:t>Х</w:t>
            </w:r>
            <w:r w:rsidRPr="003C4185">
              <w:t>арактериз</w:t>
            </w:r>
            <w:r>
              <w:t xml:space="preserve">уют </w:t>
            </w:r>
            <w:r w:rsidRPr="003C4185">
              <w:t>животных разных групп по способу размножения.</w:t>
            </w:r>
          </w:p>
          <w:p w:rsidR="001424A1" w:rsidRPr="003C4185" w:rsidRDefault="001424A1" w:rsidP="001617E3">
            <w:r w:rsidRPr="003C4185">
              <w:t>- моделир</w:t>
            </w:r>
            <w:r>
              <w:t>уют</w:t>
            </w:r>
            <w:r w:rsidRPr="003C4185">
              <w:t xml:space="preserve"> стадии размножения животных разных групп</w:t>
            </w:r>
          </w:p>
          <w:p w:rsidR="001424A1" w:rsidRPr="003C4185" w:rsidRDefault="001424A1" w:rsidP="001617E3">
            <w:r w:rsidRPr="003C4185">
              <w:t>- привод</w:t>
            </w:r>
            <w:r>
              <w:t>я</w:t>
            </w:r>
            <w:r w:rsidRPr="003C4185">
              <w:t>т примеры как заботятся домашние животные о своем потомстве</w:t>
            </w:r>
          </w:p>
          <w:p w:rsidR="001424A1" w:rsidRPr="003C4185" w:rsidRDefault="001424A1" w:rsidP="001617E3"/>
        </w:tc>
        <w:tc>
          <w:tcPr>
            <w:tcW w:w="1080" w:type="dxa"/>
          </w:tcPr>
          <w:p w:rsidR="001424A1" w:rsidRPr="003C4185" w:rsidRDefault="001424A1" w:rsidP="001617E3">
            <w:r w:rsidRPr="003C4185">
              <w:t>Животные края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3C4185" w:rsidRDefault="001424A1" w:rsidP="001617E3">
            <w:pPr>
              <w:rPr>
                <w:i/>
              </w:rPr>
            </w:pPr>
            <w:r w:rsidRPr="009E7E02">
              <w:t>Электронное приложение к учебнику</w:t>
            </w:r>
          </w:p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3C4185" w:rsidRDefault="001424A1" w:rsidP="001617E3">
            <w:r w:rsidRPr="003C4185">
              <w:t>Уч.с.100-105</w:t>
            </w:r>
          </w:p>
          <w:p w:rsidR="001424A1" w:rsidRPr="003C4185" w:rsidRDefault="001424A1" w:rsidP="001617E3">
            <w:r w:rsidRPr="003C4185">
              <w:t>Вопр.с.104-105</w:t>
            </w:r>
          </w:p>
          <w:p w:rsidR="001424A1" w:rsidRPr="003C4185" w:rsidRDefault="001424A1" w:rsidP="001617E3">
            <w:r w:rsidRPr="003C4185">
              <w:t>Р.т.с.62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Default="001424A1" w:rsidP="001617E3"/>
          <w:p w:rsidR="001424A1" w:rsidRDefault="001424A1" w:rsidP="001617E3"/>
          <w:p w:rsidR="001424A1" w:rsidRPr="003D50A7" w:rsidRDefault="001424A1" w:rsidP="001617E3">
            <w:r w:rsidRPr="003D50A7">
              <w:t>22</w:t>
            </w:r>
          </w:p>
        </w:tc>
        <w:tc>
          <w:tcPr>
            <w:tcW w:w="1276" w:type="dxa"/>
          </w:tcPr>
          <w:p w:rsidR="001424A1" w:rsidRDefault="001424A1" w:rsidP="001617E3"/>
          <w:p w:rsidR="001424A1" w:rsidRDefault="001424A1" w:rsidP="001617E3"/>
          <w:p w:rsidR="001424A1" w:rsidRPr="003D50A7" w:rsidRDefault="001424A1" w:rsidP="001617E3">
            <w:r w:rsidRPr="003D50A7">
              <w:t>Охрана животных</w:t>
            </w:r>
          </w:p>
          <w:p w:rsidR="001424A1" w:rsidRPr="003D50A7" w:rsidRDefault="001424A1" w:rsidP="001617E3"/>
          <w:p w:rsidR="001424A1" w:rsidRPr="003D50A7" w:rsidRDefault="001424A1" w:rsidP="001617E3">
            <w:r w:rsidRPr="003D50A7">
              <w:t>Уч.с.106-111</w:t>
            </w:r>
          </w:p>
          <w:p w:rsidR="001424A1" w:rsidRPr="003D50A7" w:rsidRDefault="001424A1" w:rsidP="001617E3">
            <w:proofErr w:type="spellStart"/>
            <w:r w:rsidRPr="003D50A7">
              <w:t>Р.т</w:t>
            </w:r>
            <w:proofErr w:type="spellEnd"/>
            <w:r w:rsidRPr="003D50A7">
              <w:t>. с.63-</w:t>
            </w:r>
            <w:r w:rsidRPr="003D50A7">
              <w:lastRenderedPageBreak/>
              <w:t>66</w:t>
            </w:r>
          </w:p>
          <w:p w:rsidR="001424A1" w:rsidRPr="003D50A7" w:rsidRDefault="001424A1" w:rsidP="001617E3"/>
        </w:tc>
        <w:tc>
          <w:tcPr>
            <w:tcW w:w="283" w:type="dxa"/>
          </w:tcPr>
          <w:p w:rsidR="001424A1" w:rsidRDefault="001424A1" w:rsidP="001617E3"/>
          <w:p w:rsidR="001424A1" w:rsidRDefault="001424A1" w:rsidP="001617E3"/>
          <w:p w:rsidR="001424A1" w:rsidRPr="003D50A7" w:rsidRDefault="001424A1" w:rsidP="001617E3">
            <w:r w:rsidRPr="003D50A7">
              <w:t>1</w:t>
            </w:r>
          </w:p>
        </w:tc>
        <w:tc>
          <w:tcPr>
            <w:tcW w:w="1843" w:type="dxa"/>
          </w:tcPr>
          <w:p w:rsidR="001424A1" w:rsidRPr="003D50A7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Проблема:</w:t>
            </w:r>
            <w:r w:rsidRPr="003D50A7">
              <w:t xml:space="preserve"> почему исчезают отдельные виды животных? </w:t>
            </w:r>
            <w:r w:rsidRPr="00124A74">
              <w:rPr>
                <w:b/>
              </w:rPr>
              <w:t>Цели:</w:t>
            </w:r>
            <w:r w:rsidRPr="003D50A7">
              <w:t xml:space="preserve"> научить правилам </w:t>
            </w:r>
            <w:r w:rsidRPr="003D50A7">
              <w:lastRenderedPageBreak/>
              <w:t>поведения в природе; называть факторы отрицательного воздействия человека на мир животных.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3D50A7" w:rsidRDefault="001424A1" w:rsidP="001617E3">
            <w:r w:rsidRPr="00AD6187">
              <w:rPr>
                <w:b/>
              </w:rPr>
              <w:lastRenderedPageBreak/>
              <w:t xml:space="preserve">Научатся </w:t>
            </w:r>
            <w:r w:rsidRPr="003D50A7">
              <w:t>характеризовать факторы отрицательного воздействия человека на животный мир,</w:t>
            </w:r>
          </w:p>
          <w:p w:rsidR="001424A1" w:rsidRPr="003D50A7" w:rsidRDefault="001424A1" w:rsidP="001617E3">
            <w:r w:rsidRPr="003D50A7">
              <w:t xml:space="preserve">-обсуждать меры по </w:t>
            </w:r>
            <w:r w:rsidRPr="003D50A7">
              <w:lastRenderedPageBreak/>
              <w:t>охране животных,</w:t>
            </w:r>
          </w:p>
          <w:p w:rsidR="001424A1" w:rsidRPr="003D50A7" w:rsidRDefault="001424A1" w:rsidP="001617E3">
            <w:r w:rsidRPr="003D50A7">
              <w:t>Получат возможность 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F03EF" w:rsidRDefault="001424A1" w:rsidP="001617E3">
            <w:r w:rsidRPr="002F03EF">
              <w:lastRenderedPageBreak/>
              <w:t>Регулятивные УУД:</w:t>
            </w:r>
          </w:p>
          <w:p w:rsidR="001424A1" w:rsidRPr="003D50A7" w:rsidRDefault="001424A1" w:rsidP="001617E3">
            <w:r w:rsidRPr="003D50A7">
              <w:t>Понимать учебную задачу урока и стремиться её выполнить;</w:t>
            </w:r>
          </w:p>
          <w:p w:rsidR="001424A1" w:rsidRPr="003D50A7" w:rsidRDefault="001424A1" w:rsidP="001617E3">
            <w:r w:rsidRPr="003D50A7">
              <w:t xml:space="preserve">- учитывать выделенные учителем ориентиры действия в </w:t>
            </w:r>
            <w:r w:rsidRPr="003D50A7">
              <w:lastRenderedPageBreak/>
              <w:t>новом учебном материале.</w:t>
            </w:r>
          </w:p>
          <w:p w:rsidR="001424A1" w:rsidRPr="003D50A7" w:rsidRDefault="001424A1" w:rsidP="001617E3">
            <w:r w:rsidRPr="002F03EF">
              <w:t>Познавательные УУД</w:t>
            </w:r>
            <w:r w:rsidRPr="003D50A7">
              <w:t>:</w:t>
            </w:r>
          </w:p>
          <w:p w:rsidR="001424A1" w:rsidRPr="003D50A7" w:rsidRDefault="001424A1" w:rsidP="001617E3">
            <w:r w:rsidRPr="003D50A7">
              <w:t>научится осуществлять поиск необходимой информации для выполнения учебных заданий.</w:t>
            </w:r>
          </w:p>
          <w:p w:rsidR="001424A1" w:rsidRPr="002F03EF" w:rsidRDefault="001424A1" w:rsidP="001617E3">
            <w:r w:rsidRPr="002F03EF">
              <w:t>Коммуникативные УУД:</w:t>
            </w:r>
          </w:p>
          <w:p w:rsidR="001424A1" w:rsidRPr="003D50A7" w:rsidRDefault="001424A1" w:rsidP="001617E3">
            <w:r w:rsidRPr="003D50A7">
              <w:t>задавать вопросы; строить понятные высказывания.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3D50A7" w:rsidRDefault="001424A1" w:rsidP="001617E3">
            <w:r>
              <w:lastRenderedPageBreak/>
              <w:t>У</w:t>
            </w:r>
            <w:r w:rsidRPr="003D50A7">
              <w:t>чебно-познавательный интерес к новому учебному материалу;</w:t>
            </w:r>
          </w:p>
          <w:p w:rsidR="001424A1" w:rsidRPr="003D50A7" w:rsidRDefault="001424A1" w:rsidP="001617E3">
            <w:r w:rsidRPr="003D50A7">
              <w:t xml:space="preserve">-способность к самооценке на </w:t>
            </w:r>
            <w:r w:rsidRPr="003D50A7">
              <w:lastRenderedPageBreak/>
              <w:t>основе критерия успешности учебной деятельности.</w:t>
            </w:r>
          </w:p>
        </w:tc>
        <w:tc>
          <w:tcPr>
            <w:tcW w:w="2880" w:type="dxa"/>
          </w:tcPr>
          <w:p w:rsidR="001424A1" w:rsidRPr="003D50A7" w:rsidRDefault="001424A1" w:rsidP="001617E3">
            <w:r>
              <w:lastRenderedPageBreak/>
              <w:t>Х</w:t>
            </w:r>
            <w:r w:rsidRPr="003D50A7">
              <w:t>арактериз</w:t>
            </w:r>
            <w:r>
              <w:t xml:space="preserve">уют </w:t>
            </w:r>
            <w:r w:rsidRPr="003D50A7">
              <w:t>факторы отрицательного воздействия человека на животный мир,</w:t>
            </w:r>
          </w:p>
          <w:p w:rsidR="001424A1" w:rsidRPr="003D50A7" w:rsidRDefault="001424A1" w:rsidP="001617E3">
            <w:r w:rsidRPr="003D50A7">
              <w:t>-обсужда</w:t>
            </w:r>
            <w:r>
              <w:t>ю</w:t>
            </w:r>
            <w:r w:rsidRPr="003D50A7">
              <w:t>т меры по охране животных</w:t>
            </w:r>
          </w:p>
          <w:p w:rsidR="001424A1" w:rsidRPr="003D50A7" w:rsidRDefault="001424A1" w:rsidP="001617E3"/>
        </w:tc>
        <w:tc>
          <w:tcPr>
            <w:tcW w:w="1080" w:type="dxa"/>
          </w:tcPr>
          <w:p w:rsidR="001424A1" w:rsidRPr="003D50A7" w:rsidRDefault="001424A1" w:rsidP="001617E3">
            <w:r w:rsidRPr="003D50A7">
              <w:t>Охрана животных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6004E4" w:rsidRDefault="001424A1" w:rsidP="001617E3">
            <w:pPr>
              <w:rPr>
                <w:spacing w:val="-31"/>
              </w:rPr>
            </w:pPr>
            <w:r w:rsidRPr="009E7E02">
              <w:t>Электро</w:t>
            </w:r>
            <w:r w:rsidRPr="009E7E02">
              <w:lastRenderedPageBreak/>
              <w:t>нное приложение к учебнику</w:t>
            </w:r>
            <w:r w:rsidRPr="00C30710">
              <w:rPr>
                <w:spacing w:val="7"/>
              </w:rPr>
              <w:t xml:space="preserve"> </w:t>
            </w:r>
            <w:r w:rsidRPr="006004E4">
              <w:rPr>
                <w:spacing w:val="7"/>
                <w:lang w:val="en-US"/>
              </w:rPr>
              <w:t>http</w:t>
            </w:r>
            <w:r w:rsidRPr="006004E4">
              <w:rPr>
                <w:spacing w:val="7"/>
              </w:rPr>
              <w:t>://</w:t>
            </w:r>
            <w:r w:rsidRPr="006004E4">
              <w:rPr>
                <w:spacing w:val="7"/>
                <w:lang w:val="en-US"/>
              </w:rPr>
              <w:t>school</w:t>
            </w:r>
            <w:r w:rsidRPr="006004E4">
              <w:rPr>
                <w:spacing w:val="7"/>
              </w:rPr>
              <w:t>-</w:t>
            </w:r>
            <w:r w:rsidRPr="006004E4">
              <w:rPr>
                <w:spacing w:val="-5"/>
                <w:lang w:val="en-US"/>
              </w:rPr>
              <w:t>collection</w:t>
            </w:r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ecki</w:t>
            </w:r>
            <w:proofErr w:type="spellEnd"/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ru</w:t>
            </w:r>
            <w:proofErr w:type="spellEnd"/>
          </w:p>
          <w:p w:rsidR="001424A1" w:rsidRPr="003D50A7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3D50A7" w:rsidRDefault="001424A1" w:rsidP="001617E3">
            <w:r w:rsidRPr="003D50A7">
              <w:lastRenderedPageBreak/>
              <w:t>Уч.с.106-111</w:t>
            </w:r>
          </w:p>
          <w:p w:rsidR="001424A1" w:rsidRPr="003D50A7" w:rsidRDefault="001424A1" w:rsidP="001617E3">
            <w:r w:rsidRPr="003D50A7">
              <w:t xml:space="preserve">Вопр.с.110 р.т.с.65 </w:t>
            </w:r>
            <w:r w:rsidRPr="003D50A7">
              <w:lastRenderedPageBreak/>
              <w:t>№6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Default="001424A1" w:rsidP="001617E3"/>
          <w:p w:rsidR="001424A1" w:rsidRDefault="001424A1" w:rsidP="001617E3"/>
          <w:p w:rsidR="001424A1" w:rsidRPr="003D50A7" w:rsidRDefault="001424A1" w:rsidP="001617E3">
            <w:r w:rsidRPr="003D50A7">
              <w:t>23</w:t>
            </w:r>
          </w:p>
        </w:tc>
        <w:tc>
          <w:tcPr>
            <w:tcW w:w="1276" w:type="dxa"/>
          </w:tcPr>
          <w:p w:rsidR="001424A1" w:rsidRDefault="001424A1" w:rsidP="001617E3"/>
          <w:p w:rsidR="001424A1" w:rsidRDefault="001424A1" w:rsidP="001617E3"/>
          <w:p w:rsidR="001424A1" w:rsidRPr="003D50A7" w:rsidRDefault="001424A1" w:rsidP="001617E3">
            <w:r w:rsidRPr="003D50A7">
              <w:t xml:space="preserve">В царстве грибов </w:t>
            </w:r>
          </w:p>
          <w:p w:rsidR="001424A1" w:rsidRPr="003D50A7" w:rsidRDefault="001424A1" w:rsidP="001617E3"/>
          <w:p w:rsidR="001424A1" w:rsidRPr="003D50A7" w:rsidRDefault="001424A1" w:rsidP="001617E3">
            <w:r w:rsidRPr="003D50A7">
              <w:t>Уч.с.112-117</w:t>
            </w:r>
          </w:p>
          <w:p w:rsidR="001424A1" w:rsidRPr="003D50A7" w:rsidRDefault="001424A1" w:rsidP="001617E3">
            <w:proofErr w:type="spellStart"/>
            <w:r w:rsidRPr="003D50A7">
              <w:t>Р.т</w:t>
            </w:r>
            <w:proofErr w:type="spellEnd"/>
            <w:r w:rsidRPr="003D50A7">
              <w:t>. с.66-68</w:t>
            </w:r>
          </w:p>
          <w:p w:rsidR="001424A1" w:rsidRPr="003D50A7" w:rsidRDefault="001424A1" w:rsidP="001617E3"/>
        </w:tc>
        <w:tc>
          <w:tcPr>
            <w:tcW w:w="283" w:type="dxa"/>
          </w:tcPr>
          <w:p w:rsidR="001424A1" w:rsidRDefault="001424A1" w:rsidP="001617E3"/>
          <w:p w:rsidR="001424A1" w:rsidRDefault="001424A1" w:rsidP="001617E3"/>
          <w:p w:rsidR="001424A1" w:rsidRPr="003D50A7" w:rsidRDefault="001424A1" w:rsidP="001617E3">
            <w:r w:rsidRPr="003D50A7">
              <w:t>1</w:t>
            </w:r>
          </w:p>
        </w:tc>
        <w:tc>
          <w:tcPr>
            <w:tcW w:w="1843" w:type="dxa"/>
          </w:tcPr>
          <w:p w:rsidR="001424A1" w:rsidRPr="003D50A7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</w:t>
            </w:r>
            <w:r w:rsidRPr="003D50A7">
              <w:t xml:space="preserve">: какое строение имеют грибы? </w:t>
            </w:r>
            <w:r w:rsidRPr="00124A74">
              <w:rPr>
                <w:b/>
              </w:rPr>
              <w:t>Цели:</w:t>
            </w:r>
            <w:r w:rsidRPr="003D50A7">
              <w:t xml:space="preserve"> познакомить со строением грибов, их разнообразием, значением в природе и жизни людей; научить различать съедобные и несъедобные грибы, правильно собирать их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3D50A7" w:rsidRDefault="001424A1" w:rsidP="001617E3">
            <w:r w:rsidRPr="00AD6187">
              <w:rPr>
                <w:b/>
              </w:rPr>
              <w:t xml:space="preserve">Научатся </w:t>
            </w:r>
            <w:r w:rsidRPr="003D50A7">
              <w:t>характеризовать понятия строение шляпочных грибов.</w:t>
            </w:r>
          </w:p>
          <w:p w:rsidR="001424A1" w:rsidRPr="003D50A7" w:rsidRDefault="001424A1" w:rsidP="001617E3">
            <w:r w:rsidRPr="003D50A7">
              <w:t>-классифицировать съедобные, несъедобные, ядовитые грибы</w:t>
            </w:r>
          </w:p>
          <w:p w:rsidR="001424A1" w:rsidRPr="003D50A7" w:rsidRDefault="001424A1" w:rsidP="001617E3">
            <w:r w:rsidRPr="003D50A7">
              <w:t>- приводить примеры грибов-двойников,</w:t>
            </w:r>
          </w:p>
          <w:p w:rsidR="001424A1" w:rsidRPr="003D50A7" w:rsidRDefault="001424A1" w:rsidP="001617E3">
            <w:r w:rsidRPr="003D50A7">
              <w:t>- наблюдать опыт</w:t>
            </w:r>
          </w:p>
          <w:p w:rsidR="001424A1" w:rsidRPr="003D50A7" w:rsidRDefault="001424A1" w:rsidP="001617E3">
            <w:r w:rsidRPr="003D50A7">
              <w:t>-высказывать предположения и обсуждать материал рассказа «Кому нужен мухомор» из книги «Великан на поляне»,</w:t>
            </w:r>
          </w:p>
          <w:p w:rsidR="001424A1" w:rsidRPr="003D50A7" w:rsidRDefault="001424A1" w:rsidP="001617E3">
            <w:r w:rsidRPr="003D50A7">
              <w:t>Получат возможность формулировать выводы из изученного материала, отвечать на итоговые вопросы и оценивать достижения на уроке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F03EF" w:rsidRDefault="001424A1" w:rsidP="001617E3">
            <w:r w:rsidRPr="002F03EF">
              <w:t>Регулятивные УУД:</w:t>
            </w:r>
          </w:p>
          <w:p w:rsidR="001424A1" w:rsidRPr="003D50A7" w:rsidRDefault="001424A1" w:rsidP="001617E3">
            <w:r w:rsidRPr="003D50A7">
              <w:t>Понимать учебную задачу урока и стремиться её выполнить;</w:t>
            </w:r>
          </w:p>
          <w:p w:rsidR="001424A1" w:rsidRPr="003D50A7" w:rsidRDefault="001424A1" w:rsidP="001617E3">
            <w:r w:rsidRPr="003D50A7">
              <w:t>- планировать своё действие в соответствии с поставленной задачей.</w:t>
            </w:r>
          </w:p>
          <w:p w:rsidR="001424A1" w:rsidRPr="002F03EF" w:rsidRDefault="001424A1" w:rsidP="001617E3">
            <w:r w:rsidRPr="002F03EF">
              <w:t>Познавательные УУД:</w:t>
            </w:r>
          </w:p>
          <w:p w:rsidR="001424A1" w:rsidRPr="003D50A7" w:rsidRDefault="001424A1" w:rsidP="001617E3">
            <w:r w:rsidRPr="003D50A7">
              <w:t>научится осуществлять поиск необходимой информации для выполнения учебных заданий с использованием Интернета.</w:t>
            </w:r>
          </w:p>
          <w:p w:rsidR="001424A1" w:rsidRPr="002F03EF" w:rsidRDefault="001424A1" w:rsidP="001617E3">
            <w:r w:rsidRPr="002F03EF">
              <w:t>Коммуникативные УУД:</w:t>
            </w:r>
          </w:p>
          <w:p w:rsidR="001424A1" w:rsidRPr="003D50A7" w:rsidRDefault="001424A1" w:rsidP="001617E3">
            <w:r w:rsidRPr="003D50A7">
              <w:t>формулировать собственное мнение и позицию.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3D50A7" w:rsidRDefault="001424A1" w:rsidP="001617E3">
            <w:r>
              <w:t>У</w:t>
            </w:r>
            <w:r w:rsidRPr="003D50A7">
              <w:t>чебно-познавательный интерес к новому учебному материалу;</w:t>
            </w:r>
          </w:p>
          <w:p w:rsidR="001424A1" w:rsidRPr="003D50A7" w:rsidRDefault="001424A1" w:rsidP="001617E3">
            <w:r w:rsidRPr="003D50A7">
              <w:t>-чувства прекрасного и эстетические чувства;</w:t>
            </w:r>
          </w:p>
          <w:p w:rsidR="001424A1" w:rsidRPr="003D50A7" w:rsidRDefault="001424A1" w:rsidP="001617E3">
            <w:r w:rsidRPr="003D50A7">
              <w:t>- способность к самооценке.</w:t>
            </w:r>
          </w:p>
        </w:tc>
        <w:tc>
          <w:tcPr>
            <w:tcW w:w="2880" w:type="dxa"/>
          </w:tcPr>
          <w:p w:rsidR="001424A1" w:rsidRPr="003D50A7" w:rsidRDefault="001424A1" w:rsidP="001617E3">
            <w:r>
              <w:t>Х</w:t>
            </w:r>
            <w:r w:rsidRPr="003D50A7">
              <w:t>арактериз</w:t>
            </w:r>
            <w:r>
              <w:t xml:space="preserve">уют </w:t>
            </w:r>
            <w:r w:rsidRPr="003D50A7">
              <w:t>понятия строение шляпочных грибов.</w:t>
            </w:r>
          </w:p>
          <w:p w:rsidR="001424A1" w:rsidRPr="003D50A7" w:rsidRDefault="001424A1" w:rsidP="001617E3">
            <w:r w:rsidRPr="003D50A7">
              <w:t>-классифицир</w:t>
            </w:r>
            <w:r>
              <w:t>уют</w:t>
            </w:r>
            <w:r w:rsidRPr="003D50A7">
              <w:t xml:space="preserve"> съедобные, несъедобные, ядовитые грибы</w:t>
            </w:r>
          </w:p>
          <w:p w:rsidR="001424A1" w:rsidRPr="003D50A7" w:rsidRDefault="001424A1" w:rsidP="001617E3">
            <w:r w:rsidRPr="003D50A7">
              <w:t>- привод</w:t>
            </w:r>
            <w:r>
              <w:t>я</w:t>
            </w:r>
            <w:r w:rsidRPr="003D50A7">
              <w:t>т примеры грибов-двойников,</w:t>
            </w:r>
          </w:p>
          <w:p w:rsidR="001424A1" w:rsidRPr="003D50A7" w:rsidRDefault="001424A1" w:rsidP="001617E3">
            <w:r w:rsidRPr="003D50A7">
              <w:t>-высказыва</w:t>
            </w:r>
            <w:r>
              <w:t>ю</w:t>
            </w:r>
            <w:r w:rsidRPr="003D50A7">
              <w:t>т предположения и обсужда</w:t>
            </w:r>
            <w:r>
              <w:t>ю</w:t>
            </w:r>
            <w:r w:rsidRPr="003D50A7">
              <w:t>т материал рассказа «Кому нужен мухомор» из книги «Великан на поляне»,</w:t>
            </w:r>
          </w:p>
          <w:p w:rsidR="001424A1" w:rsidRPr="003D50A7" w:rsidRDefault="001424A1" w:rsidP="001617E3"/>
        </w:tc>
        <w:tc>
          <w:tcPr>
            <w:tcW w:w="1080" w:type="dxa"/>
          </w:tcPr>
          <w:p w:rsidR="001424A1" w:rsidRPr="003D50A7" w:rsidRDefault="001424A1" w:rsidP="001617E3">
            <w:r w:rsidRPr="003D50A7">
              <w:t>Разновидности грибов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Default="001424A1" w:rsidP="001617E3">
            <w:r w:rsidRPr="009E7E02">
              <w:t>Электронное приложение к учебнику</w:t>
            </w:r>
          </w:p>
          <w:p w:rsidR="001424A1" w:rsidRPr="008858F0" w:rsidRDefault="004E6E5D" w:rsidP="001617E3">
            <w:hyperlink r:id="rId8" w:history="1"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http</w:t>
              </w:r>
              <w:r w:rsidR="001424A1" w:rsidRPr="008858F0">
                <w:rPr>
                  <w:rStyle w:val="af1"/>
                  <w:rFonts w:eastAsia="Dotum"/>
                  <w:spacing w:val="2"/>
                </w:rPr>
                <w:t>://</w:t>
              </w:r>
              <w:proofErr w:type="spellStart"/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nachalka</w:t>
              </w:r>
              <w:proofErr w:type="spellEnd"/>
              <w:r w:rsidR="001424A1" w:rsidRPr="008858F0">
                <w:rPr>
                  <w:rStyle w:val="af1"/>
                  <w:rFonts w:eastAsia="Dotum"/>
                  <w:spacing w:val="2"/>
                </w:rPr>
                <w:t>/</w:t>
              </w:r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info</w:t>
              </w:r>
              <w:r w:rsidR="001424A1" w:rsidRPr="008858F0">
                <w:rPr>
                  <w:rStyle w:val="af1"/>
                  <w:rFonts w:eastAsia="Dotum"/>
                  <w:spacing w:val="2"/>
                </w:rPr>
                <w:t>/</w:t>
              </w:r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about</w:t>
              </w:r>
              <w:r w:rsidR="001424A1" w:rsidRPr="008858F0">
                <w:rPr>
                  <w:rStyle w:val="af1"/>
                  <w:rFonts w:eastAsia="Dotum"/>
                  <w:spacing w:val="2"/>
                </w:rPr>
                <w:t>/193</w:t>
              </w:r>
            </w:hyperlink>
          </w:p>
          <w:p w:rsidR="001424A1" w:rsidRPr="003D50A7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3D50A7" w:rsidRDefault="001424A1" w:rsidP="001617E3">
            <w:r w:rsidRPr="003D50A7">
              <w:t>Уч.с.112-117</w:t>
            </w:r>
          </w:p>
          <w:p w:rsidR="001424A1" w:rsidRPr="003D50A7" w:rsidRDefault="001424A1" w:rsidP="001617E3">
            <w:r w:rsidRPr="003D50A7">
              <w:t>Вопр.с.116</w:t>
            </w:r>
          </w:p>
          <w:p w:rsidR="001424A1" w:rsidRPr="003D50A7" w:rsidRDefault="001424A1" w:rsidP="001617E3">
            <w:r w:rsidRPr="003D50A7">
              <w:t>Р.т.с.68</w:t>
            </w:r>
          </w:p>
        </w:tc>
      </w:tr>
      <w:tr w:rsidR="001424A1" w:rsidRPr="003D50A7" w:rsidTr="0005097D">
        <w:trPr>
          <w:trHeight w:val="460"/>
        </w:trPr>
        <w:tc>
          <w:tcPr>
            <w:tcW w:w="540" w:type="dxa"/>
          </w:tcPr>
          <w:p w:rsidR="001424A1" w:rsidRDefault="001424A1" w:rsidP="001617E3"/>
          <w:p w:rsidR="001424A1" w:rsidRDefault="001424A1" w:rsidP="001617E3"/>
          <w:p w:rsidR="001424A1" w:rsidRPr="003D50A7" w:rsidRDefault="001424A1" w:rsidP="001617E3">
            <w:r w:rsidRPr="003D50A7">
              <w:t>24</w:t>
            </w:r>
          </w:p>
        </w:tc>
        <w:tc>
          <w:tcPr>
            <w:tcW w:w="1276" w:type="dxa"/>
          </w:tcPr>
          <w:p w:rsidR="001424A1" w:rsidRDefault="001424A1" w:rsidP="001617E3"/>
          <w:p w:rsidR="001424A1" w:rsidRDefault="001424A1" w:rsidP="001617E3"/>
          <w:p w:rsidR="001424A1" w:rsidRPr="003D50A7" w:rsidRDefault="001424A1" w:rsidP="001617E3">
            <w:r w:rsidRPr="003D50A7">
              <w:t>Великий круговорот жизни</w:t>
            </w:r>
          </w:p>
          <w:p w:rsidR="001424A1" w:rsidRPr="003D50A7" w:rsidRDefault="001424A1" w:rsidP="001617E3"/>
          <w:p w:rsidR="001424A1" w:rsidRPr="003D50A7" w:rsidRDefault="001424A1" w:rsidP="001617E3">
            <w:r w:rsidRPr="003D50A7">
              <w:t>Уч.с.118-120</w:t>
            </w:r>
          </w:p>
          <w:p w:rsidR="001424A1" w:rsidRPr="003D50A7" w:rsidRDefault="001424A1" w:rsidP="001617E3">
            <w:proofErr w:type="spellStart"/>
            <w:r w:rsidRPr="003D50A7">
              <w:t>Р.т</w:t>
            </w:r>
            <w:proofErr w:type="spellEnd"/>
            <w:r w:rsidRPr="003D50A7">
              <w:t>. с.69</w:t>
            </w:r>
          </w:p>
        </w:tc>
        <w:tc>
          <w:tcPr>
            <w:tcW w:w="283" w:type="dxa"/>
          </w:tcPr>
          <w:p w:rsidR="001424A1" w:rsidRDefault="001424A1" w:rsidP="001617E3"/>
          <w:p w:rsidR="001424A1" w:rsidRDefault="001424A1" w:rsidP="001617E3"/>
          <w:p w:rsidR="001424A1" w:rsidRPr="003D50A7" w:rsidRDefault="001424A1" w:rsidP="001617E3">
            <w:r w:rsidRPr="003D50A7">
              <w:t>1</w:t>
            </w:r>
          </w:p>
        </w:tc>
        <w:tc>
          <w:tcPr>
            <w:tcW w:w="1843" w:type="dxa"/>
          </w:tcPr>
          <w:p w:rsidR="001424A1" w:rsidRPr="003D50A7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Проблема:</w:t>
            </w:r>
            <w:r w:rsidRPr="003D50A7">
              <w:t xml:space="preserve"> Что такое круговорот жизни? </w:t>
            </w:r>
            <w:r w:rsidRPr="00124A74">
              <w:rPr>
                <w:b/>
              </w:rPr>
              <w:t>Цели:</w:t>
            </w:r>
            <w:r w:rsidRPr="003D50A7">
              <w:t xml:space="preserve"> научатся объяснять участие каждого живого существа в едином круговороте веществ, моделировать круговорот веществ и использовать модель для объяснения необходимости бережного отношения к природе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3D50A7" w:rsidRDefault="001424A1" w:rsidP="001617E3">
            <w:r w:rsidRPr="00AD6187">
              <w:rPr>
                <w:b/>
              </w:rPr>
              <w:t xml:space="preserve">Научатся </w:t>
            </w:r>
            <w:r w:rsidRPr="003D50A7">
              <w:t>характеризовать понятия организмы-производители, потребители, разрушители</w:t>
            </w:r>
          </w:p>
          <w:p w:rsidR="001424A1" w:rsidRPr="003D50A7" w:rsidRDefault="001424A1" w:rsidP="001617E3">
            <w:r w:rsidRPr="003D50A7">
              <w:t>- приводить примеры круговорота веществ,</w:t>
            </w:r>
          </w:p>
          <w:p w:rsidR="001424A1" w:rsidRPr="003D50A7" w:rsidRDefault="001424A1" w:rsidP="001617E3">
            <w:r w:rsidRPr="003D50A7">
              <w:t>- наблюдать опыт</w:t>
            </w:r>
          </w:p>
          <w:p w:rsidR="001424A1" w:rsidRPr="003D50A7" w:rsidRDefault="001424A1" w:rsidP="001617E3">
            <w:r w:rsidRPr="003D50A7">
              <w:t xml:space="preserve">-обсуждать опасность исчезновения хотя бы одного </w:t>
            </w:r>
            <w:proofErr w:type="gramStart"/>
            <w:r w:rsidRPr="003D50A7">
              <w:t>звена  цепи</w:t>
            </w:r>
            <w:proofErr w:type="gramEnd"/>
            <w:r w:rsidRPr="003D50A7">
              <w:t xml:space="preserve"> круговорота веществ,</w:t>
            </w:r>
          </w:p>
          <w:p w:rsidR="001424A1" w:rsidRPr="003D50A7" w:rsidRDefault="001424A1" w:rsidP="001617E3">
            <w:r w:rsidRPr="003D50A7">
              <w:t>Получат возможность научиться 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F03EF" w:rsidRDefault="001424A1" w:rsidP="001617E3">
            <w:r w:rsidRPr="002F03EF">
              <w:t>Регулятивные УУД:</w:t>
            </w:r>
          </w:p>
          <w:p w:rsidR="001424A1" w:rsidRPr="003D50A7" w:rsidRDefault="001424A1" w:rsidP="001617E3">
            <w:r w:rsidRPr="003D50A7">
              <w:t>Понимать учебную задачу урока и стремиться её выполнить;</w:t>
            </w:r>
          </w:p>
          <w:p w:rsidR="001424A1" w:rsidRPr="003D50A7" w:rsidRDefault="001424A1" w:rsidP="001617E3">
            <w:r w:rsidRPr="003D50A7">
              <w:t>- планировать своё действие в соответствии с поставленной задачей.</w:t>
            </w:r>
          </w:p>
          <w:p w:rsidR="001424A1" w:rsidRPr="002F03EF" w:rsidRDefault="001424A1" w:rsidP="001617E3">
            <w:r w:rsidRPr="002F03EF">
              <w:t>Познавательные УУД:</w:t>
            </w:r>
          </w:p>
          <w:p w:rsidR="001424A1" w:rsidRPr="003D50A7" w:rsidRDefault="001424A1" w:rsidP="001617E3">
            <w:r w:rsidRPr="003D50A7">
              <w:t>устанавливать причинно-следственные связи; научится осуществлять поиск необходимой информации для выполнения учебных заданий.</w:t>
            </w:r>
          </w:p>
          <w:p w:rsidR="001424A1" w:rsidRPr="002F03EF" w:rsidRDefault="001424A1" w:rsidP="001617E3">
            <w:r w:rsidRPr="002F03EF">
              <w:t>Коммуникативные УУД:</w:t>
            </w:r>
          </w:p>
          <w:p w:rsidR="001424A1" w:rsidRPr="003D50A7" w:rsidRDefault="001424A1" w:rsidP="001617E3">
            <w:r w:rsidRPr="003D50A7">
              <w:t>формулировать собственное мнение и позицию; задавать вопросы.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3D50A7" w:rsidRDefault="001424A1" w:rsidP="001617E3">
            <w:r>
              <w:t>У</w:t>
            </w:r>
            <w:r w:rsidRPr="003D50A7">
              <w:t>чебно-познавательный интерес к новому учебному материалу;</w:t>
            </w:r>
          </w:p>
          <w:p w:rsidR="001424A1" w:rsidRPr="003D50A7" w:rsidRDefault="001424A1" w:rsidP="001617E3">
            <w:r w:rsidRPr="003D50A7"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2880" w:type="dxa"/>
          </w:tcPr>
          <w:p w:rsidR="001424A1" w:rsidRPr="003D50A7" w:rsidRDefault="001424A1" w:rsidP="001617E3">
            <w:r>
              <w:t>П</w:t>
            </w:r>
            <w:r w:rsidRPr="003D50A7">
              <w:t>ривод</w:t>
            </w:r>
            <w:r>
              <w:t>я</w:t>
            </w:r>
            <w:r w:rsidRPr="003D50A7">
              <w:t>т примеры круговорота веществ,</w:t>
            </w:r>
          </w:p>
          <w:p w:rsidR="001424A1" w:rsidRPr="003D50A7" w:rsidRDefault="001424A1" w:rsidP="001617E3">
            <w:r w:rsidRPr="003D50A7">
              <w:t>-обсужда</w:t>
            </w:r>
            <w:r>
              <w:t>ю</w:t>
            </w:r>
            <w:r w:rsidRPr="003D50A7">
              <w:t>т опасность исчезновения хотя бы одного звена цепи круговорота веществ,</w:t>
            </w:r>
          </w:p>
          <w:p w:rsidR="001424A1" w:rsidRPr="003D50A7" w:rsidRDefault="001424A1" w:rsidP="001617E3"/>
        </w:tc>
        <w:tc>
          <w:tcPr>
            <w:tcW w:w="1080" w:type="dxa"/>
          </w:tcPr>
          <w:p w:rsidR="001424A1" w:rsidRPr="003D50A7" w:rsidRDefault="001424A1" w:rsidP="001617E3"/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3D50A7" w:rsidRDefault="001424A1" w:rsidP="001617E3">
            <w:pPr>
              <w:rPr>
                <w:i/>
              </w:rPr>
            </w:pPr>
            <w:r w:rsidRPr="009E7E02">
              <w:t>Электронное приложение к учебнику</w:t>
            </w:r>
          </w:p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3D50A7" w:rsidRDefault="001424A1" w:rsidP="001617E3">
            <w:r w:rsidRPr="003D50A7">
              <w:t>Уч.с.118-120</w:t>
            </w:r>
          </w:p>
          <w:p w:rsidR="001424A1" w:rsidRPr="003D50A7" w:rsidRDefault="001424A1" w:rsidP="001617E3">
            <w:r w:rsidRPr="003D50A7">
              <w:t>Вопр.с.120</w:t>
            </w:r>
          </w:p>
        </w:tc>
      </w:tr>
      <w:tr w:rsidR="001424A1" w:rsidTr="0005097D">
        <w:trPr>
          <w:trHeight w:val="460"/>
        </w:trPr>
        <w:tc>
          <w:tcPr>
            <w:tcW w:w="16602" w:type="dxa"/>
            <w:gridSpan w:val="11"/>
          </w:tcPr>
          <w:p w:rsidR="001424A1" w:rsidRPr="002F03EF" w:rsidRDefault="001424A1" w:rsidP="001617E3">
            <w:r w:rsidRPr="002F03EF">
              <w:t>Мы и наше здоровье- 10 часов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r w:rsidRPr="009F4C01">
              <w:t>25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Организм человека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Уч.с.122-125</w:t>
            </w:r>
          </w:p>
          <w:p w:rsidR="001424A1" w:rsidRPr="009F4C01" w:rsidRDefault="001424A1" w:rsidP="001617E3">
            <w:proofErr w:type="spellStart"/>
            <w:r w:rsidRPr="009F4C01">
              <w:t>Р.т</w:t>
            </w:r>
            <w:proofErr w:type="spellEnd"/>
            <w:r w:rsidRPr="009F4C01">
              <w:t>. с.71-73</w:t>
            </w:r>
          </w:p>
          <w:p w:rsidR="001424A1" w:rsidRPr="009F4C01" w:rsidRDefault="001424A1" w:rsidP="001617E3">
            <w:r w:rsidRPr="009F4C01">
              <w:t>Практическая работа</w:t>
            </w:r>
          </w:p>
        </w:tc>
        <w:tc>
          <w:tcPr>
            <w:tcW w:w="283" w:type="dxa"/>
          </w:tcPr>
          <w:p w:rsidR="001424A1" w:rsidRPr="009F4C01" w:rsidRDefault="001424A1" w:rsidP="001617E3">
            <w:r w:rsidRPr="009F4C01">
              <w:t>1</w:t>
            </w:r>
          </w:p>
        </w:tc>
        <w:tc>
          <w:tcPr>
            <w:tcW w:w="1843" w:type="dxa"/>
          </w:tcPr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</w:t>
            </w:r>
            <w:r w:rsidRPr="009F4C01">
              <w:t xml:space="preserve">: Что такое органы и системы органов человека? </w:t>
            </w:r>
            <w:r w:rsidRPr="00124A74">
              <w:rPr>
                <w:b/>
              </w:rPr>
              <w:t>Цели:</w:t>
            </w:r>
            <w:r w:rsidRPr="009F4C01">
              <w:t xml:space="preserve"> актуализировать знания по анатомии и физиологии человеческого организма; </w:t>
            </w:r>
            <w:r w:rsidRPr="009F4C01">
              <w:lastRenderedPageBreak/>
              <w:t>характеризовать системы органов че</w:t>
            </w:r>
            <w:r>
              <w:t>ловека (их части и назначение)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AD6187">
              <w:rPr>
                <w:b/>
              </w:rPr>
              <w:lastRenderedPageBreak/>
              <w:t xml:space="preserve">Научатся </w:t>
            </w:r>
            <w:proofErr w:type="gramStart"/>
            <w:r w:rsidRPr="009F4C01">
              <w:t>характеризовать  системы</w:t>
            </w:r>
            <w:proofErr w:type="gramEnd"/>
            <w:r w:rsidRPr="009F4C01">
              <w:t xml:space="preserve"> органов тела</w:t>
            </w:r>
          </w:p>
          <w:p w:rsidR="001424A1" w:rsidRPr="009F4C01" w:rsidRDefault="001424A1" w:rsidP="001617E3">
            <w:r w:rsidRPr="009F4C01">
              <w:t>-обсуждать взаимосвязь наук анатомии, физиологии, гигиены,</w:t>
            </w:r>
          </w:p>
          <w:p w:rsidR="001424A1" w:rsidRPr="009F4C01" w:rsidRDefault="001424A1" w:rsidP="001617E3">
            <w:r w:rsidRPr="009F4C01">
              <w:t>-работать в паре во время проведения опыта</w:t>
            </w:r>
          </w:p>
          <w:p w:rsidR="001424A1" w:rsidRPr="009F4C01" w:rsidRDefault="001424A1" w:rsidP="001617E3">
            <w:r w:rsidRPr="009F4C01">
              <w:lastRenderedPageBreak/>
              <w:t>Получат возможность научиться - формулировать выводы из изученного материала, отвечать на итоговые вопросы и оценивать достижения на уроке.</w:t>
            </w:r>
          </w:p>
          <w:p w:rsidR="001424A1" w:rsidRPr="009F4C01" w:rsidRDefault="001424A1" w:rsidP="001617E3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F03EF" w:rsidRDefault="001424A1" w:rsidP="001617E3">
            <w:r w:rsidRPr="002F03EF">
              <w:lastRenderedPageBreak/>
              <w:t>Регулятивные УУД: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>- учитывать выделенные учителем ориентиры действия в новом учебном материале.</w:t>
            </w:r>
          </w:p>
          <w:p w:rsidR="001424A1" w:rsidRPr="002F03EF" w:rsidRDefault="001424A1" w:rsidP="001617E3">
            <w:r w:rsidRPr="002F03EF">
              <w:t>Познавательные УУД:</w:t>
            </w:r>
          </w:p>
          <w:p w:rsidR="001424A1" w:rsidRPr="009F4C01" w:rsidRDefault="001424A1" w:rsidP="001617E3">
            <w:r w:rsidRPr="009F4C01">
              <w:t xml:space="preserve">научится осуществлять </w:t>
            </w:r>
            <w:r w:rsidRPr="009F4C01">
              <w:lastRenderedPageBreak/>
              <w:t>поиск необходимой информации для выполнения учебных заданий.</w:t>
            </w:r>
          </w:p>
          <w:p w:rsidR="001424A1" w:rsidRPr="002F03EF" w:rsidRDefault="001424A1" w:rsidP="001617E3">
            <w:r w:rsidRPr="002F03EF">
              <w:t>Коммуникативные УУД:</w:t>
            </w:r>
          </w:p>
          <w:p w:rsidR="001424A1" w:rsidRPr="009F4C01" w:rsidRDefault="001424A1" w:rsidP="001617E3">
            <w:r w:rsidRPr="009F4C01">
              <w:t>формулировать собственное мнение; задавать вопросы.</w:t>
            </w:r>
          </w:p>
          <w:p w:rsidR="001424A1" w:rsidRPr="009F4C01" w:rsidRDefault="001424A1" w:rsidP="001617E3"/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lastRenderedPageBreak/>
              <w:t>У</w:t>
            </w:r>
            <w:r w:rsidRPr="009F4C01">
              <w:t>чебно-познавательный интерес к новому учебному материалу;</w:t>
            </w:r>
          </w:p>
          <w:p w:rsidR="001424A1" w:rsidRPr="009F4C01" w:rsidRDefault="001424A1" w:rsidP="001617E3">
            <w:r w:rsidRPr="009F4C01">
              <w:t xml:space="preserve">-способность к самооценке на основе критерия успешности учебной </w:t>
            </w:r>
            <w:r w:rsidRPr="009F4C01">
              <w:lastRenderedPageBreak/>
              <w:t>деятельности.</w:t>
            </w:r>
          </w:p>
        </w:tc>
        <w:tc>
          <w:tcPr>
            <w:tcW w:w="2880" w:type="dxa"/>
          </w:tcPr>
          <w:p w:rsidR="001424A1" w:rsidRPr="009F4C01" w:rsidRDefault="001424A1" w:rsidP="001617E3">
            <w:r>
              <w:lastRenderedPageBreak/>
              <w:t>П</w:t>
            </w:r>
            <w:r w:rsidRPr="009F4C01">
              <w:t>онима</w:t>
            </w:r>
            <w:r>
              <w:t>ю</w:t>
            </w:r>
            <w:r w:rsidRPr="009F4C01">
              <w:t>т учебную задачу урока и стрем</w:t>
            </w:r>
            <w:r>
              <w:t>я</w:t>
            </w:r>
            <w:r w:rsidRPr="009F4C01">
              <w:t>тся ее выполнить,</w:t>
            </w:r>
          </w:p>
          <w:p w:rsidR="001424A1" w:rsidRPr="009F4C01" w:rsidRDefault="001424A1" w:rsidP="001617E3">
            <w:r w:rsidRPr="009F4C01">
              <w:t>-характериз</w:t>
            </w:r>
            <w:r>
              <w:t>уют</w:t>
            </w:r>
            <w:r w:rsidRPr="009F4C01">
              <w:t xml:space="preserve"> системы органов тела</w:t>
            </w:r>
          </w:p>
          <w:p w:rsidR="001424A1" w:rsidRPr="009F4C01" w:rsidRDefault="001424A1" w:rsidP="001617E3">
            <w:r w:rsidRPr="009F4C01">
              <w:t>-обсужда</w:t>
            </w:r>
            <w:r>
              <w:t>ю</w:t>
            </w:r>
            <w:r w:rsidRPr="009F4C01">
              <w:t>т взаимосвязь наук анатомии, физиологии, гигиены,</w:t>
            </w:r>
          </w:p>
          <w:p w:rsidR="001424A1" w:rsidRPr="009F4C01" w:rsidRDefault="001424A1" w:rsidP="001617E3">
            <w:r w:rsidRPr="009F4C01">
              <w:t>-работа</w:t>
            </w:r>
            <w:r>
              <w:t>ю</w:t>
            </w:r>
            <w:r w:rsidRPr="009F4C01">
              <w:t>т в паре во время проведения опыта</w:t>
            </w:r>
          </w:p>
          <w:p w:rsidR="001424A1" w:rsidRPr="009F4C01" w:rsidRDefault="001424A1" w:rsidP="001617E3">
            <w:pPr>
              <w:rPr>
                <w:i/>
              </w:rPr>
            </w:pPr>
            <w:r w:rsidRPr="009F4C01">
              <w:t>- формулир</w:t>
            </w:r>
            <w:r>
              <w:t>ую</w:t>
            </w:r>
            <w:r w:rsidRPr="009F4C01">
              <w:t xml:space="preserve">т выводы из изученного материала, </w:t>
            </w:r>
            <w:r w:rsidRPr="009F4C01">
              <w:lastRenderedPageBreak/>
              <w:t>отвеча</w:t>
            </w:r>
            <w:r>
              <w:t>ю</w:t>
            </w:r>
            <w:r w:rsidRPr="009F4C01">
              <w:t>т на итоговые вопросы и оценива</w:t>
            </w:r>
            <w:r>
              <w:t>ю</w:t>
            </w:r>
            <w:r w:rsidRPr="009F4C01">
              <w:t>т достижения на уроке.</w:t>
            </w:r>
          </w:p>
        </w:tc>
        <w:tc>
          <w:tcPr>
            <w:tcW w:w="1080" w:type="dxa"/>
          </w:tcPr>
          <w:p w:rsidR="001424A1" w:rsidRPr="009F4C01" w:rsidRDefault="001424A1" w:rsidP="001617E3">
            <w:r w:rsidRPr="009F4C01">
              <w:lastRenderedPageBreak/>
              <w:t>Стихи детей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Default="001424A1" w:rsidP="001617E3">
            <w:r w:rsidRPr="009E7E02">
              <w:t>Электронное приложение к учебник</w:t>
            </w:r>
            <w:r w:rsidRPr="009E7E02">
              <w:lastRenderedPageBreak/>
              <w:t>у</w:t>
            </w:r>
          </w:p>
          <w:p w:rsidR="001424A1" w:rsidRPr="008858F0" w:rsidRDefault="004E6E5D" w:rsidP="001617E3">
            <w:hyperlink r:id="rId9" w:history="1"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http</w:t>
              </w:r>
              <w:r w:rsidR="001424A1" w:rsidRPr="008858F0">
                <w:rPr>
                  <w:rStyle w:val="af1"/>
                  <w:rFonts w:eastAsia="Dotum"/>
                  <w:spacing w:val="2"/>
                </w:rPr>
                <w:t>://</w:t>
              </w:r>
              <w:proofErr w:type="spellStart"/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nachalka</w:t>
              </w:r>
              <w:proofErr w:type="spellEnd"/>
              <w:r w:rsidR="001424A1" w:rsidRPr="008858F0">
                <w:rPr>
                  <w:rStyle w:val="af1"/>
                  <w:rFonts w:eastAsia="Dotum"/>
                  <w:spacing w:val="2"/>
                </w:rPr>
                <w:t>/</w:t>
              </w:r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info</w:t>
              </w:r>
              <w:r w:rsidR="001424A1" w:rsidRPr="008858F0">
                <w:rPr>
                  <w:rStyle w:val="af1"/>
                  <w:rFonts w:eastAsia="Dotum"/>
                  <w:spacing w:val="2"/>
                </w:rPr>
                <w:t>/</w:t>
              </w:r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about</w:t>
              </w:r>
              <w:r w:rsidR="001424A1" w:rsidRPr="008858F0">
                <w:rPr>
                  <w:rStyle w:val="af1"/>
                  <w:rFonts w:eastAsia="Dotum"/>
                  <w:spacing w:val="2"/>
                </w:rPr>
                <w:t>/193</w:t>
              </w:r>
            </w:hyperlink>
          </w:p>
          <w:p w:rsidR="001424A1" w:rsidRPr="009F4C01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lastRenderedPageBreak/>
              <w:t>Уч.с.122-125</w:t>
            </w:r>
          </w:p>
          <w:p w:rsidR="001424A1" w:rsidRPr="009F4C01" w:rsidRDefault="001424A1" w:rsidP="001617E3">
            <w:r w:rsidRPr="009F4C01">
              <w:t xml:space="preserve">Вопр.с.124-125 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r w:rsidRPr="009F4C01">
              <w:t>26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Органы чувств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Уч.с.126-129</w:t>
            </w:r>
          </w:p>
          <w:p w:rsidR="001424A1" w:rsidRPr="009F4C01" w:rsidRDefault="001424A1" w:rsidP="001617E3">
            <w:proofErr w:type="spellStart"/>
            <w:r w:rsidRPr="009F4C01">
              <w:t>Р.т</w:t>
            </w:r>
            <w:proofErr w:type="spellEnd"/>
            <w:r w:rsidRPr="009F4C01">
              <w:t>. с.73- 74</w:t>
            </w:r>
          </w:p>
          <w:p w:rsidR="001424A1" w:rsidRPr="009F4C01" w:rsidRDefault="001424A1" w:rsidP="001617E3"/>
        </w:tc>
        <w:tc>
          <w:tcPr>
            <w:tcW w:w="283" w:type="dxa"/>
          </w:tcPr>
          <w:p w:rsidR="001424A1" w:rsidRPr="009F4C01" w:rsidRDefault="001424A1" w:rsidP="001617E3">
            <w:r w:rsidRPr="009F4C01">
              <w:t>1</w:t>
            </w:r>
          </w:p>
        </w:tc>
        <w:tc>
          <w:tcPr>
            <w:tcW w:w="1843" w:type="dxa"/>
          </w:tcPr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</w:t>
            </w:r>
            <w:r w:rsidRPr="009F4C01">
              <w:t xml:space="preserve">: что мы знаем про органы чувств? </w:t>
            </w:r>
            <w:r w:rsidRPr="00124A74">
              <w:rPr>
                <w:b/>
              </w:rPr>
              <w:t>Цели:</w:t>
            </w:r>
            <w:r w:rsidRPr="009F4C01">
              <w:t xml:space="preserve"> научить -самостоятельно изучать материал темы и готовить рассказы по предложенному плану; -распознавать предметы на ощупь и по запаху в ходе учебного эксперимента; -формулировать правила гигиены органов чувств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AD6187">
              <w:rPr>
                <w:b/>
              </w:rPr>
              <w:t xml:space="preserve">Научатся </w:t>
            </w:r>
            <w:r w:rsidRPr="009F4C01">
              <w:t>формулировать правила гигиены органов чувств,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Получат возможность научиться - работать в группе</w:t>
            </w:r>
          </w:p>
          <w:p w:rsidR="001424A1" w:rsidRPr="009F4C01" w:rsidRDefault="001424A1" w:rsidP="001617E3">
            <w:r w:rsidRPr="009F4C01">
              <w:t>-работать в паре</w:t>
            </w:r>
          </w:p>
          <w:p w:rsidR="001424A1" w:rsidRPr="009F4C01" w:rsidRDefault="001424A1" w:rsidP="001617E3">
            <w:r w:rsidRPr="009F4C01"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F03EF" w:rsidRDefault="001424A1" w:rsidP="001617E3">
            <w:r w:rsidRPr="002F03EF">
              <w:t>Регулятивные УУД: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>- планировать своё действие в соответствии с поставленной задачей.</w:t>
            </w:r>
          </w:p>
          <w:p w:rsidR="001424A1" w:rsidRPr="003D28EE" w:rsidRDefault="001424A1" w:rsidP="001617E3">
            <w:r w:rsidRPr="002F03EF">
              <w:t>Познавательные УУД</w:t>
            </w:r>
            <w:r w:rsidRPr="003D28EE">
              <w:t>:</w:t>
            </w:r>
          </w:p>
          <w:p w:rsidR="001424A1" w:rsidRPr="009F4C01" w:rsidRDefault="001424A1" w:rsidP="001617E3">
            <w:r w:rsidRPr="009F4C01">
              <w:t>проводить сравнение и классификацию; использовать знаково-символические средства.</w:t>
            </w:r>
          </w:p>
          <w:p w:rsidR="001424A1" w:rsidRPr="002F03EF" w:rsidRDefault="001424A1" w:rsidP="001617E3">
            <w:r w:rsidRPr="002F03EF">
              <w:t>Коммуникативные УУД:</w:t>
            </w:r>
          </w:p>
          <w:p w:rsidR="001424A1" w:rsidRPr="009F4C01" w:rsidRDefault="001424A1" w:rsidP="001617E3">
            <w:r w:rsidRPr="009F4C01">
              <w:t>строить понятные для партнёра высказывания.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t>У</w:t>
            </w:r>
            <w:r w:rsidRPr="009F4C01">
              <w:t>чебно-познавательный интерес к новому учебному материалу;</w:t>
            </w:r>
          </w:p>
          <w:p w:rsidR="001424A1" w:rsidRPr="009F4C01" w:rsidRDefault="001424A1" w:rsidP="001617E3">
            <w:r w:rsidRPr="009F4C01"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2880" w:type="dxa"/>
          </w:tcPr>
          <w:p w:rsidR="001424A1" w:rsidRPr="009F4C01" w:rsidRDefault="001424A1" w:rsidP="001617E3">
            <w:r>
              <w:t>П</w:t>
            </w:r>
            <w:r w:rsidRPr="009F4C01">
              <w:t>онима</w:t>
            </w:r>
            <w:r>
              <w:t>ю</w:t>
            </w:r>
            <w:r w:rsidRPr="009F4C01">
              <w:t>т учебную задачу урока и стрем</w:t>
            </w:r>
            <w:r>
              <w:t>я</w:t>
            </w:r>
            <w:r w:rsidRPr="009F4C01">
              <w:t>тся ее выполнить,</w:t>
            </w:r>
          </w:p>
          <w:p w:rsidR="001424A1" w:rsidRPr="009F4C01" w:rsidRDefault="001424A1" w:rsidP="001617E3">
            <w:r w:rsidRPr="009F4C01">
              <w:t>-формулир</w:t>
            </w:r>
            <w:r>
              <w:t xml:space="preserve">уют </w:t>
            </w:r>
            <w:r w:rsidRPr="009F4C01">
              <w:t>правила гигиены органов чувств,</w:t>
            </w:r>
          </w:p>
          <w:p w:rsidR="001424A1" w:rsidRPr="009F4C01" w:rsidRDefault="001424A1" w:rsidP="001617E3">
            <w:r w:rsidRPr="009F4C01">
              <w:t>- работа</w:t>
            </w:r>
            <w:r>
              <w:t>ю</w:t>
            </w:r>
            <w:r w:rsidRPr="009F4C01">
              <w:t>т в группе</w:t>
            </w:r>
          </w:p>
          <w:p w:rsidR="001424A1" w:rsidRPr="009F4C01" w:rsidRDefault="001424A1" w:rsidP="001617E3">
            <w:r w:rsidRPr="009F4C01">
              <w:t>-работа</w:t>
            </w:r>
            <w:r>
              <w:t>ю</w:t>
            </w:r>
            <w:r w:rsidRPr="009F4C01">
              <w:t>т в паре</w:t>
            </w:r>
          </w:p>
          <w:p w:rsidR="001424A1" w:rsidRPr="009F4C01" w:rsidRDefault="001424A1" w:rsidP="001617E3">
            <w:r w:rsidRPr="009F4C01">
              <w:t>- формулир</w:t>
            </w:r>
            <w:r>
              <w:t xml:space="preserve">уют </w:t>
            </w:r>
            <w:r w:rsidRPr="009F4C01">
              <w:t>выводы из изученного материала, отвеча</w:t>
            </w:r>
            <w:r>
              <w:t>ю</w:t>
            </w:r>
            <w:r w:rsidRPr="009F4C01">
              <w:t>т на итоговые вопросы и оценива</w:t>
            </w:r>
            <w:r>
              <w:t>ю</w:t>
            </w:r>
            <w:r w:rsidRPr="009F4C01">
              <w:t>т достижения на уроке.</w:t>
            </w:r>
          </w:p>
        </w:tc>
        <w:tc>
          <w:tcPr>
            <w:tcW w:w="1080" w:type="dxa"/>
          </w:tcPr>
          <w:p w:rsidR="001424A1" w:rsidRPr="009F4C01" w:rsidRDefault="001424A1" w:rsidP="001617E3">
            <w:r w:rsidRPr="009F4C01">
              <w:t>загадки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6004E4" w:rsidRDefault="001424A1" w:rsidP="001617E3">
            <w:pPr>
              <w:rPr>
                <w:spacing w:val="-31"/>
              </w:rPr>
            </w:pPr>
            <w:r w:rsidRPr="009E7E02">
              <w:t>Электронное приложение к учебнику</w:t>
            </w:r>
            <w:r w:rsidRPr="00C30710">
              <w:rPr>
                <w:spacing w:val="7"/>
              </w:rPr>
              <w:t xml:space="preserve"> </w:t>
            </w:r>
            <w:r w:rsidRPr="006004E4">
              <w:rPr>
                <w:spacing w:val="7"/>
                <w:lang w:val="en-US"/>
              </w:rPr>
              <w:t>http</w:t>
            </w:r>
            <w:r w:rsidRPr="006004E4">
              <w:rPr>
                <w:spacing w:val="7"/>
              </w:rPr>
              <w:t>://</w:t>
            </w:r>
            <w:r w:rsidRPr="006004E4">
              <w:rPr>
                <w:spacing w:val="7"/>
                <w:lang w:val="en-US"/>
              </w:rPr>
              <w:t>school</w:t>
            </w:r>
            <w:r w:rsidRPr="006004E4">
              <w:rPr>
                <w:spacing w:val="7"/>
              </w:rPr>
              <w:t>-</w:t>
            </w:r>
            <w:r w:rsidRPr="006004E4">
              <w:rPr>
                <w:spacing w:val="-5"/>
                <w:lang w:val="en-US"/>
              </w:rPr>
              <w:t>collection</w:t>
            </w:r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ecki</w:t>
            </w:r>
            <w:proofErr w:type="spellEnd"/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ru</w:t>
            </w:r>
            <w:proofErr w:type="spellEnd"/>
          </w:p>
          <w:p w:rsidR="001424A1" w:rsidRPr="009F4C01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t>Уч.с.126-129</w:t>
            </w:r>
          </w:p>
          <w:p w:rsidR="001424A1" w:rsidRPr="009F4C01" w:rsidRDefault="001424A1" w:rsidP="001617E3">
            <w:r w:rsidRPr="009F4C01">
              <w:t>Вопр.с.129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r w:rsidRPr="009F4C01">
              <w:t>27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Надёжная защита организма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Уч.с.130-133</w:t>
            </w:r>
          </w:p>
          <w:p w:rsidR="001424A1" w:rsidRPr="009F4C01" w:rsidRDefault="001424A1" w:rsidP="001617E3">
            <w:proofErr w:type="spellStart"/>
            <w:r w:rsidRPr="009F4C01">
              <w:t>Р.т</w:t>
            </w:r>
            <w:proofErr w:type="spellEnd"/>
            <w:r w:rsidRPr="009F4C01">
              <w:t>. с.75-</w:t>
            </w:r>
            <w:r w:rsidRPr="009F4C01">
              <w:lastRenderedPageBreak/>
              <w:t>76</w:t>
            </w:r>
          </w:p>
          <w:p w:rsidR="001424A1" w:rsidRPr="009F4C01" w:rsidRDefault="001424A1" w:rsidP="001617E3"/>
          <w:p w:rsidR="001424A1" w:rsidRPr="009F4C01" w:rsidRDefault="001424A1" w:rsidP="001617E3"/>
        </w:tc>
        <w:tc>
          <w:tcPr>
            <w:tcW w:w="283" w:type="dxa"/>
          </w:tcPr>
          <w:p w:rsidR="001424A1" w:rsidRPr="009F4C01" w:rsidRDefault="001424A1" w:rsidP="001617E3">
            <w:r w:rsidRPr="009F4C01">
              <w:lastRenderedPageBreak/>
              <w:t>1</w:t>
            </w:r>
          </w:p>
        </w:tc>
        <w:tc>
          <w:tcPr>
            <w:tcW w:w="1843" w:type="dxa"/>
          </w:tcPr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</w:t>
            </w:r>
            <w:r w:rsidRPr="009F4C01">
              <w:t xml:space="preserve">: Что защищает наш организм? </w:t>
            </w:r>
            <w:r w:rsidRPr="00124A74">
              <w:rPr>
                <w:b/>
              </w:rPr>
              <w:t>Цели:</w:t>
            </w:r>
            <w:r w:rsidRPr="009F4C01">
              <w:t xml:space="preserve"> практическим путём изучить свойства кожи, </w:t>
            </w:r>
            <w:r w:rsidRPr="009F4C01">
              <w:lastRenderedPageBreak/>
              <w:t>научить правильному уходу за ней; познакомить с приёмами оказания первой помощи при повреждениях кожи.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AD6187">
              <w:rPr>
                <w:b/>
              </w:rPr>
              <w:lastRenderedPageBreak/>
              <w:t xml:space="preserve">Научатся </w:t>
            </w:r>
            <w:r w:rsidRPr="009F4C01">
              <w:t xml:space="preserve">характеризовать средства гигиены и уход за кожей, </w:t>
            </w:r>
          </w:p>
          <w:p w:rsidR="001424A1" w:rsidRPr="009F4C01" w:rsidRDefault="001424A1" w:rsidP="001617E3">
            <w:r w:rsidRPr="009F4C01">
              <w:t xml:space="preserve">-формулировать правила первой помощи при </w:t>
            </w:r>
            <w:r w:rsidRPr="009F4C01">
              <w:lastRenderedPageBreak/>
              <w:t>повреждениях кожи</w:t>
            </w:r>
          </w:p>
          <w:p w:rsidR="001424A1" w:rsidRPr="009F4C01" w:rsidRDefault="001424A1" w:rsidP="001617E3">
            <w:r w:rsidRPr="009F4C01">
              <w:t>Получат возможность научиться извлекать из текста необходимую информацию.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F03EF" w:rsidRDefault="001424A1" w:rsidP="001617E3">
            <w:r w:rsidRPr="002F03EF">
              <w:lastRenderedPageBreak/>
              <w:t>Регулятивные УУД: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 xml:space="preserve">- планировать своё действие в </w:t>
            </w:r>
            <w:r w:rsidRPr="009F4C01">
              <w:lastRenderedPageBreak/>
              <w:t>соответствии с поставленной задачей.</w:t>
            </w:r>
          </w:p>
          <w:p w:rsidR="001424A1" w:rsidRPr="002F03EF" w:rsidRDefault="001424A1" w:rsidP="001617E3">
            <w:r w:rsidRPr="002F03EF">
              <w:t>Познавательные УУД:</w:t>
            </w:r>
          </w:p>
          <w:p w:rsidR="001424A1" w:rsidRPr="009F4C01" w:rsidRDefault="001424A1" w:rsidP="001617E3">
            <w:r w:rsidRPr="009F4C01">
              <w:t>Осуществлять поиск необходимой информации для выполнения задания.</w:t>
            </w:r>
          </w:p>
          <w:p w:rsidR="001424A1" w:rsidRPr="003D28EE" w:rsidRDefault="001424A1" w:rsidP="001617E3">
            <w:r w:rsidRPr="002F03EF">
              <w:t>Коммуникативные УУД</w:t>
            </w:r>
            <w:r w:rsidRPr="003D28EE">
              <w:t>:</w:t>
            </w:r>
          </w:p>
          <w:p w:rsidR="001424A1" w:rsidRPr="009F4C01" w:rsidRDefault="001424A1" w:rsidP="001617E3">
            <w:r w:rsidRPr="009F4C01">
              <w:t>задавать вопросы; строить понятные для партнёра высказывания.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lastRenderedPageBreak/>
              <w:t>У</w:t>
            </w:r>
            <w:r w:rsidRPr="009F4C01">
              <w:t>чебно-познавательный интерес к новому учебному материалу;</w:t>
            </w:r>
          </w:p>
          <w:p w:rsidR="001424A1" w:rsidRPr="009F4C01" w:rsidRDefault="001424A1" w:rsidP="001617E3">
            <w:r w:rsidRPr="009F4C01">
              <w:t xml:space="preserve">-способность к </w:t>
            </w:r>
            <w:r w:rsidRPr="009F4C01">
              <w:lastRenderedPageBreak/>
              <w:t>самооценке на основе критерия успешности учебной деятельности.</w:t>
            </w:r>
          </w:p>
        </w:tc>
        <w:tc>
          <w:tcPr>
            <w:tcW w:w="2880" w:type="dxa"/>
          </w:tcPr>
          <w:p w:rsidR="001424A1" w:rsidRPr="009F4C01" w:rsidRDefault="001424A1" w:rsidP="001617E3">
            <w:r>
              <w:lastRenderedPageBreak/>
              <w:t>П</w:t>
            </w:r>
            <w:r w:rsidRPr="009F4C01">
              <w:t>онима</w:t>
            </w:r>
            <w:r>
              <w:t>ю</w:t>
            </w:r>
            <w:r w:rsidRPr="009F4C01">
              <w:t>т учебную задачу урока и стрем</w:t>
            </w:r>
            <w:r>
              <w:t>я</w:t>
            </w:r>
            <w:r w:rsidRPr="009F4C01">
              <w:t>тся ее выполнить,</w:t>
            </w:r>
          </w:p>
          <w:p w:rsidR="001424A1" w:rsidRPr="009F4C01" w:rsidRDefault="001424A1" w:rsidP="001617E3">
            <w:r w:rsidRPr="009F4C01">
              <w:t>-характериз</w:t>
            </w:r>
            <w:r>
              <w:t>уют</w:t>
            </w:r>
            <w:r w:rsidRPr="009F4C01">
              <w:t xml:space="preserve"> средства гигиены и уход за кожей,</w:t>
            </w:r>
          </w:p>
          <w:p w:rsidR="001424A1" w:rsidRPr="009F4C01" w:rsidRDefault="001424A1" w:rsidP="001617E3">
            <w:r w:rsidRPr="009F4C01">
              <w:t>-формулир</w:t>
            </w:r>
            <w:r>
              <w:t xml:space="preserve">уют </w:t>
            </w:r>
            <w:r w:rsidRPr="009F4C01">
              <w:t xml:space="preserve">правила первой помощи при </w:t>
            </w:r>
            <w:r w:rsidRPr="009F4C01">
              <w:lastRenderedPageBreak/>
              <w:t>повреждениях кожи</w:t>
            </w:r>
          </w:p>
          <w:p w:rsidR="001424A1" w:rsidRPr="009F4C01" w:rsidRDefault="001424A1" w:rsidP="001617E3">
            <w:r w:rsidRPr="009F4C01">
              <w:t>-работа</w:t>
            </w:r>
            <w:r>
              <w:t>ю</w:t>
            </w:r>
            <w:r w:rsidRPr="009F4C01">
              <w:t>т в паре</w:t>
            </w:r>
          </w:p>
          <w:p w:rsidR="001424A1" w:rsidRPr="009F4C01" w:rsidRDefault="001424A1" w:rsidP="001617E3">
            <w:r w:rsidRPr="009F4C01">
              <w:t>- формулир</w:t>
            </w:r>
            <w:r>
              <w:t>уют</w:t>
            </w:r>
            <w:r w:rsidRPr="009F4C01">
              <w:t xml:space="preserve"> выводы из изученного материала, отвеча</w:t>
            </w:r>
            <w:r>
              <w:t>ю</w:t>
            </w:r>
            <w:r w:rsidRPr="009F4C01">
              <w:t>т на итоговые вопросы и оценива</w:t>
            </w:r>
            <w:r>
              <w:t>ю</w:t>
            </w:r>
            <w:r w:rsidRPr="009F4C01">
              <w:t>т достижения на уроке.</w:t>
            </w:r>
          </w:p>
        </w:tc>
        <w:tc>
          <w:tcPr>
            <w:tcW w:w="1080" w:type="dxa"/>
          </w:tcPr>
          <w:p w:rsidR="001424A1" w:rsidRPr="009F4C01" w:rsidRDefault="001424A1" w:rsidP="001617E3"/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Default="001424A1" w:rsidP="001617E3">
            <w:r w:rsidRPr="009E7E02">
              <w:lastRenderedPageBreak/>
              <w:t>Электронное приложение к учебнику</w:t>
            </w:r>
          </w:p>
          <w:p w:rsidR="001424A1" w:rsidRPr="00D04F3E" w:rsidRDefault="001424A1" w:rsidP="001617E3">
            <w:pPr>
              <w:rPr>
                <w:spacing w:val="-31"/>
              </w:rPr>
            </w:pPr>
            <w:r w:rsidRPr="006004E4">
              <w:rPr>
                <w:spacing w:val="7"/>
                <w:lang w:val="en-US"/>
              </w:rPr>
              <w:t>http</w:t>
            </w:r>
            <w:r w:rsidRPr="006004E4">
              <w:rPr>
                <w:spacing w:val="7"/>
              </w:rPr>
              <w:t>://</w:t>
            </w:r>
            <w:r w:rsidRPr="006004E4">
              <w:rPr>
                <w:spacing w:val="7"/>
                <w:lang w:val="en-US"/>
              </w:rPr>
              <w:t>school</w:t>
            </w:r>
            <w:r w:rsidRPr="006004E4">
              <w:rPr>
                <w:spacing w:val="7"/>
              </w:rPr>
              <w:t>-</w:t>
            </w:r>
            <w:r w:rsidRPr="006004E4">
              <w:rPr>
                <w:lang w:val="en-US"/>
              </w:rPr>
              <w:t>collection</w:t>
            </w:r>
            <w:r w:rsidRPr="006004E4">
              <w:t>.</w:t>
            </w:r>
            <w:proofErr w:type="spellStart"/>
            <w:r w:rsidRPr="006004E4">
              <w:rPr>
                <w:lang w:val="en-US"/>
              </w:rPr>
              <w:t>ecki</w:t>
            </w:r>
            <w:proofErr w:type="spellEnd"/>
            <w:r w:rsidRPr="006004E4">
              <w:t>.</w:t>
            </w:r>
            <w:proofErr w:type="spellStart"/>
            <w:r w:rsidRPr="006004E4">
              <w:rPr>
                <w:lang w:val="en-US"/>
              </w:rPr>
              <w:t>ru</w:t>
            </w:r>
            <w:proofErr w:type="spellEnd"/>
          </w:p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lastRenderedPageBreak/>
              <w:t>Уч.с.130-133</w:t>
            </w:r>
          </w:p>
          <w:p w:rsidR="001424A1" w:rsidRPr="009F4C01" w:rsidRDefault="001424A1" w:rsidP="001617E3">
            <w:r w:rsidRPr="009F4C01">
              <w:t>Вопр.с.133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r w:rsidRPr="009F4C01">
              <w:t>28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Опора тела и движения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Уч.с.134-137</w:t>
            </w:r>
          </w:p>
          <w:p w:rsidR="001424A1" w:rsidRPr="009F4C01" w:rsidRDefault="001424A1" w:rsidP="001617E3">
            <w:proofErr w:type="spellStart"/>
            <w:r w:rsidRPr="009F4C01">
              <w:t>Р.т</w:t>
            </w:r>
            <w:proofErr w:type="spellEnd"/>
            <w:r w:rsidRPr="009F4C01">
              <w:t>. с.76-77</w:t>
            </w:r>
          </w:p>
          <w:p w:rsidR="001424A1" w:rsidRPr="009F4C01" w:rsidRDefault="001424A1" w:rsidP="001617E3"/>
          <w:p w:rsidR="001424A1" w:rsidRPr="009F4C01" w:rsidRDefault="001424A1" w:rsidP="001617E3"/>
        </w:tc>
        <w:tc>
          <w:tcPr>
            <w:tcW w:w="283" w:type="dxa"/>
          </w:tcPr>
          <w:p w:rsidR="001424A1" w:rsidRPr="009F4C01" w:rsidRDefault="001424A1" w:rsidP="001617E3">
            <w:r w:rsidRPr="009F4C01">
              <w:t>1</w:t>
            </w:r>
          </w:p>
        </w:tc>
        <w:tc>
          <w:tcPr>
            <w:tcW w:w="1843" w:type="dxa"/>
          </w:tcPr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Проблема:</w:t>
            </w:r>
            <w:r w:rsidRPr="009F4C01">
              <w:t xml:space="preserve"> что является опорой тела человека? </w:t>
            </w:r>
            <w:r w:rsidRPr="00124A74">
              <w:rPr>
                <w:b/>
              </w:rPr>
              <w:t>Цели:</w:t>
            </w:r>
            <w:r w:rsidRPr="009F4C01">
              <w:t xml:space="preserve"> познакомить с опорно-двигательной системой, её ролью в организме; раскрыть роль правильной осанки для здоровья человека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AD6187">
              <w:rPr>
                <w:b/>
              </w:rPr>
              <w:t xml:space="preserve">Научатся </w:t>
            </w:r>
            <w:r w:rsidRPr="009F4C01">
              <w:t>характеризовать роль скелета и мышц в жизнедеятельности организма</w:t>
            </w:r>
          </w:p>
          <w:p w:rsidR="001424A1" w:rsidRPr="009F4C01" w:rsidRDefault="001424A1" w:rsidP="001617E3">
            <w:r w:rsidRPr="009F4C01">
              <w:t>-доказывать необходимость правильной осанки для здоровья человека</w:t>
            </w:r>
          </w:p>
          <w:p w:rsidR="001424A1" w:rsidRPr="009F4C01" w:rsidRDefault="001424A1" w:rsidP="001617E3">
            <w:r w:rsidRPr="009F4C01">
              <w:t>Получат возможность-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F03EF" w:rsidRDefault="001424A1" w:rsidP="001617E3">
            <w:r w:rsidRPr="002F03EF">
              <w:t>Регулятивные УУД: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>- учитывать выделенные учителем ориентиры действия в новом учебном материале.</w:t>
            </w:r>
          </w:p>
          <w:p w:rsidR="001424A1" w:rsidRPr="003D28EE" w:rsidRDefault="001424A1" w:rsidP="001617E3">
            <w:r w:rsidRPr="002F03EF">
              <w:t>Познавательные УУД</w:t>
            </w:r>
            <w:r w:rsidRPr="003D28EE">
              <w:t>:</w:t>
            </w:r>
          </w:p>
          <w:p w:rsidR="001424A1" w:rsidRPr="009F4C01" w:rsidRDefault="001424A1" w:rsidP="001617E3">
            <w:r w:rsidRPr="009F4C01">
              <w:t>Проводить сравнение и классификацию по заданным критериям</w:t>
            </w:r>
          </w:p>
          <w:p w:rsidR="001424A1" w:rsidRPr="002F03EF" w:rsidRDefault="001424A1" w:rsidP="001617E3">
            <w:r w:rsidRPr="002F03EF">
              <w:t>Коммуникативные УУД:</w:t>
            </w:r>
          </w:p>
          <w:p w:rsidR="001424A1" w:rsidRPr="009F4C01" w:rsidRDefault="001424A1" w:rsidP="001617E3">
            <w:r w:rsidRPr="009F4C01">
              <w:t>Формулировать собственное мнение и позицию.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t>У</w:t>
            </w:r>
            <w:r w:rsidRPr="009F4C01">
              <w:t>чебно-познавательный интерес к новому учебному материалу;</w:t>
            </w:r>
          </w:p>
          <w:p w:rsidR="001424A1" w:rsidRPr="009F4C01" w:rsidRDefault="001424A1" w:rsidP="001617E3">
            <w:r w:rsidRPr="009F4C01">
              <w:t>- внутренняя позиция школьника на уровне положительного отношения к школе.</w:t>
            </w:r>
          </w:p>
        </w:tc>
        <w:tc>
          <w:tcPr>
            <w:tcW w:w="2880" w:type="dxa"/>
          </w:tcPr>
          <w:p w:rsidR="001424A1" w:rsidRPr="009F4C01" w:rsidRDefault="001424A1" w:rsidP="001617E3">
            <w:r>
              <w:t>П</w:t>
            </w:r>
            <w:r w:rsidRPr="009F4C01">
              <w:t>онима</w:t>
            </w:r>
            <w:r>
              <w:t>ю</w:t>
            </w:r>
            <w:r w:rsidRPr="009F4C01">
              <w:t>т учебную задачу урока и стрем</w:t>
            </w:r>
            <w:r>
              <w:t>я</w:t>
            </w:r>
            <w:r w:rsidRPr="009F4C01">
              <w:t>тся ее выполнить,</w:t>
            </w:r>
          </w:p>
          <w:p w:rsidR="001424A1" w:rsidRPr="009F4C01" w:rsidRDefault="001424A1" w:rsidP="001617E3">
            <w:r w:rsidRPr="009F4C01">
              <w:t>-</w:t>
            </w:r>
            <w:proofErr w:type="gramStart"/>
            <w:r w:rsidRPr="009F4C01">
              <w:t>характериз</w:t>
            </w:r>
            <w:r>
              <w:t xml:space="preserve">уют </w:t>
            </w:r>
            <w:r w:rsidRPr="009F4C01">
              <w:t xml:space="preserve"> роль</w:t>
            </w:r>
            <w:proofErr w:type="gramEnd"/>
            <w:r w:rsidRPr="009F4C01">
              <w:t xml:space="preserve"> скелета и мышц в жизнедеятельности организма</w:t>
            </w:r>
          </w:p>
          <w:p w:rsidR="001424A1" w:rsidRPr="009F4C01" w:rsidRDefault="001424A1" w:rsidP="001617E3">
            <w:r w:rsidRPr="009F4C01">
              <w:t>-доказыва</w:t>
            </w:r>
            <w:r>
              <w:t>ю</w:t>
            </w:r>
            <w:r w:rsidRPr="009F4C01">
              <w:t>т необходимость правильной осанки для здоровья человека</w:t>
            </w:r>
          </w:p>
          <w:p w:rsidR="001424A1" w:rsidRPr="009F4C01" w:rsidRDefault="001424A1" w:rsidP="001617E3">
            <w:r w:rsidRPr="009F4C01">
              <w:t>формулир</w:t>
            </w:r>
            <w:r>
              <w:t>уют</w:t>
            </w:r>
            <w:r w:rsidRPr="009F4C01">
              <w:t xml:space="preserve"> выводы из изученного материала, отвеча</w:t>
            </w:r>
            <w:r>
              <w:t>ю</w:t>
            </w:r>
            <w:r w:rsidRPr="009F4C01">
              <w:t>т на итоговые вопросы и оценива</w:t>
            </w:r>
            <w:r>
              <w:t>ю</w:t>
            </w:r>
            <w:r w:rsidRPr="009F4C01">
              <w:t>т достижения на уроке.</w:t>
            </w:r>
          </w:p>
        </w:tc>
        <w:tc>
          <w:tcPr>
            <w:tcW w:w="1080" w:type="dxa"/>
          </w:tcPr>
          <w:p w:rsidR="001424A1" w:rsidRPr="009F4C01" w:rsidRDefault="001424A1" w:rsidP="001617E3"/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Default="001424A1" w:rsidP="001617E3">
            <w:r w:rsidRPr="009E7E02">
              <w:t>Электронное приложение к учебнику</w:t>
            </w:r>
          </w:p>
          <w:p w:rsidR="001424A1" w:rsidRPr="008858F0" w:rsidRDefault="004E6E5D" w:rsidP="001617E3">
            <w:hyperlink r:id="rId10" w:history="1"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http</w:t>
              </w:r>
              <w:r w:rsidR="001424A1" w:rsidRPr="008858F0">
                <w:rPr>
                  <w:rStyle w:val="af1"/>
                  <w:rFonts w:eastAsia="Dotum"/>
                  <w:spacing w:val="2"/>
                </w:rPr>
                <w:t>://</w:t>
              </w:r>
              <w:proofErr w:type="spellStart"/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nachalka</w:t>
              </w:r>
              <w:proofErr w:type="spellEnd"/>
              <w:r w:rsidR="001424A1" w:rsidRPr="008858F0">
                <w:rPr>
                  <w:rStyle w:val="af1"/>
                  <w:rFonts w:eastAsia="Dotum"/>
                  <w:spacing w:val="2"/>
                </w:rPr>
                <w:t>/</w:t>
              </w:r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info</w:t>
              </w:r>
              <w:r w:rsidR="001424A1" w:rsidRPr="008858F0">
                <w:rPr>
                  <w:rStyle w:val="af1"/>
                  <w:rFonts w:eastAsia="Dotum"/>
                  <w:spacing w:val="2"/>
                </w:rPr>
                <w:t>/</w:t>
              </w:r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about</w:t>
              </w:r>
              <w:r w:rsidR="001424A1" w:rsidRPr="008858F0">
                <w:rPr>
                  <w:rStyle w:val="af1"/>
                  <w:rFonts w:eastAsia="Dotum"/>
                  <w:spacing w:val="2"/>
                </w:rPr>
                <w:t>/193</w:t>
              </w:r>
            </w:hyperlink>
          </w:p>
          <w:p w:rsidR="001424A1" w:rsidRPr="009F4C01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t>Уч.с.134-137</w:t>
            </w:r>
          </w:p>
          <w:p w:rsidR="001424A1" w:rsidRPr="009F4C01" w:rsidRDefault="001424A1" w:rsidP="001617E3">
            <w:r w:rsidRPr="009F4C01">
              <w:t>Вопр.с.137</w:t>
            </w:r>
          </w:p>
          <w:p w:rsidR="001424A1" w:rsidRPr="009F4C01" w:rsidRDefault="001424A1" w:rsidP="001617E3">
            <w:r w:rsidRPr="009F4C01">
              <w:t>Р.т.с.77 №4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r w:rsidRPr="009F4C01">
              <w:t>29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Наше питание</w:t>
            </w:r>
          </w:p>
          <w:p w:rsidR="001424A1" w:rsidRPr="009F4C01" w:rsidRDefault="001424A1" w:rsidP="001617E3">
            <w:r w:rsidRPr="009F4C01">
              <w:t xml:space="preserve">Проект «Школа кулинаров» 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Уч.с.138-</w:t>
            </w:r>
            <w:r w:rsidRPr="009F4C01">
              <w:lastRenderedPageBreak/>
              <w:t>143</w:t>
            </w:r>
          </w:p>
          <w:p w:rsidR="001424A1" w:rsidRPr="009F4C01" w:rsidRDefault="001424A1" w:rsidP="001617E3">
            <w:proofErr w:type="spellStart"/>
            <w:r w:rsidRPr="009F4C01">
              <w:t>Р.т</w:t>
            </w:r>
            <w:proofErr w:type="spellEnd"/>
            <w:r w:rsidRPr="009F4C01">
              <w:t>. с.78-81</w:t>
            </w:r>
          </w:p>
          <w:p w:rsidR="001424A1" w:rsidRPr="009F4C01" w:rsidRDefault="001424A1" w:rsidP="001617E3">
            <w:r w:rsidRPr="009F4C01">
              <w:t>Практическая работа</w:t>
            </w:r>
          </w:p>
          <w:p w:rsidR="001424A1" w:rsidRPr="009F4C01" w:rsidRDefault="001424A1" w:rsidP="001617E3"/>
        </w:tc>
        <w:tc>
          <w:tcPr>
            <w:tcW w:w="283" w:type="dxa"/>
          </w:tcPr>
          <w:p w:rsidR="001424A1" w:rsidRPr="009F4C01" w:rsidRDefault="001424A1" w:rsidP="001617E3">
            <w:r w:rsidRPr="009F4C01">
              <w:lastRenderedPageBreak/>
              <w:t>1</w:t>
            </w:r>
          </w:p>
        </w:tc>
        <w:tc>
          <w:tcPr>
            <w:tcW w:w="1843" w:type="dxa"/>
          </w:tcPr>
          <w:p w:rsidR="001424A1" w:rsidRPr="009F4C01" w:rsidRDefault="001424A1" w:rsidP="001617E3">
            <w:r w:rsidRPr="00124A74">
              <w:rPr>
                <w:b/>
              </w:rPr>
              <w:t>Проблема:</w:t>
            </w:r>
            <w:r w:rsidRPr="009F4C01">
              <w:t xml:space="preserve"> Для чего нужно есть? </w:t>
            </w:r>
            <w:r w:rsidRPr="00124A74">
              <w:rPr>
                <w:b/>
              </w:rPr>
              <w:t>Цели:</w:t>
            </w:r>
            <w:r w:rsidRPr="009F4C01">
              <w:t xml:space="preserve"> познакомить с пищеварительной системой человека; учить моделировать </w:t>
            </w:r>
            <w:r w:rsidRPr="009F4C01">
              <w:lastRenderedPageBreak/>
              <w:t>строение пищеварительной системы; обсудить правил</w:t>
            </w:r>
            <w:r>
              <w:t xml:space="preserve">а </w:t>
            </w:r>
            <w:r w:rsidRPr="009F4C01">
              <w:t>рационального питания</w:t>
            </w:r>
          </w:p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</w:t>
            </w:r>
            <w:r w:rsidRPr="009F4C01">
              <w:t xml:space="preserve">: какие полезные и вкусные блюда. </w:t>
            </w:r>
            <w:r w:rsidRPr="00124A74">
              <w:rPr>
                <w:b/>
              </w:rPr>
              <w:t>Цели:</w:t>
            </w:r>
            <w:r w:rsidRPr="009F4C01">
              <w:t xml:space="preserve"> закрепить знания о правильном питании, составить меню здорового питания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proofErr w:type="gramStart"/>
            <w:r w:rsidRPr="00AD6187">
              <w:rPr>
                <w:b/>
              </w:rPr>
              <w:lastRenderedPageBreak/>
              <w:t xml:space="preserve">Научатся  </w:t>
            </w:r>
            <w:r w:rsidRPr="009F4C01">
              <w:t>характеризовать</w:t>
            </w:r>
            <w:proofErr w:type="gramEnd"/>
            <w:r w:rsidRPr="009F4C01">
              <w:t xml:space="preserve"> изменения, которые происходят с пищей в процессе пищеварения</w:t>
            </w:r>
          </w:p>
          <w:p w:rsidR="001424A1" w:rsidRPr="009F4C01" w:rsidRDefault="001424A1" w:rsidP="001617E3">
            <w:r w:rsidRPr="009F4C01">
              <w:t xml:space="preserve">- моделировать строение </w:t>
            </w:r>
            <w:r w:rsidRPr="009F4C01">
              <w:lastRenderedPageBreak/>
              <w:t>пищеварительной системы</w:t>
            </w:r>
          </w:p>
          <w:p w:rsidR="001424A1" w:rsidRPr="009F4C01" w:rsidRDefault="001424A1" w:rsidP="001617E3">
            <w:r w:rsidRPr="009F4C01">
              <w:t>- приводить примеры правильного питания</w:t>
            </w:r>
          </w:p>
          <w:p w:rsidR="001424A1" w:rsidRPr="009F4C01" w:rsidRDefault="001424A1" w:rsidP="001617E3">
            <w:r w:rsidRPr="009F4C01">
              <w:t>-составлять меню здорового питания</w:t>
            </w:r>
          </w:p>
          <w:p w:rsidR="001424A1" w:rsidRPr="009F4C01" w:rsidRDefault="001424A1" w:rsidP="001617E3">
            <w:r w:rsidRPr="009F4C01">
              <w:t>Получат возможность -формулировать выводы из изученного материала, отвечать на итоговые вопросы и оценивать достижения на уроке.</w:t>
            </w:r>
            <w:r w:rsidRPr="009F4C01">
              <w:rPr>
                <w:b/>
                <w:bCs/>
              </w:rPr>
              <w:t xml:space="preserve"> </w:t>
            </w:r>
            <w:r w:rsidRPr="009F4C01">
              <w:rPr>
                <w:bCs/>
              </w:rPr>
              <w:t xml:space="preserve">Научатся: подбирать рецепты  </w:t>
            </w:r>
          </w:p>
          <w:p w:rsidR="001424A1" w:rsidRPr="009F4C01" w:rsidRDefault="001424A1" w:rsidP="001617E3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F03EF" w:rsidRDefault="001424A1" w:rsidP="001617E3">
            <w:r w:rsidRPr="002F03EF">
              <w:lastRenderedPageBreak/>
              <w:t>Регулятивные УУД: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 xml:space="preserve">- учитывать выделенные учителем ориентиры действия в </w:t>
            </w:r>
            <w:r w:rsidRPr="009F4C01">
              <w:lastRenderedPageBreak/>
              <w:t>новом учебном материале.</w:t>
            </w:r>
          </w:p>
          <w:p w:rsidR="001424A1" w:rsidRPr="003D28EE" w:rsidRDefault="001424A1" w:rsidP="001617E3">
            <w:r w:rsidRPr="002F03EF">
              <w:t>Познавательные УУД</w:t>
            </w:r>
            <w:r w:rsidRPr="003D28EE">
              <w:t>:</w:t>
            </w:r>
          </w:p>
          <w:p w:rsidR="001424A1" w:rsidRPr="009F4C01" w:rsidRDefault="001424A1" w:rsidP="001617E3">
            <w:r w:rsidRPr="009F4C01">
              <w:t>Осуществлять поиск необходимой информации для выполнения учебных заданий.</w:t>
            </w:r>
          </w:p>
          <w:p w:rsidR="001424A1" w:rsidRPr="002F03EF" w:rsidRDefault="001424A1" w:rsidP="001617E3">
            <w:r w:rsidRPr="002F03EF">
              <w:t>Коммуникативные УУД:</w:t>
            </w:r>
          </w:p>
          <w:p w:rsidR="001424A1" w:rsidRPr="009F4C01" w:rsidRDefault="001424A1" w:rsidP="001617E3">
            <w:r w:rsidRPr="009F4C01">
              <w:t>Формулировать собственное мнение и позицию.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lastRenderedPageBreak/>
              <w:t>У</w:t>
            </w:r>
            <w:r w:rsidRPr="009F4C01">
              <w:t>чебно-познавательный интерес к новому учебному материалу;</w:t>
            </w:r>
          </w:p>
          <w:p w:rsidR="001424A1" w:rsidRPr="009F4C01" w:rsidRDefault="001424A1" w:rsidP="001617E3">
            <w:r w:rsidRPr="009F4C01">
              <w:t xml:space="preserve">-способность к самооценке на </w:t>
            </w:r>
            <w:r w:rsidRPr="009F4C01">
              <w:lastRenderedPageBreak/>
              <w:t>основе критерия успешности учебной деятельности.</w:t>
            </w:r>
          </w:p>
        </w:tc>
        <w:tc>
          <w:tcPr>
            <w:tcW w:w="2880" w:type="dxa"/>
            <w:vAlign w:val="center"/>
          </w:tcPr>
          <w:p w:rsidR="001424A1" w:rsidRPr="009F4C01" w:rsidRDefault="001424A1" w:rsidP="001617E3">
            <w:r>
              <w:lastRenderedPageBreak/>
              <w:t>П</w:t>
            </w:r>
            <w:r w:rsidRPr="009F4C01">
              <w:t>онима</w:t>
            </w:r>
            <w:r>
              <w:t>ю</w:t>
            </w:r>
            <w:r w:rsidRPr="009F4C01">
              <w:t>т учебную задачу урока и стрем</w:t>
            </w:r>
            <w:r>
              <w:t>я</w:t>
            </w:r>
            <w:r w:rsidRPr="009F4C01">
              <w:t>тся ее выполнить,</w:t>
            </w:r>
          </w:p>
          <w:p w:rsidR="001424A1" w:rsidRPr="009F4C01" w:rsidRDefault="001424A1" w:rsidP="001617E3">
            <w:r w:rsidRPr="009F4C01">
              <w:t>-характериз</w:t>
            </w:r>
            <w:r>
              <w:t>уют</w:t>
            </w:r>
            <w:r w:rsidRPr="009F4C01">
              <w:t xml:space="preserve"> изменения, которые происходят с пищей в процессе пищеварения</w:t>
            </w:r>
          </w:p>
          <w:p w:rsidR="001424A1" w:rsidRPr="009F4C01" w:rsidRDefault="001424A1" w:rsidP="001617E3">
            <w:r w:rsidRPr="009F4C01">
              <w:t>- моделир</w:t>
            </w:r>
            <w:r>
              <w:t xml:space="preserve">уют </w:t>
            </w:r>
            <w:r w:rsidRPr="009F4C01">
              <w:t xml:space="preserve">строение </w:t>
            </w:r>
            <w:r w:rsidRPr="009F4C01">
              <w:lastRenderedPageBreak/>
              <w:t>пищеварительной системы</w:t>
            </w:r>
          </w:p>
          <w:p w:rsidR="001424A1" w:rsidRPr="009F4C01" w:rsidRDefault="001424A1" w:rsidP="001617E3">
            <w:r w:rsidRPr="009F4C01">
              <w:t>- привод</w:t>
            </w:r>
            <w:r>
              <w:t xml:space="preserve">ят </w:t>
            </w:r>
            <w:r w:rsidRPr="009F4C01">
              <w:t>примеры правильного питания</w:t>
            </w:r>
          </w:p>
          <w:p w:rsidR="001424A1" w:rsidRPr="009F4C01" w:rsidRDefault="001424A1" w:rsidP="001617E3">
            <w:r w:rsidRPr="009F4C01">
              <w:t>-</w:t>
            </w:r>
            <w:proofErr w:type="gramStart"/>
            <w:r w:rsidRPr="009F4C01">
              <w:t>составля</w:t>
            </w:r>
            <w:r>
              <w:t xml:space="preserve">ют </w:t>
            </w:r>
            <w:r w:rsidRPr="009F4C01">
              <w:t xml:space="preserve"> меню</w:t>
            </w:r>
            <w:proofErr w:type="gramEnd"/>
            <w:r w:rsidRPr="009F4C01">
              <w:t xml:space="preserve"> здорового питания</w:t>
            </w:r>
          </w:p>
          <w:p w:rsidR="001424A1" w:rsidRPr="009F4C01" w:rsidRDefault="001424A1" w:rsidP="001617E3">
            <w:r w:rsidRPr="009F4C01">
              <w:t>-формулир</w:t>
            </w:r>
            <w:r>
              <w:t>уют</w:t>
            </w:r>
            <w:r w:rsidRPr="009F4C01">
              <w:t xml:space="preserve"> выводы из изученного материала, отвеча</w:t>
            </w:r>
            <w:r>
              <w:t>ют</w:t>
            </w:r>
            <w:r w:rsidRPr="009F4C01">
              <w:t xml:space="preserve"> на итоговые вопросы и оценива</w:t>
            </w:r>
            <w:r>
              <w:t xml:space="preserve">ют </w:t>
            </w:r>
            <w:r w:rsidRPr="009F4C01">
              <w:t>достижения на уроке.</w:t>
            </w:r>
          </w:p>
        </w:tc>
        <w:tc>
          <w:tcPr>
            <w:tcW w:w="1080" w:type="dxa"/>
          </w:tcPr>
          <w:p w:rsidR="001424A1" w:rsidRPr="009F4C01" w:rsidRDefault="001424A1" w:rsidP="001617E3">
            <w:r w:rsidRPr="009F4C01">
              <w:lastRenderedPageBreak/>
              <w:t>Рецепты блюд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Default="001424A1" w:rsidP="001617E3">
            <w:r w:rsidRPr="009E7E02">
              <w:t>Электро</w:t>
            </w:r>
            <w:r w:rsidRPr="009E7E02">
              <w:lastRenderedPageBreak/>
              <w:t>нное приложение к учебнику</w:t>
            </w:r>
          </w:p>
          <w:p w:rsidR="001424A1" w:rsidRPr="009F4C01" w:rsidRDefault="001424A1" w:rsidP="001617E3">
            <w:pPr>
              <w:rPr>
                <w:i/>
              </w:rPr>
            </w:pPr>
            <w:r w:rsidRPr="006004E4">
              <w:rPr>
                <w:lang w:val="en-US"/>
              </w:rPr>
              <w:t>http</w:t>
            </w:r>
            <w:r w:rsidRPr="00C02267">
              <w:t>:</w:t>
            </w:r>
            <w:r w:rsidRPr="006004E4">
              <w:rPr>
                <w:lang w:val="en-US"/>
              </w:rPr>
              <w:t>www</w:t>
            </w:r>
            <w:r w:rsidRPr="00C02267">
              <w:t>.</w:t>
            </w:r>
            <w:proofErr w:type="spellStart"/>
            <w:r w:rsidRPr="006004E4">
              <w:rPr>
                <w:lang w:val="en-US"/>
              </w:rPr>
              <w:t>viku</w:t>
            </w:r>
            <w:proofErr w:type="spellEnd"/>
            <w:r w:rsidRPr="00C02267">
              <w:t>.</w:t>
            </w:r>
            <w:proofErr w:type="spellStart"/>
            <w:r w:rsidRPr="006004E4">
              <w:rPr>
                <w:lang w:val="en-US"/>
              </w:rPr>
              <w:t>rdf</w:t>
            </w:r>
            <w:proofErr w:type="spellEnd"/>
            <w:r w:rsidRPr="00C02267">
              <w:t>.</w:t>
            </w:r>
            <w:proofErr w:type="spellStart"/>
            <w:r w:rsidRPr="006004E4">
              <w:rPr>
                <w:lang w:val="en-US"/>
              </w:rPr>
              <w:t>ru</w:t>
            </w:r>
            <w:proofErr w:type="spellEnd"/>
          </w:p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lastRenderedPageBreak/>
              <w:t>Уч.с.138-141</w:t>
            </w:r>
          </w:p>
          <w:p w:rsidR="001424A1" w:rsidRPr="009F4C01" w:rsidRDefault="001424A1" w:rsidP="001617E3">
            <w:r w:rsidRPr="009F4C01">
              <w:t>Вопр.с.141</w:t>
            </w:r>
          </w:p>
          <w:p w:rsidR="001424A1" w:rsidRPr="009F4C01" w:rsidRDefault="001424A1" w:rsidP="001617E3">
            <w:r w:rsidRPr="009F4C01">
              <w:t>Подготов</w:t>
            </w:r>
            <w:r w:rsidRPr="009F4C01">
              <w:lastRenderedPageBreak/>
              <w:t>ка проекта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pPr>
              <w:rPr>
                <w:lang w:val="en-US"/>
              </w:rPr>
            </w:pPr>
            <w:r w:rsidRPr="009F4C01">
              <w:t>3</w:t>
            </w:r>
            <w:r w:rsidRPr="009F4C01"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Дыхание и кровообращение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Уч.с.144-146</w:t>
            </w:r>
          </w:p>
          <w:p w:rsidR="001424A1" w:rsidRPr="009F4C01" w:rsidRDefault="001424A1" w:rsidP="001617E3">
            <w:proofErr w:type="spellStart"/>
            <w:r w:rsidRPr="009F4C01">
              <w:t>Р.т</w:t>
            </w:r>
            <w:proofErr w:type="spellEnd"/>
            <w:r w:rsidRPr="009F4C01">
              <w:t>. с.82-84</w:t>
            </w:r>
          </w:p>
          <w:p w:rsidR="001424A1" w:rsidRPr="009F4C01" w:rsidRDefault="001424A1" w:rsidP="001617E3"/>
          <w:p w:rsidR="001424A1" w:rsidRPr="009F4C01" w:rsidRDefault="001424A1" w:rsidP="001617E3"/>
        </w:tc>
        <w:tc>
          <w:tcPr>
            <w:tcW w:w="283" w:type="dxa"/>
          </w:tcPr>
          <w:p w:rsidR="001424A1" w:rsidRPr="009F4C01" w:rsidRDefault="001424A1" w:rsidP="001617E3">
            <w:r w:rsidRPr="009F4C01">
              <w:t>1</w:t>
            </w:r>
          </w:p>
        </w:tc>
        <w:tc>
          <w:tcPr>
            <w:tcW w:w="1843" w:type="dxa"/>
          </w:tcPr>
          <w:p w:rsidR="001424A1" w:rsidRDefault="001424A1" w:rsidP="001617E3">
            <w:r w:rsidRPr="00124A74">
              <w:rPr>
                <w:b/>
              </w:rPr>
              <w:t>Проблема:</w:t>
            </w:r>
            <w:r w:rsidRPr="009F4C01">
              <w:t xml:space="preserve"> дыхательная, кровеносная системы </w:t>
            </w:r>
          </w:p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Цели:</w:t>
            </w:r>
            <w:r w:rsidRPr="009F4C01">
              <w:t xml:space="preserve"> познакомить с дыхательной и кровеносной системами человека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AD6187">
              <w:rPr>
                <w:b/>
              </w:rPr>
              <w:t xml:space="preserve">Научатся </w:t>
            </w:r>
            <w:r w:rsidRPr="009F4C01">
              <w:t>характеризовать строение дыхательной системы и ее роль в организме, строение кровеносной системы и ее роль в организме,</w:t>
            </w:r>
          </w:p>
          <w:p w:rsidR="001424A1" w:rsidRPr="009F4C01" w:rsidRDefault="001424A1" w:rsidP="001617E3">
            <w:r w:rsidRPr="009F4C01">
              <w:t>-доказывать на основе опыта взаимосвязь кровеносной и дыхательной системы,</w:t>
            </w:r>
          </w:p>
          <w:p w:rsidR="001424A1" w:rsidRPr="009F4C01" w:rsidRDefault="001424A1" w:rsidP="001617E3">
            <w:r w:rsidRPr="009F4C01">
              <w:t>Получат возможность научиться обсуждать прочитанное.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F03EF" w:rsidRDefault="001424A1" w:rsidP="001617E3">
            <w:r w:rsidRPr="002F03EF">
              <w:t>Регулятивные УУД: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>- планировать своё действие в соответствии с поставленной задачей.</w:t>
            </w:r>
          </w:p>
          <w:p w:rsidR="001424A1" w:rsidRPr="002F03EF" w:rsidRDefault="001424A1" w:rsidP="001617E3">
            <w:r w:rsidRPr="002F03EF">
              <w:t>Познавательные УУД:</w:t>
            </w:r>
          </w:p>
          <w:p w:rsidR="001424A1" w:rsidRPr="009F4C01" w:rsidRDefault="001424A1" w:rsidP="001617E3">
            <w:r w:rsidRPr="009F4C01">
              <w:t xml:space="preserve">Строить рассуждения в форме связи простых суждений; осуществлять поиск необходимой информации. </w:t>
            </w:r>
          </w:p>
          <w:p w:rsidR="001424A1" w:rsidRPr="002F03EF" w:rsidRDefault="001424A1" w:rsidP="001617E3">
            <w:r w:rsidRPr="002F03EF">
              <w:t>Коммуникативные УУД:</w:t>
            </w:r>
          </w:p>
          <w:p w:rsidR="001424A1" w:rsidRPr="009F4C01" w:rsidRDefault="001424A1" w:rsidP="001617E3">
            <w:r w:rsidRPr="009F4C01">
              <w:t xml:space="preserve">Строить понятные для партнёра высказывания; договариваться и приходить к общему </w:t>
            </w:r>
            <w:r w:rsidRPr="009F4C01">
              <w:lastRenderedPageBreak/>
              <w:t>решению.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lastRenderedPageBreak/>
              <w:t>У</w:t>
            </w:r>
            <w:r w:rsidRPr="009F4C01">
              <w:t>чебно-познавательный интерес к новому учебному материалу;</w:t>
            </w:r>
          </w:p>
          <w:p w:rsidR="001424A1" w:rsidRPr="009F4C01" w:rsidRDefault="001424A1" w:rsidP="001617E3">
            <w:r w:rsidRPr="009F4C01"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2880" w:type="dxa"/>
          </w:tcPr>
          <w:p w:rsidR="001424A1" w:rsidRPr="009F4C01" w:rsidRDefault="001424A1" w:rsidP="001617E3">
            <w:r>
              <w:t>П</w:t>
            </w:r>
            <w:r w:rsidRPr="009F4C01">
              <w:t>онима</w:t>
            </w:r>
            <w:r>
              <w:t xml:space="preserve">ют </w:t>
            </w:r>
            <w:r w:rsidRPr="009F4C01">
              <w:t>учебную задачу урока и стрем</w:t>
            </w:r>
            <w:r>
              <w:t>ят</w:t>
            </w:r>
            <w:r w:rsidRPr="009F4C01">
              <w:t>ся ее выполнить,</w:t>
            </w:r>
          </w:p>
          <w:p w:rsidR="001424A1" w:rsidRPr="009F4C01" w:rsidRDefault="001424A1" w:rsidP="001617E3">
            <w:r w:rsidRPr="009F4C01">
              <w:t>-характериз</w:t>
            </w:r>
            <w:r>
              <w:t xml:space="preserve">уют </w:t>
            </w:r>
            <w:r w:rsidRPr="009F4C01">
              <w:t>строение дыхательной системы и ее роль в организме, строение кровеносной системы и ее роль в организме,</w:t>
            </w:r>
          </w:p>
          <w:p w:rsidR="001424A1" w:rsidRPr="009F4C01" w:rsidRDefault="001424A1" w:rsidP="001617E3">
            <w:r w:rsidRPr="009F4C01">
              <w:t>-доказыва</w:t>
            </w:r>
            <w:r>
              <w:t xml:space="preserve">ют </w:t>
            </w:r>
            <w:r w:rsidRPr="009F4C01">
              <w:t>на основе опыта взаимосвязь кровеносной и дыхательной системы,</w:t>
            </w:r>
          </w:p>
          <w:p w:rsidR="001424A1" w:rsidRPr="009F4C01" w:rsidRDefault="001424A1" w:rsidP="001617E3">
            <w:r w:rsidRPr="009F4C01">
              <w:t>-работа</w:t>
            </w:r>
            <w:r>
              <w:t xml:space="preserve">ют </w:t>
            </w:r>
            <w:r w:rsidRPr="009F4C01">
              <w:t>в паре</w:t>
            </w:r>
          </w:p>
          <w:p w:rsidR="001424A1" w:rsidRPr="009F4C01" w:rsidRDefault="001424A1" w:rsidP="001617E3">
            <w:r w:rsidRPr="009F4C01">
              <w:t>- формулир</w:t>
            </w:r>
            <w:r>
              <w:t>уют</w:t>
            </w:r>
            <w:r w:rsidRPr="009F4C01">
              <w:t xml:space="preserve"> выводы из изученного материала, отвеча</w:t>
            </w:r>
            <w:r>
              <w:t>ют</w:t>
            </w:r>
            <w:r w:rsidRPr="009F4C01">
              <w:t xml:space="preserve"> на итоговые вопросы и оценива</w:t>
            </w:r>
            <w:r>
              <w:t xml:space="preserve">ют </w:t>
            </w:r>
            <w:r w:rsidRPr="009F4C01">
              <w:t>достижения на уроке.</w:t>
            </w:r>
          </w:p>
        </w:tc>
        <w:tc>
          <w:tcPr>
            <w:tcW w:w="1080" w:type="dxa"/>
          </w:tcPr>
          <w:p w:rsidR="001424A1" w:rsidRPr="009F4C01" w:rsidRDefault="001424A1" w:rsidP="001617E3">
            <w:r w:rsidRPr="009F4C01">
              <w:t xml:space="preserve">Загадки 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Default="001424A1" w:rsidP="001617E3">
            <w:r w:rsidRPr="009E7E02">
              <w:t>Электронное приложение к учебнику</w:t>
            </w:r>
          </w:p>
          <w:p w:rsidR="001424A1" w:rsidRPr="006004E4" w:rsidRDefault="001424A1" w:rsidP="001617E3">
            <w:pPr>
              <w:rPr>
                <w:spacing w:val="-31"/>
              </w:rPr>
            </w:pPr>
            <w:r w:rsidRPr="006004E4">
              <w:rPr>
                <w:spacing w:val="7"/>
                <w:lang w:val="en-US"/>
              </w:rPr>
              <w:t>http</w:t>
            </w:r>
            <w:r w:rsidRPr="006004E4">
              <w:rPr>
                <w:spacing w:val="7"/>
              </w:rPr>
              <w:t>://</w:t>
            </w:r>
            <w:r w:rsidRPr="006004E4">
              <w:rPr>
                <w:spacing w:val="7"/>
                <w:lang w:val="en-US"/>
              </w:rPr>
              <w:t>school</w:t>
            </w:r>
            <w:r w:rsidRPr="006004E4">
              <w:rPr>
                <w:spacing w:val="7"/>
              </w:rPr>
              <w:t>-</w:t>
            </w:r>
            <w:r w:rsidRPr="006004E4">
              <w:rPr>
                <w:lang w:val="en-US"/>
              </w:rPr>
              <w:t>collection</w:t>
            </w:r>
            <w:r w:rsidRPr="006004E4">
              <w:t>.</w:t>
            </w:r>
            <w:proofErr w:type="spellStart"/>
            <w:r w:rsidRPr="006004E4">
              <w:rPr>
                <w:lang w:val="en-US"/>
              </w:rPr>
              <w:t>ecki</w:t>
            </w:r>
            <w:proofErr w:type="spellEnd"/>
            <w:r w:rsidRPr="006004E4">
              <w:t>.</w:t>
            </w:r>
            <w:proofErr w:type="spellStart"/>
            <w:r w:rsidRPr="006004E4">
              <w:rPr>
                <w:lang w:val="en-US"/>
              </w:rPr>
              <w:t>ru</w:t>
            </w:r>
            <w:proofErr w:type="spellEnd"/>
          </w:p>
          <w:p w:rsidR="001424A1" w:rsidRPr="009F4C01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t>Уч.с.144-146</w:t>
            </w:r>
          </w:p>
          <w:p w:rsidR="001424A1" w:rsidRPr="009F4C01" w:rsidRDefault="001424A1" w:rsidP="001617E3">
            <w:r w:rsidRPr="009F4C01">
              <w:t>Вопр.с.146</w:t>
            </w:r>
          </w:p>
          <w:p w:rsidR="001424A1" w:rsidRPr="009F4C01" w:rsidRDefault="001424A1" w:rsidP="001617E3">
            <w:r w:rsidRPr="009F4C01">
              <w:t>Р.т.с.84 №5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pPr>
              <w:rPr>
                <w:lang w:val="en-US"/>
              </w:rPr>
            </w:pPr>
            <w:r w:rsidRPr="009F4C01">
              <w:t>3</w:t>
            </w:r>
            <w:r w:rsidRPr="009F4C01">
              <w:rPr>
                <w:lang w:val="en-US"/>
              </w:rPr>
              <w:t>1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Умей предупреждать болезни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Уч.с.147-149</w:t>
            </w:r>
          </w:p>
          <w:p w:rsidR="001424A1" w:rsidRPr="009F4C01" w:rsidRDefault="001424A1" w:rsidP="001617E3">
            <w:proofErr w:type="spellStart"/>
            <w:r w:rsidRPr="009F4C01">
              <w:t>Р.т</w:t>
            </w:r>
            <w:proofErr w:type="spellEnd"/>
            <w:r w:rsidRPr="009F4C01">
              <w:t>. с.84-85</w:t>
            </w:r>
          </w:p>
          <w:p w:rsidR="001424A1" w:rsidRPr="009F4C01" w:rsidRDefault="001424A1" w:rsidP="001617E3"/>
        </w:tc>
        <w:tc>
          <w:tcPr>
            <w:tcW w:w="283" w:type="dxa"/>
          </w:tcPr>
          <w:p w:rsidR="001424A1" w:rsidRPr="009F4C01" w:rsidRDefault="001424A1" w:rsidP="001617E3">
            <w:r w:rsidRPr="009F4C01">
              <w:t>1</w:t>
            </w:r>
          </w:p>
        </w:tc>
        <w:tc>
          <w:tcPr>
            <w:tcW w:w="1843" w:type="dxa"/>
          </w:tcPr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Проблема:</w:t>
            </w:r>
            <w:r w:rsidRPr="009F4C01">
              <w:t xml:space="preserve"> для чего человеку нужно быть закалённым? </w:t>
            </w:r>
            <w:r w:rsidRPr="00124A74">
              <w:rPr>
                <w:b/>
              </w:rPr>
              <w:t>Цели:</w:t>
            </w:r>
            <w:r w:rsidRPr="009F4C01">
              <w:t xml:space="preserve"> познакомить с закаливанием организма.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AD6187">
              <w:rPr>
                <w:b/>
              </w:rPr>
              <w:t xml:space="preserve">Научатся </w:t>
            </w:r>
            <w:r w:rsidRPr="009F4C01">
              <w:t xml:space="preserve">характеризовать факторы закаливания, </w:t>
            </w:r>
          </w:p>
          <w:p w:rsidR="001424A1" w:rsidRPr="009F4C01" w:rsidRDefault="001424A1" w:rsidP="001617E3">
            <w:r w:rsidRPr="009F4C01">
              <w:t>- приводить примеры факторов закаливания, составлять памятку,</w:t>
            </w:r>
          </w:p>
          <w:p w:rsidR="001424A1" w:rsidRPr="009F4C01" w:rsidRDefault="001424A1" w:rsidP="001617E3">
            <w:r w:rsidRPr="009F4C01">
              <w:t>-работать в паре: составлять инструкцию по предупреждению инфекционных заболеваний,</w:t>
            </w:r>
          </w:p>
          <w:p w:rsidR="001424A1" w:rsidRPr="009F4C01" w:rsidRDefault="001424A1" w:rsidP="001617E3">
            <w:r w:rsidRPr="009F4C01">
              <w:t>Получат возможность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F03EF" w:rsidRDefault="001424A1" w:rsidP="001617E3">
            <w:r w:rsidRPr="002F03EF">
              <w:t>Регулятивные УУД: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>- учитывать выделенные учителем ориентиры действия в новом учебном материале.</w:t>
            </w:r>
          </w:p>
          <w:p w:rsidR="001424A1" w:rsidRPr="002F03EF" w:rsidRDefault="001424A1" w:rsidP="001617E3">
            <w:r w:rsidRPr="002F03EF">
              <w:t>Познавательные УУД:</w:t>
            </w:r>
          </w:p>
          <w:p w:rsidR="001424A1" w:rsidRPr="009F4C01" w:rsidRDefault="001424A1" w:rsidP="001617E3">
            <w:r w:rsidRPr="009F4C01">
              <w:t>строить рассуждения; обобщать и делать выводы</w:t>
            </w:r>
          </w:p>
          <w:p w:rsidR="001424A1" w:rsidRPr="002F03EF" w:rsidRDefault="001424A1" w:rsidP="001617E3">
            <w:r w:rsidRPr="002F03EF">
              <w:t>Коммуникативные УУД:</w:t>
            </w:r>
          </w:p>
          <w:p w:rsidR="001424A1" w:rsidRPr="009F4C01" w:rsidRDefault="001424A1" w:rsidP="001617E3">
            <w:r w:rsidRPr="009F4C01">
              <w:t xml:space="preserve"> строить понятные для партнёра высказывания; владеть диалогической формой речи.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t>У</w:t>
            </w:r>
            <w:r w:rsidRPr="009F4C01">
              <w:t>чебно-познавательный интерес к новому учебному материалу;</w:t>
            </w:r>
          </w:p>
          <w:p w:rsidR="001424A1" w:rsidRPr="009F4C01" w:rsidRDefault="001424A1" w:rsidP="001617E3">
            <w:r w:rsidRPr="009F4C01"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2880" w:type="dxa"/>
            <w:vAlign w:val="center"/>
          </w:tcPr>
          <w:p w:rsidR="001424A1" w:rsidRPr="009F4C01" w:rsidRDefault="001424A1" w:rsidP="001617E3">
            <w:r w:rsidRPr="009F4C01">
              <w:t>Понима</w:t>
            </w:r>
            <w:r>
              <w:t>ю</w:t>
            </w:r>
            <w:r w:rsidRPr="009F4C01">
              <w:t>т</w:t>
            </w:r>
            <w:r>
              <w:t xml:space="preserve"> </w:t>
            </w:r>
            <w:r w:rsidRPr="009F4C01">
              <w:t>учебную задачу урока и стрем</w:t>
            </w:r>
            <w:r>
              <w:t>ят</w:t>
            </w:r>
            <w:r w:rsidRPr="009F4C01">
              <w:t>ся ее выполнить,</w:t>
            </w:r>
          </w:p>
          <w:p w:rsidR="001424A1" w:rsidRPr="009F4C01" w:rsidRDefault="001424A1" w:rsidP="001617E3">
            <w:r w:rsidRPr="009F4C01">
              <w:t>-характериз</w:t>
            </w:r>
            <w:r>
              <w:t>уют</w:t>
            </w:r>
            <w:r w:rsidRPr="009F4C01">
              <w:t xml:space="preserve"> факторы закаливания,</w:t>
            </w:r>
          </w:p>
          <w:p w:rsidR="001424A1" w:rsidRPr="009F4C01" w:rsidRDefault="001424A1" w:rsidP="001617E3">
            <w:r w:rsidRPr="009F4C01">
              <w:t xml:space="preserve">- </w:t>
            </w:r>
            <w:proofErr w:type="gramStart"/>
            <w:r w:rsidRPr="009F4C01">
              <w:t>привод</w:t>
            </w:r>
            <w:r>
              <w:t xml:space="preserve">ят </w:t>
            </w:r>
            <w:r w:rsidRPr="009F4C01">
              <w:t xml:space="preserve"> примеры</w:t>
            </w:r>
            <w:proofErr w:type="gramEnd"/>
            <w:r w:rsidRPr="009F4C01">
              <w:t xml:space="preserve"> факторов закаливания, составля</w:t>
            </w:r>
            <w:r>
              <w:t xml:space="preserve">ют </w:t>
            </w:r>
            <w:r w:rsidRPr="009F4C01">
              <w:t xml:space="preserve"> памятку,</w:t>
            </w:r>
          </w:p>
          <w:p w:rsidR="001424A1" w:rsidRPr="009F4C01" w:rsidRDefault="001424A1" w:rsidP="001617E3">
            <w:r w:rsidRPr="009F4C01">
              <w:t>-работа</w:t>
            </w:r>
            <w:r>
              <w:t>ю</w:t>
            </w:r>
            <w:r w:rsidRPr="009F4C01">
              <w:t>т в паре: составля</w:t>
            </w:r>
            <w:r>
              <w:t>ю</w:t>
            </w:r>
            <w:r w:rsidRPr="009F4C01">
              <w:t>т инструкцию по предупреждению инфекционных заболеваний,</w:t>
            </w:r>
          </w:p>
          <w:p w:rsidR="001424A1" w:rsidRPr="009F4C01" w:rsidRDefault="001424A1" w:rsidP="001617E3">
            <w:r w:rsidRPr="009F4C01">
              <w:t>- формулир</w:t>
            </w:r>
            <w:r>
              <w:t xml:space="preserve">уют </w:t>
            </w:r>
            <w:r w:rsidRPr="009F4C01">
              <w:t>выводы из изученного материала, отвеча</w:t>
            </w:r>
            <w:r>
              <w:t>ют</w:t>
            </w:r>
            <w:r w:rsidRPr="009F4C01">
              <w:t xml:space="preserve"> на итоговые вопросы и оценива</w:t>
            </w:r>
            <w:r>
              <w:t>ют</w:t>
            </w:r>
            <w:r w:rsidRPr="009F4C01">
              <w:t xml:space="preserve"> достижения на уроке.</w:t>
            </w:r>
          </w:p>
        </w:tc>
        <w:tc>
          <w:tcPr>
            <w:tcW w:w="1080" w:type="dxa"/>
          </w:tcPr>
          <w:p w:rsidR="001424A1" w:rsidRPr="009F4C01" w:rsidRDefault="001424A1" w:rsidP="001617E3"/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9F4C01" w:rsidRDefault="001424A1" w:rsidP="001617E3">
            <w:pPr>
              <w:rPr>
                <w:i/>
              </w:rPr>
            </w:pPr>
            <w:r w:rsidRPr="009E7E02">
              <w:t>Электронное приложение к учебнику</w:t>
            </w:r>
            <w:r w:rsidRPr="00C02267">
              <w:rPr>
                <w:spacing w:val="3"/>
              </w:rPr>
              <w:t xml:space="preserve"> </w:t>
            </w:r>
            <w:r w:rsidRPr="006004E4">
              <w:rPr>
                <w:spacing w:val="3"/>
                <w:lang w:val="en-US"/>
              </w:rPr>
              <w:t>http</w:t>
            </w:r>
            <w:r w:rsidRPr="00C02267">
              <w:rPr>
                <w:spacing w:val="3"/>
              </w:rPr>
              <w:t>:</w:t>
            </w:r>
            <w:r w:rsidRPr="006004E4">
              <w:rPr>
                <w:spacing w:val="3"/>
                <w:lang w:val="en-US"/>
              </w:rPr>
              <w:t>www</w:t>
            </w:r>
            <w:r w:rsidRPr="00C02267">
              <w:rPr>
                <w:spacing w:val="3"/>
              </w:rPr>
              <w:t>.</w:t>
            </w:r>
            <w:proofErr w:type="spellStart"/>
            <w:r w:rsidRPr="006004E4">
              <w:rPr>
                <w:spacing w:val="3"/>
                <w:lang w:val="en-US"/>
              </w:rPr>
              <w:t>viku</w:t>
            </w:r>
            <w:proofErr w:type="spellEnd"/>
            <w:r w:rsidRPr="00C02267">
              <w:rPr>
                <w:spacing w:val="3"/>
              </w:rPr>
              <w:t>.</w:t>
            </w:r>
            <w:proofErr w:type="spellStart"/>
            <w:r w:rsidRPr="006004E4">
              <w:rPr>
                <w:spacing w:val="3"/>
                <w:lang w:val="en-US"/>
              </w:rPr>
              <w:t>rdf</w:t>
            </w:r>
            <w:proofErr w:type="spellEnd"/>
            <w:r w:rsidRPr="00C02267">
              <w:rPr>
                <w:spacing w:val="3"/>
              </w:rPr>
              <w:t>.</w:t>
            </w:r>
            <w:proofErr w:type="spellStart"/>
            <w:r w:rsidRPr="006004E4">
              <w:rPr>
                <w:spacing w:val="3"/>
                <w:lang w:val="en-US"/>
              </w:rPr>
              <w:t>ru</w:t>
            </w:r>
            <w:proofErr w:type="spellEnd"/>
          </w:p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t>Уч.с.147-149</w:t>
            </w:r>
          </w:p>
          <w:p w:rsidR="001424A1" w:rsidRPr="009F4C01" w:rsidRDefault="001424A1" w:rsidP="001617E3">
            <w:r w:rsidRPr="009F4C01">
              <w:t>Вопр.с.149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/>
          <w:p w:rsidR="001424A1" w:rsidRPr="009F4C01" w:rsidRDefault="001424A1" w:rsidP="001617E3">
            <w:pPr>
              <w:rPr>
                <w:lang w:val="en-US"/>
              </w:rPr>
            </w:pPr>
            <w:r w:rsidRPr="009F4C01">
              <w:t>3</w:t>
            </w:r>
            <w:r w:rsidRPr="009F4C01">
              <w:rPr>
                <w:lang w:val="en-US"/>
              </w:rPr>
              <w:t>2</w:t>
            </w:r>
          </w:p>
          <w:p w:rsidR="001424A1" w:rsidRPr="009F4C01" w:rsidRDefault="001424A1" w:rsidP="001617E3"/>
        </w:tc>
        <w:tc>
          <w:tcPr>
            <w:tcW w:w="1276" w:type="dxa"/>
          </w:tcPr>
          <w:p w:rsidR="001424A1" w:rsidRPr="009F4C01" w:rsidRDefault="001424A1" w:rsidP="001617E3">
            <w:r w:rsidRPr="009F4C01">
              <w:t>Здоровый образ жизни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Уч.с.150-153</w:t>
            </w:r>
          </w:p>
          <w:p w:rsidR="001424A1" w:rsidRPr="009F4C01" w:rsidRDefault="001424A1" w:rsidP="001617E3">
            <w:proofErr w:type="spellStart"/>
            <w:r w:rsidRPr="009F4C01">
              <w:t>Р.т.с</w:t>
            </w:r>
            <w:proofErr w:type="spellEnd"/>
            <w:r w:rsidRPr="009F4C01">
              <w:t>. 86-87</w:t>
            </w:r>
          </w:p>
          <w:p w:rsidR="001424A1" w:rsidRPr="009F4C01" w:rsidRDefault="001424A1" w:rsidP="001617E3"/>
          <w:p w:rsidR="001424A1" w:rsidRPr="009F4C01" w:rsidRDefault="001424A1" w:rsidP="001617E3"/>
        </w:tc>
        <w:tc>
          <w:tcPr>
            <w:tcW w:w="283" w:type="dxa"/>
          </w:tcPr>
          <w:p w:rsidR="001424A1" w:rsidRPr="009F4C01" w:rsidRDefault="001424A1" w:rsidP="001617E3">
            <w:pPr>
              <w:rPr>
                <w:lang w:val="en-US"/>
              </w:rPr>
            </w:pPr>
            <w:r w:rsidRPr="009F4C01">
              <w:rPr>
                <w:lang w:val="en-US"/>
              </w:rPr>
              <w:t>1</w:t>
            </w:r>
          </w:p>
        </w:tc>
        <w:tc>
          <w:tcPr>
            <w:tcW w:w="1843" w:type="dxa"/>
          </w:tcPr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Проблема:</w:t>
            </w:r>
            <w:r w:rsidRPr="009F4C01">
              <w:t xml:space="preserve"> что такое здоровый образ жизни? </w:t>
            </w:r>
            <w:r w:rsidRPr="00124A74">
              <w:rPr>
                <w:b/>
              </w:rPr>
              <w:t>Цели:</w:t>
            </w:r>
            <w:r w:rsidRPr="009F4C01">
              <w:t xml:space="preserve"> познакомить со здоровым образом жизни.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AD6187">
              <w:rPr>
                <w:b/>
              </w:rPr>
              <w:t xml:space="preserve">Научатся </w:t>
            </w:r>
            <w:r w:rsidRPr="009F4C01">
              <w:t>характеризовать понятие ЗОЖ,</w:t>
            </w:r>
          </w:p>
          <w:p w:rsidR="001424A1" w:rsidRPr="009F4C01" w:rsidRDefault="001424A1" w:rsidP="001617E3">
            <w:r w:rsidRPr="009F4C01">
              <w:t>-формулировать правила ЗОЖ</w:t>
            </w:r>
          </w:p>
          <w:p w:rsidR="001424A1" w:rsidRPr="009F4C01" w:rsidRDefault="001424A1" w:rsidP="001617E3">
            <w:r w:rsidRPr="009F4C01">
              <w:t xml:space="preserve">- приводить примеры </w:t>
            </w:r>
            <w:proofErr w:type="gramStart"/>
            <w:r w:rsidRPr="009F4C01">
              <w:t>факторов</w:t>
            </w:r>
            <w:proofErr w:type="gramEnd"/>
            <w:r w:rsidRPr="009F4C01">
              <w:t xml:space="preserve"> влияющих на укрепление здоровья и наоборот,</w:t>
            </w:r>
          </w:p>
          <w:p w:rsidR="001424A1" w:rsidRPr="009F4C01" w:rsidRDefault="001424A1" w:rsidP="001617E3">
            <w:r w:rsidRPr="009F4C01">
              <w:t xml:space="preserve">Получат возможность формулировать выводы из изученного материала, отвечать </w:t>
            </w:r>
            <w:r w:rsidRPr="009F4C01">
              <w:lastRenderedPageBreak/>
              <w:t>на итоговые вопросы и оценивать достижения на уроке.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F03EF" w:rsidRDefault="001424A1" w:rsidP="001617E3">
            <w:r w:rsidRPr="002F03EF">
              <w:lastRenderedPageBreak/>
              <w:t>Регулятивные УУД: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>- учитывать выделенные учителем ориентиры действия в новом учебном материале.</w:t>
            </w:r>
          </w:p>
          <w:p w:rsidR="001424A1" w:rsidRPr="002F03EF" w:rsidRDefault="001424A1" w:rsidP="001617E3">
            <w:r w:rsidRPr="002F03EF">
              <w:t>Познавательные УУД:</w:t>
            </w:r>
          </w:p>
          <w:p w:rsidR="001424A1" w:rsidRPr="009F4C01" w:rsidRDefault="001424A1" w:rsidP="001617E3">
            <w:r w:rsidRPr="009F4C01">
              <w:t>строить рассуждения; обобщать и делать выводы</w:t>
            </w:r>
          </w:p>
          <w:p w:rsidR="001424A1" w:rsidRPr="002F03EF" w:rsidRDefault="001424A1" w:rsidP="001617E3">
            <w:r w:rsidRPr="002F03EF">
              <w:t xml:space="preserve">Коммуникативные </w:t>
            </w:r>
            <w:r w:rsidRPr="002F03EF">
              <w:lastRenderedPageBreak/>
              <w:t>УУД:</w:t>
            </w:r>
          </w:p>
          <w:p w:rsidR="001424A1" w:rsidRPr="009F4C01" w:rsidRDefault="001424A1" w:rsidP="001617E3">
            <w:r w:rsidRPr="009F4C01">
              <w:t xml:space="preserve"> строить понятные для партнёра высказывания; владеть диалогической формой речи.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lastRenderedPageBreak/>
              <w:t>У</w:t>
            </w:r>
            <w:r w:rsidRPr="009F4C01">
              <w:t>чебно-познавательный интерес к новому учебному материалу;</w:t>
            </w:r>
          </w:p>
          <w:p w:rsidR="001424A1" w:rsidRPr="009F4C01" w:rsidRDefault="001424A1" w:rsidP="001617E3">
            <w:r w:rsidRPr="009F4C01"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2880" w:type="dxa"/>
          </w:tcPr>
          <w:p w:rsidR="001424A1" w:rsidRPr="009F4C01" w:rsidRDefault="001424A1" w:rsidP="001617E3">
            <w:r>
              <w:t>П</w:t>
            </w:r>
            <w:r w:rsidRPr="009F4C01">
              <w:t>онима</w:t>
            </w:r>
            <w:r>
              <w:t>ю</w:t>
            </w:r>
            <w:r w:rsidRPr="009F4C01">
              <w:t>т учебную задачу урока и стрем</w:t>
            </w:r>
            <w:r>
              <w:t>я</w:t>
            </w:r>
            <w:r w:rsidRPr="009F4C01">
              <w:t>тся ее выполнить,</w:t>
            </w:r>
          </w:p>
          <w:p w:rsidR="001424A1" w:rsidRPr="009F4C01" w:rsidRDefault="001424A1" w:rsidP="001617E3">
            <w:r w:rsidRPr="009F4C01">
              <w:t>-характериз</w:t>
            </w:r>
            <w:r>
              <w:t xml:space="preserve">уют </w:t>
            </w:r>
            <w:r w:rsidRPr="009F4C01">
              <w:t>понятие ЗОЖ,</w:t>
            </w:r>
          </w:p>
          <w:p w:rsidR="001424A1" w:rsidRPr="009F4C01" w:rsidRDefault="001424A1" w:rsidP="001617E3">
            <w:r w:rsidRPr="009F4C01">
              <w:t>-формулир</w:t>
            </w:r>
            <w:r>
              <w:t xml:space="preserve">уют </w:t>
            </w:r>
            <w:r w:rsidRPr="009F4C01">
              <w:t>правила ЗОЖ</w:t>
            </w:r>
          </w:p>
          <w:p w:rsidR="001424A1" w:rsidRPr="009F4C01" w:rsidRDefault="001424A1" w:rsidP="001617E3">
            <w:r w:rsidRPr="009F4C01">
              <w:t>- привод</w:t>
            </w:r>
            <w:r>
              <w:t xml:space="preserve">ят </w:t>
            </w:r>
            <w:r w:rsidRPr="009F4C01">
              <w:t xml:space="preserve">примеры </w:t>
            </w:r>
            <w:proofErr w:type="gramStart"/>
            <w:r w:rsidRPr="009F4C01">
              <w:t>факторов</w:t>
            </w:r>
            <w:proofErr w:type="gramEnd"/>
            <w:r w:rsidRPr="009F4C01">
              <w:t xml:space="preserve"> влияющих на укрепление здоровья и наоборот,</w:t>
            </w:r>
          </w:p>
          <w:p w:rsidR="001424A1" w:rsidRPr="009F4C01" w:rsidRDefault="001424A1" w:rsidP="001617E3">
            <w:r w:rsidRPr="009F4C01">
              <w:t>- формулир</w:t>
            </w:r>
            <w:r>
              <w:t xml:space="preserve">уют </w:t>
            </w:r>
            <w:r w:rsidRPr="009F4C01">
              <w:t>выводы из изученного материала, отвеча</w:t>
            </w:r>
            <w:r>
              <w:t xml:space="preserve">ют </w:t>
            </w:r>
            <w:r w:rsidRPr="009F4C01">
              <w:t>на итоговые вопросы и оценива</w:t>
            </w:r>
            <w:r>
              <w:t xml:space="preserve">ют </w:t>
            </w:r>
            <w:r w:rsidRPr="009F4C01">
              <w:lastRenderedPageBreak/>
              <w:t>достижения на уроке.</w:t>
            </w:r>
          </w:p>
        </w:tc>
        <w:tc>
          <w:tcPr>
            <w:tcW w:w="1080" w:type="dxa"/>
          </w:tcPr>
          <w:p w:rsidR="001424A1" w:rsidRPr="009F4C01" w:rsidRDefault="001424A1" w:rsidP="001617E3"/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6004E4" w:rsidRDefault="001424A1" w:rsidP="001617E3">
            <w:pPr>
              <w:rPr>
                <w:spacing w:val="-31"/>
              </w:rPr>
            </w:pPr>
            <w:r w:rsidRPr="009E7E02">
              <w:t>Электронное приложение к учебнику</w:t>
            </w:r>
            <w:r w:rsidRPr="00C02267">
              <w:rPr>
                <w:spacing w:val="7"/>
              </w:rPr>
              <w:t xml:space="preserve"> </w:t>
            </w:r>
            <w:r w:rsidRPr="006004E4">
              <w:rPr>
                <w:spacing w:val="7"/>
                <w:lang w:val="en-US"/>
              </w:rPr>
              <w:t>http</w:t>
            </w:r>
            <w:r w:rsidRPr="006004E4">
              <w:rPr>
                <w:spacing w:val="7"/>
              </w:rPr>
              <w:t>://</w:t>
            </w:r>
            <w:r w:rsidRPr="006004E4">
              <w:rPr>
                <w:spacing w:val="7"/>
                <w:lang w:val="en-US"/>
              </w:rPr>
              <w:t>school</w:t>
            </w:r>
            <w:r w:rsidRPr="006004E4">
              <w:rPr>
                <w:spacing w:val="7"/>
              </w:rPr>
              <w:t>-</w:t>
            </w:r>
            <w:r w:rsidRPr="006004E4">
              <w:rPr>
                <w:spacing w:val="-5"/>
                <w:lang w:val="en-US"/>
              </w:rPr>
              <w:lastRenderedPageBreak/>
              <w:t>collection</w:t>
            </w:r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ecki</w:t>
            </w:r>
            <w:proofErr w:type="spellEnd"/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ru</w:t>
            </w:r>
            <w:proofErr w:type="spellEnd"/>
          </w:p>
          <w:p w:rsidR="001424A1" w:rsidRPr="009F4C01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lastRenderedPageBreak/>
              <w:t>Уч.с.150-153</w:t>
            </w:r>
          </w:p>
          <w:p w:rsidR="001424A1" w:rsidRPr="009F4C01" w:rsidRDefault="001424A1" w:rsidP="001617E3">
            <w:r w:rsidRPr="009F4C01">
              <w:t>Вопр.с.153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pPr>
              <w:rPr>
                <w:lang w:val="en-US"/>
              </w:rPr>
            </w:pPr>
            <w:r w:rsidRPr="009F4C01">
              <w:t>3</w:t>
            </w:r>
            <w:r w:rsidRPr="009F4C01">
              <w:rPr>
                <w:lang w:val="en-US"/>
              </w:rPr>
              <w:t>3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 xml:space="preserve">Проверим себя и оценим свои достижения </w:t>
            </w:r>
          </w:p>
          <w:p w:rsidR="001424A1" w:rsidRPr="009F4C01" w:rsidRDefault="001424A1" w:rsidP="001617E3">
            <w:r w:rsidRPr="009F4C01">
              <w:t>Уч.с.154-170</w:t>
            </w:r>
          </w:p>
          <w:p w:rsidR="001424A1" w:rsidRPr="009F4C01" w:rsidRDefault="001424A1" w:rsidP="001617E3"/>
        </w:tc>
        <w:tc>
          <w:tcPr>
            <w:tcW w:w="283" w:type="dxa"/>
          </w:tcPr>
          <w:p w:rsidR="001424A1" w:rsidRPr="009F4C01" w:rsidRDefault="001424A1" w:rsidP="001617E3">
            <w:r w:rsidRPr="009F4C01">
              <w:t>1</w:t>
            </w:r>
          </w:p>
        </w:tc>
        <w:tc>
          <w:tcPr>
            <w:tcW w:w="1843" w:type="dxa"/>
          </w:tcPr>
          <w:p w:rsidR="001424A1" w:rsidRDefault="001424A1" w:rsidP="001617E3">
            <w:r w:rsidRPr="00124A74">
              <w:rPr>
                <w:b/>
              </w:rPr>
              <w:t>Проблема:</w:t>
            </w:r>
            <w:r w:rsidRPr="009F4C01">
              <w:t xml:space="preserve"> проверка знаний. </w:t>
            </w:r>
          </w:p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 xml:space="preserve">Цели: </w:t>
            </w:r>
            <w:proofErr w:type="gramStart"/>
            <w:r w:rsidRPr="009F4C01">
              <w:t>систематизировать ,</w:t>
            </w:r>
            <w:proofErr w:type="gramEnd"/>
            <w:r w:rsidRPr="009F4C01">
              <w:t xml:space="preserve"> обобщить, проверить знания по изученному разделу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9F4C01">
              <w:t>Научатся оценивать свои достижения.</w:t>
            </w:r>
          </w:p>
          <w:p w:rsidR="001424A1" w:rsidRPr="009F4C01" w:rsidRDefault="001424A1" w:rsidP="001617E3">
            <w:r w:rsidRPr="009F4C01">
              <w:t>Получат возможность формулировать выводы из изученного материала, отвечать на итоговые вопросы и оценивать достижения на уроке.</w:t>
            </w:r>
          </w:p>
          <w:p w:rsidR="001424A1" w:rsidRPr="009F4C01" w:rsidRDefault="001424A1" w:rsidP="001617E3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3A5487" w:rsidRDefault="001424A1" w:rsidP="001617E3">
            <w:r w:rsidRPr="002F03EF">
              <w:t>Регулятивные УУД</w:t>
            </w:r>
            <w:r w:rsidRPr="003A5487">
              <w:t>:</w:t>
            </w:r>
          </w:p>
          <w:p w:rsidR="001424A1" w:rsidRPr="009F4C01" w:rsidRDefault="001424A1" w:rsidP="001617E3">
            <w:r w:rsidRPr="009F4C01">
              <w:t>- учитывать выделенные учителем ориентиры действия в новом учебном материале;</w:t>
            </w:r>
          </w:p>
          <w:p w:rsidR="001424A1" w:rsidRPr="009F4C01" w:rsidRDefault="001424A1" w:rsidP="001617E3">
            <w:r w:rsidRPr="009F4C01">
              <w:t>-осуществлять итоговый и пошаговый контроль по результату;</w:t>
            </w:r>
          </w:p>
          <w:p w:rsidR="001424A1" w:rsidRPr="009F4C01" w:rsidRDefault="001424A1" w:rsidP="001617E3">
            <w:r w:rsidRPr="009F4C01">
              <w:t xml:space="preserve">-адекватно воспринимать оценку учителя. </w:t>
            </w:r>
          </w:p>
          <w:p w:rsidR="001424A1" w:rsidRPr="002F03EF" w:rsidRDefault="001424A1" w:rsidP="001617E3">
            <w:r w:rsidRPr="002F03EF">
              <w:t>Познавательные УУД:</w:t>
            </w:r>
          </w:p>
          <w:p w:rsidR="001424A1" w:rsidRPr="009F4C01" w:rsidRDefault="001424A1" w:rsidP="001617E3">
            <w:r w:rsidRPr="009F4C01">
              <w:t>умение структурировать знания.</w:t>
            </w:r>
          </w:p>
          <w:p w:rsidR="001424A1" w:rsidRPr="003A5487" w:rsidRDefault="001424A1" w:rsidP="001617E3">
            <w:r w:rsidRPr="002F03EF">
              <w:t>Коммуникативные УУД</w:t>
            </w:r>
            <w:r w:rsidRPr="003A5487">
              <w:t>:</w:t>
            </w:r>
          </w:p>
          <w:p w:rsidR="001424A1" w:rsidRPr="009F4C01" w:rsidRDefault="001424A1" w:rsidP="001617E3">
            <w:r w:rsidRPr="009F4C01">
              <w:t>умение контролировать себя и своего партнёра.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t>В</w:t>
            </w:r>
            <w:r w:rsidRPr="009F4C01">
              <w:t>нутренняя позиция школьника на уровне положительного отношения к ш</w:t>
            </w:r>
            <w:r>
              <w:t>коле</w:t>
            </w:r>
          </w:p>
        </w:tc>
        <w:tc>
          <w:tcPr>
            <w:tcW w:w="2880" w:type="dxa"/>
          </w:tcPr>
          <w:p w:rsidR="001424A1" w:rsidRPr="009F4C01" w:rsidRDefault="001424A1" w:rsidP="001617E3">
            <w:r>
              <w:t>В</w:t>
            </w:r>
            <w:r w:rsidRPr="009F4C01">
              <w:t>ыполня</w:t>
            </w:r>
            <w:r>
              <w:t>ю</w:t>
            </w:r>
            <w:r w:rsidRPr="009F4C01">
              <w:t>т тесты с выбором ответа,</w:t>
            </w:r>
          </w:p>
          <w:p w:rsidR="001424A1" w:rsidRPr="009F4C01" w:rsidRDefault="001424A1" w:rsidP="001617E3">
            <w:r w:rsidRPr="009F4C01">
              <w:t>- оценива</w:t>
            </w:r>
            <w:r>
              <w:t>ю</w:t>
            </w:r>
            <w:r w:rsidRPr="009F4C01">
              <w:t>т правильность работы</w:t>
            </w:r>
          </w:p>
        </w:tc>
        <w:tc>
          <w:tcPr>
            <w:tcW w:w="1080" w:type="dxa"/>
          </w:tcPr>
          <w:p w:rsidR="001424A1" w:rsidRPr="009F4C01" w:rsidRDefault="001424A1" w:rsidP="001617E3"/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F4C01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/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pPr>
              <w:rPr>
                <w:lang w:val="en-US"/>
              </w:rPr>
            </w:pPr>
            <w:r w:rsidRPr="009F4C01">
              <w:t>3</w:t>
            </w:r>
            <w:r w:rsidRPr="009F4C01">
              <w:rPr>
                <w:lang w:val="en-US"/>
              </w:rPr>
              <w:t>4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Презентация проектов «Богатства, отданные людям», «Разнообразие природы родного края», «Школа кулинаро</w:t>
            </w:r>
            <w:r w:rsidRPr="009F4C01">
              <w:lastRenderedPageBreak/>
              <w:t>в»</w:t>
            </w:r>
          </w:p>
          <w:p w:rsidR="001424A1" w:rsidRPr="009F4C01" w:rsidRDefault="001424A1" w:rsidP="001617E3">
            <w:r w:rsidRPr="009F4C01">
              <w:t>урок-презентация</w:t>
            </w:r>
          </w:p>
        </w:tc>
        <w:tc>
          <w:tcPr>
            <w:tcW w:w="283" w:type="dxa"/>
          </w:tcPr>
          <w:p w:rsidR="001424A1" w:rsidRPr="009F4C01" w:rsidRDefault="001424A1" w:rsidP="001617E3">
            <w:r w:rsidRPr="009F4C01">
              <w:lastRenderedPageBreak/>
              <w:t>1</w:t>
            </w:r>
          </w:p>
        </w:tc>
        <w:tc>
          <w:tcPr>
            <w:tcW w:w="1843" w:type="dxa"/>
          </w:tcPr>
          <w:p w:rsidR="001424A1" w:rsidRPr="009F4C01" w:rsidRDefault="001424A1" w:rsidP="001617E3"/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AD6187">
              <w:rPr>
                <w:b/>
              </w:rPr>
              <w:t>Научатся</w:t>
            </w:r>
            <w:r w:rsidRPr="009F4C01">
              <w:t xml:space="preserve"> выступать с подготовленным сообщением, </w:t>
            </w:r>
            <w:proofErr w:type="gramStart"/>
            <w:r w:rsidRPr="009F4C01">
              <w:t>расширят  углубят</w:t>
            </w:r>
            <w:proofErr w:type="gramEnd"/>
            <w:r w:rsidRPr="009F4C01">
              <w:t xml:space="preserve"> знания по выбранной теме.</w:t>
            </w:r>
          </w:p>
          <w:p w:rsidR="001424A1" w:rsidRPr="009F4C01" w:rsidRDefault="001424A1" w:rsidP="001617E3">
            <w:r w:rsidRPr="009F4C01">
              <w:t xml:space="preserve">Получат возможность формулировать выводы из изученного материала, отвечать на итоговые вопросы и оценивать </w:t>
            </w:r>
            <w:r w:rsidRPr="009F4C01">
              <w:lastRenderedPageBreak/>
              <w:t>достижения на уроке.</w:t>
            </w:r>
          </w:p>
          <w:p w:rsidR="001424A1" w:rsidRPr="009F4C01" w:rsidRDefault="001424A1" w:rsidP="001617E3"/>
          <w:p w:rsidR="001424A1" w:rsidRPr="009F4C01" w:rsidRDefault="001424A1" w:rsidP="001617E3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F03EF" w:rsidRDefault="001424A1" w:rsidP="001617E3">
            <w:r w:rsidRPr="002F03EF">
              <w:lastRenderedPageBreak/>
              <w:t>Регулятивные УУД:</w:t>
            </w:r>
          </w:p>
          <w:p w:rsidR="001424A1" w:rsidRPr="009F4C01" w:rsidRDefault="001424A1" w:rsidP="001617E3">
            <w:r w:rsidRPr="009F4C01">
              <w:t>- планировать своё действие в соответствии с поставленной задачей;</w:t>
            </w:r>
          </w:p>
          <w:p w:rsidR="001424A1" w:rsidRPr="009F4C01" w:rsidRDefault="001424A1" w:rsidP="001617E3">
            <w:r w:rsidRPr="009F4C01">
              <w:t xml:space="preserve">- вносить необходимые коррективы в действие после его завершения на основе его оценки и учета характера </w:t>
            </w:r>
            <w:proofErr w:type="gramStart"/>
            <w:r w:rsidRPr="009F4C01">
              <w:t>сделанных  ошибок</w:t>
            </w:r>
            <w:proofErr w:type="gramEnd"/>
            <w:r w:rsidRPr="009F4C01">
              <w:t>.</w:t>
            </w:r>
          </w:p>
          <w:p w:rsidR="001424A1" w:rsidRPr="002F03EF" w:rsidRDefault="001424A1" w:rsidP="001617E3">
            <w:r w:rsidRPr="002F03EF">
              <w:t>Познавательные УУД:</w:t>
            </w:r>
          </w:p>
          <w:p w:rsidR="001424A1" w:rsidRPr="009F4C01" w:rsidRDefault="001424A1" w:rsidP="001617E3">
            <w:r w:rsidRPr="009F4C01">
              <w:t xml:space="preserve">обобщать и делать выводы; осуществлять </w:t>
            </w:r>
            <w:r w:rsidRPr="009F4C01">
              <w:lastRenderedPageBreak/>
              <w:t>анализ объектов.</w:t>
            </w:r>
          </w:p>
          <w:p w:rsidR="001424A1" w:rsidRPr="002F03EF" w:rsidRDefault="001424A1" w:rsidP="001617E3">
            <w:r w:rsidRPr="002F03EF">
              <w:t>Коммуникативные УУД:</w:t>
            </w:r>
          </w:p>
          <w:p w:rsidR="001424A1" w:rsidRPr="009F4C01" w:rsidRDefault="001424A1" w:rsidP="001617E3">
            <w:r w:rsidRPr="009F4C01">
              <w:t>контролировать действия партнёра.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lastRenderedPageBreak/>
              <w:t>В</w:t>
            </w:r>
            <w:r w:rsidRPr="009F4C01">
              <w:t>нутренняя позиция школьника на уровне положительного отношения к школе.</w:t>
            </w:r>
          </w:p>
          <w:p w:rsidR="001424A1" w:rsidRPr="009F4C01" w:rsidRDefault="001424A1" w:rsidP="001617E3">
            <w:r w:rsidRPr="009F4C01">
              <w:t>--способность к самооценке на основе критерия успешности учебной деятельности.</w:t>
            </w:r>
          </w:p>
        </w:tc>
        <w:tc>
          <w:tcPr>
            <w:tcW w:w="2880" w:type="dxa"/>
          </w:tcPr>
          <w:p w:rsidR="001424A1" w:rsidRPr="009F4C01" w:rsidRDefault="001424A1" w:rsidP="001617E3">
            <w:r>
              <w:t>В</w:t>
            </w:r>
            <w:r w:rsidRPr="009F4C01">
              <w:t>ыступа</w:t>
            </w:r>
            <w:r>
              <w:t>ю</w:t>
            </w:r>
            <w:r w:rsidRPr="009F4C01">
              <w:t xml:space="preserve">т с подготовленными сообщениями, </w:t>
            </w:r>
            <w:proofErr w:type="gramStart"/>
            <w:r w:rsidRPr="009F4C01">
              <w:t>иллюстрир</w:t>
            </w:r>
            <w:r>
              <w:t xml:space="preserve">уют </w:t>
            </w:r>
            <w:r w:rsidRPr="009F4C01">
              <w:t xml:space="preserve"> их</w:t>
            </w:r>
            <w:proofErr w:type="gramEnd"/>
            <w:r w:rsidRPr="009F4C01">
              <w:t xml:space="preserve"> наглядными материалами,</w:t>
            </w:r>
          </w:p>
          <w:p w:rsidR="001424A1" w:rsidRPr="009F4C01" w:rsidRDefault="001424A1" w:rsidP="001617E3">
            <w:r w:rsidRPr="009F4C01">
              <w:t>-обсужда</w:t>
            </w:r>
            <w:r>
              <w:t>ю</w:t>
            </w:r>
            <w:r w:rsidRPr="009F4C01">
              <w:t>т выступления учащихся,</w:t>
            </w:r>
          </w:p>
          <w:p w:rsidR="001424A1" w:rsidRPr="009F4C01" w:rsidRDefault="001424A1" w:rsidP="001617E3">
            <w:r w:rsidRPr="009F4C01">
              <w:t>- оценива</w:t>
            </w:r>
            <w:r>
              <w:t>ю</w:t>
            </w:r>
            <w:r w:rsidRPr="009F4C01">
              <w:t>т свои достижения</w:t>
            </w:r>
          </w:p>
        </w:tc>
        <w:tc>
          <w:tcPr>
            <w:tcW w:w="1080" w:type="dxa"/>
          </w:tcPr>
          <w:p w:rsidR="001424A1" w:rsidRPr="009F4C01" w:rsidRDefault="001424A1" w:rsidP="001617E3">
            <w:r w:rsidRPr="009F4C01">
              <w:t>Презентация проектов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9F4C01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/>
        </w:tc>
      </w:tr>
      <w:tr w:rsidR="001424A1" w:rsidTr="0005097D">
        <w:trPr>
          <w:trHeight w:val="460"/>
        </w:trPr>
        <w:tc>
          <w:tcPr>
            <w:tcW w:w="16602" w:type="dxa"/>
            <w:gridSpan w:val="11"/>
          </w:tcPr>
          <w:p w:rsidR="001424A1" w:rsidRPr="002F03EF" w:rsidRDefault="001424A1" w:rsidP="001617E3">
            <w:r w:rsidRPr="002F03EF">
              <w:t>Наша безопасность</w:t>
            </w:r>
            <w:r w:rsidRPr="002F03EF">
              <w:rPr>
                <w:lang w:val="en-US"/>
              </w:rPr>
              <w:t>-</w:t>
            </w:r>
            <w:r w:rsidRPr="002F03EF">
              <w:t xml:space="preserve"> 7 часов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pPr>
              <w:rPr>
                <w:lang w:val="en-US"/>
              </w:rPr>
            </w:pPr>
            <w:r w:rsidRPr="009F4C01">
              <w:t>3</w:t>
            </w:r>
            <w:r w:rsidRPr="009F4C01">
              <w:rPr>
                <w:lang w:val="en-US"/>
              </w:rPr>
              <w:t>5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Огонь, вода и газ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Уч.с.4-7</w:t>
            </w:r>
          </w:p>
          <w:p w:rsidR="001424A1" w:rsidRPr="009F4C01" w:rsidRDefault="001424A1" w:rsidP="001617E3">
            <w:proofErr w:type="spellStart"/>
            <w:r w:rsidRPr="009F4C01">
              <w:t>Р.т</w:t>
            </w:r>
            <w:proofErr w:type="spellEnd"/>
            <w:r w:rsidRPr="009F4C01">
              <w:t>. с.3-5</w:t>
            </w:r>
          </w:p>
          <w:p w:rsidR="001424A1" w:rsidRPr="009F4C01" w:rsidRDefault="001424A1" w:rsidP="001617E3"/>
        </w:tc>
        <w:tc>
          <w:tcPr>
            <w:tcW w:w="283" w:type="dxa"/>
          </w:tcPr>
          <w:p w:rsidR="001424A1" w:rsidRPr="009F4C01" w:rsidRDefault="001424A1" w:rsidP="001617E3">
            <w:r w:rsidRPr="009F4C01">
              <w:t>1</w:t>
            </w:r>
          </w:p>
        </w:tc>
        <w:tc>
          <w:tcPr>
            <w:tcW w:w="1843" w:type="dxa"/>
          </w:tcPr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</w:t>
            </w:r>
            <w:r w:rsidRPr="009F4C01">
              <w:t xml:space="preserve">: какие опасности могут быть на улице и дома? </w:t>
            </w:r>
            <w:r w:rsidRPr="00124A74">
              <w:rPr>
                <w:b/>
              </w:rPr>
              <w:t>Цель:</w:t>
            </w:r>
            <w:r w:rsidRPr="009F4C01">
              <w:t xml:space="preserve"> познакомить с разными опасностями, которые могут подстерегать в квартире или дома.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AD6187">
              <w:rPr>
                <w:b/>
              </w:rPr>
              <w:t xml:space="preserve">Научатся </w:t>
            </w:r>
            <w:r w:rsidRPr="009F4C01">
              <w:t>характеризовать действия при пожаре, аварии водопровода, утечке газа, моделировать их в виде ролевой игры</w:t>
            </w:r>
          </w:p>
          <w:p w:rsidR="001424A1" w:rsidRPr="009F4C01" w:rsidRDefault="001424A1" w:rsidP="001617E3">
            <w:r w:rsidRPr="009F4C01">
              <w:t>- анализировать схему эвакуации</w:t>
            </w:r>
          </w:p>
          <w:p w:rsidR="001424A1" w:rsidRPr="009F4C01" w:rsidRDefault="001424A1" w:rsidP="001617E3">
            <w:r w:rsidRPr="009F4C01">
              <w:t xml:space="preserve">- наизусть называть номера телефонов экстренных служб, родителей  </w:t>
            </w:r>
          </w:p>
          <w:p w:rsidR="001424A1" w:rsidRPr="009F4C01" w:rsidRDefault="001424A1" w:rsidP="001617E3">
            <w:r w:rsidRPr="009F4C01">
              <w:t>Получат возможность научиться извлекать из текста нужную информацию.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3A5487" w:rsidRDefault="001424A1" w:rsidP="001617E3">
            <w:r w:rsidRPr="003A5487">
              <w:t>Регулятивные УУД: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>- учитывать выделенные учителем ориентиры действия в новом учебном материале.</w:t>
            </w:r>
          </w:p>
          <w:p w:rsidR="001424A1" w:rsidRPr="003A5487" w:rsidRDefault="001424A1" w:rsidP="001617E3">
            <w:r w:rsidRPr="003A5487">
              <w:t>Познавательные УУД:</w:t>
            </w:r>
          </w:p>
          <w:p w:rsidR="001424A1" w:rsidRPr="009F4C01" w:rsidRDefault="001424A1" w:rsidP="001617E3">
            <w:r w:rsidRPr="009F4C01">
              <w:t>осуществлять подведение под понятие на основе распознания объектов, выделения существенных признаков.</w:t>
            </w:r>
          </w:p>
          <w:p w:rsidR="001424A1" w:rsidRPr="003A5487" w:rsidRDefault="001424A1" w:rsidP="001617E3">
            <w:r w:rsidRPr="003A5487">
              <w:t>Коммуникативные УУД:</w:t>
            </w:r>
          </w:p>
          <w:p w:rsidR="001424A1" w:rsidRPr="009F4C01" w:rsidRDefault="001424A1" w:rsidP="001617E3">
            <w:r w:rsidRPr="009F4C01">
              <w:t>Строить понятные для партнёра высказывания.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t>У</w:t>
            </w:r>
            <w:r w:rsidRPr="009F4C01">
              <w:t>чебно-познавательный интерес к новому учебному материалу;</w:t>
            </w:r>
          </w:p>
          <w:p w:rsidR="001424A1" w:rsidRPr="009F4C01" w:rsidRDefault="001424A1" w:rsidP="001617E3">
            <w:r w:rsidRPr="009F4C01">
              <w:t>-способность к самооценке на основе критерия успешности учебной деятельности;</w:t>
            </w:r>
          </w:p>
          <w:p w:rsidR="001424A1" w:rsidRPr="009F4C01" w:rsidRDefault="001424A1" w:rsidP="001617E3">
            <w:r w:rsidRPr="009F4C01">
              <w:t>- ориентация на здоровый образ жизни.</w:t>
            </w:r>
          </w:p>
        </w:tc>
        <w:tc>
          <w:tcPr>
            <w:tcW w:w="2880" w:type="dxa"/>
          </w:tcPr>
          <w:p w:rsidR="001424A1" w:rsidRPr="009F4C01" w:rsidRDefault="001424A1" w:rsidP="001617E3">
            <w:r>
              <w:t>П</w:t>
            </w:r>
            <w:r w:rsidRPr="009F4C01">
              <w:t>онима</w:t>
            </w:r>
            <w:r>
              <w:t>ю</w:t>
            </w:r>
            <w:r w:rsidRPr="009F4C01">
              <w:t>т учебную задачу урока и стрем</w:t>
            </w:r>
            <w:r>
              <w:t>ят</w:t>
            </w:r>
            <w:r w:rsidRPr="009F4C01">
              <w:t>ся ее выполнить,</w:t>
            </w:r>
          </w:p>
          <w:p w:rsidR="001424A1" w:rsidRPr="009F4C01" w:rsidRDefault="001424A1" w:rsidP="001617E3">
            <w:r w:rsidRPr="009F4C01">
              <w:t>-</w:t>
            </w:r>
            <w:proofErr w:type="gramStart"/>
            <w:r w:rsidRPr="009F4C01">
              <w:t>характериз</w:t>
            </w:r>
            <w:r>
              <w:t xml:space="preserve">уют </w:t>
            </w:r>
            <w:r w:rsidRPr="009F4C01">
              <w:t xml:space="preserve"> действия</w:t>
            </w:r>
            <w:proofErr w:type="gramEnd"/>
            <w:r w:rsidRPr="009F4C01">
              <w:t xml:space="preserve"> при пожаре, аварии водопровода, утечке газа, моделир</w:t>
            </w:r>
            <w:r>
              <w:t xml:space="preserve">уют </w:t>
            </w:r>
            <w:r w:rsidRPr="009F4C01">
              <w:t xml:space="preserve"> их в виде ролевой игры</w:t>
            </w:r>
          </w:p>
          <w:p w:rsidR="001424A1" w:rsidRPr="009F4C01" w:rsidRDefault="001424A1" w:rsidP="001617E3">
            <w:r w:rsidRPr="009F4C01">
              <w:t>- анализир</w:t>
            </w:r>
            <w:r>
              <w:t xml:space="preserve">уют </w:t>
            </w:r>
            <w:r w:rsidRPr="009F4C01">
              <w:t>схему эвакуации</w:t>
            </w:r>
          </w:p>
          <w:p w:rsidR="001424A1" w:rsidRPr="009F4C01" w:rsidRDefault="001424A1" w:rsidP="001617E3">
            <w:r w:rsidRPr="009F4C01">
              <w:t>- наизусть называ</w:t>
            </w:r>
            <w:r>
              <w:t>ю</w:t>
            </w:r>
            <w:r w:rsidRPr="009F4C01">
              <w:t>т номера телефонов экстренных служб, родителей</w:t>
            </w:r>
          </w:p>
          <w:p w:rsidR="001424A1" w:rsidRPr="009F4C01" w:rsidRDefault="001424A1" w:rsidP="001617E3">
            <w:r w:rsidRPr="009F4C01">
              <w:t>- формулир</w:t>
            </w:r>
            <w:r>
              <w:t xml:space="preserve">уют </w:t>
            </w:r>
            <w:r w:rsidRPr="009F4C01">
              <w:t>выводы из изученного материала, отвеча</w:t>
            </w:r>
            <w:r>
              <w:t>ю</w:t>
            </w:r>
            <w:r w:rsidRPr="009F4C01">
              <w:t>т на итоговые вопросы и оценива</w:t>
            </w:r>
            <w:r>
              <w:t>ю</w:t>
            </w:r>
            <w:r w:rsidRPr="009F4C01">
              <w:t>т достижения на уроке.</w:t>
            </w:r>
          </w:p>
        </w:tc>
        <w:tc>
          <w:tcPr>
            <w:tcW w:w="1080" w:type="dxa"/>
          </w:tcPr>
          <w:p w:rsidR="001424A1" w:rsidRPr="009F4C01" w:rsidRDefault="001424A1" w:rsidP="001617E3">
            <w:r w:rsidRPr="009F4C01">
              <w:t>Важные номера телефонов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6004E4" w:rsidRDefault="001424A1" w:rsidP="001617E3">
            <w:pPr>
              <w:rPr>
                <w:spacing w:val="-31"/>
              </w:rPr>
            </w:pPr>
            <w:r w:rsidRPr="009E7E02">
              <w:t>Электронное приложение к учебнику</w:t>
            </w:r>
            <w:r w:rsidRPr="006727D5">
              <w:rPr>
                <w:spacing w:val="7"/>
              </w:rPr>
              <w:t xml:space="preserve"> </w:t>
            </w:r>
            <w:r w:rsidRPr="006004E4">
              <w:rPr>
                <w:spacing w:val="7"/>
                <w:lang w:val="en-US"/>
              </w:rPr>
              <w:t>http</w:t>
            </w:r>
            <w:r w:rsidRPr="006004E4">
              <w:rPr>
                <w:spacing w:val="7"/>
              </w:rPr>
              <w:t>://</w:t>
            </w:r>
            <w:r w:rsidRPr="006004E4">
              <w:rPr>
                <w:spacing w:val="7"/>
                <w:lang w:val="en-US"/>
              </w:rPr>
              <w:t>school</w:t>
            </w:r>
            <w:r w:rsidRPr="006004E4">
              <w:rPr>
                <w:spacing w:val="7"/>
              </w:rPr>
              <w:t>-</w:t>
            </w:r>
            <w:r w:rsidRPr="006004E4">
              <w:rPr>
                <w:spacing w:val="-5"/>
                <w:lang w:val="en-US"/>
              </w:rPr>
              <w:t>collection</w:t>
            </w:r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ecki</w:t>
            </w:r>
            <w:proofErr w:type="spellEnd"/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ru</w:t>
            </w:r>
            <w:proofErr w:type="spellEnd"/>
          </w:p>
          <w:p w:rsidR="001424A1" w:rsidRPr="009F4C01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t>Уч.с.4-7</w:t>
            </w:r>
          </w:p>
          <w:p w:rsidR="001424A1" w:rsidRPr="009F4C01" w:rsidRDefault="001424A1" w:rsidP="001617E3">
            <w:r w:rsidRPr="009F4C01">
              <w:t>Вопр.с.7</w:t>
            </w:r>
          </w:p>
          <w:p w:rsidR="001424A1" w:rsidRPr="009F4C01" w:rsidRDefault="001424A1" w:rsidP="001617E3">
            <w:r w:rsidRPr="009F4C01">
              <w:t>Р.т.с.5 №6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pPr>
              <w:rPr>
                <w:lang w:val="en-US"/>
              </w:rPr>
            </w:pPr>
            <w:r w:rsidRPr="009F4C01">
              <w:t>3</w:t>
            </w:r>
            <w:r w:rsidRPr="009F4C01">
              <w:rPr>
                <w:lang w:val="en-US"/>
              </w:rPr>
              <w:t>6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Чтобы путь был счастливым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Уч.с.8-13</w:t>
            </w:r>
          </w:p>
          <w:p w:rsidR="001424A1" w:rsidRPr="009F4C01" w:rsidRDefault="001424A1" w:rsidP="001617E3">
            <w:proofErr w:type="spellStart"/>
            <w:r w:rsidRPr="009F4C01">
              <w:t>Р.т</w:t>
            </w:r>
            <w:proofErr w:type="spellEnd"/>
            <w:r w:rsidRPr="009F4C01">
              <w:t>. с.6-9</w:t>
            </w:r>
          </w:p>
          <w:p w:rsidR="001424A1" w:rsidRPr="009F4C01" w:rsidRDefault="001424A1" w:rsidP="001617E3"/>
        </w:tc>
        <w:tc>
          <w:tcPr>
            <w:tcW w:w="283" w:type="dxa"/>
          </w:tcPr>
          <w:p w:rsidR="001424A1" w:rsidRPr="009F4C01" w:rsidRDefault="001424A1" w:rsidP="001617E3">
            <w:r w:rsidRPr="009F4C01">
              <w:t>1</w:t>
            </w:r>
          </w:p>
        </w:tc>
        <w:tc>
          <w:tcPr>
            <w:tcW w:w="1843" w:type="dxa"/>
          </w:tcPr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</w:t>
            </w:r>
            <w:r w:rsidRPr="009F4C01">
              <w:t xml:space="preserve">: как надо вести себя на улицах и дорогах? </w:t>
            </w:r>
            <w:r w:rsidRPr="00124A74">
              <w:rPr>
                <w:b/>
              </w:rPr>
              <w:t>Цель:</w:t>
            </w:r>
            <w:r w:rsidRPr="009F4C01">
              <w:t xml:space="preserve"> познакомить с правилами безопасности на улицах и дорогах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AD6187">
              <w:rPr>
                <w:b/>
              </w:rPr>
              <w:t>Научатся</w:t>
            </w:r>
            <w:r w:rsidRPr="009F4C01">
              <w:t xml:space="preserve"> </w:t>
            </w:r>
            <w:proofErr w:type="gramStart"/>
            <w:r w:rsidRPr="009F4C01">
              <w:t>готовить  сообщения</w:t>
            </w:r>
            <w:proofErr w:type="gramEnd"/>
            <w:r w:rsidRPr="009F4C01">
              <w:t xml:space="preserve"> о правилах поведения на улице и в транспорте</w:t>
            </w:r>
          </w:p>
          <w:p w:rsidR="001424A1" w:rsidRPr="009F4C01" w:rsidRDefault="001424A1" w:rsidP="001617E3">
            <w:r w:rsidRPr="009F4C01">
              <w:t>-обсуждать предложенные ситуации, моделировать правила поведения,</w:t>
            </w:r>
          </w:p>
          <w:p w:rsidR="001424A1" w:rsidRPr="009F4C01" w:rsidRDefault="001424A1" w:rsidP="001617E3">
            <w:r w:rsidRPr="009F4C01">
              <w:t xml:space="preserve">Получат </w:t>
            </w:r>
            <w:r w:rsidRPr="009F4C01">
              <w:lastRenderedPageBreak/>
              <w:t>возможность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3A5487">
              <w:lastRenderedPageBreak/>
              <w:t>Регулятивные УУД</w:t>
            </w:r>
            <w:r w:rsidRPr="009F4C01">
              <w:t>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>- планировать своё действие в соответствии с поставленной задачей.</w:t>
            </w:r>
          </w:p>
          <w:p w:rsidR="001424A1" w:rsidRPr="003A5487" w:rsidRDefault="001424A1" w:rsidP="001617E3">
            <w:r w:rsidRPr="003A5487">
              <w:t>Познавательные УУД:</w:t>
            </w:r>
          </w:p>
          <w:p w:rsidR="001424A1" w:rsidRPr="009F4C01" w:rsidRDefault="001424A1" w:rsidP="001617E3">
            <w:r w:rsidRPr="009F4C01">
              <w:t xml:space="preserve">строить рассуждения; </w:t>
            </w:r>
            <w:r w:rsidRPr="009F4C01">
              <w:lastRenderedPageBreak/>
              <w:t>обобщать и делать выводы</w:t>
            </w:r>
          </w:p>
          <w:p w:rsidR="001424A1" w:rsidRPr="003A5487" w:rsidRDefault="001424A1" w:rsidP="001617E3">
            <w:r w:rsidRPr="003A5487">
              <w:t>Коммуникативные УУД:</w:t>
            </w:r>
          </w:p>
          <w:p w:rsidR="001424A1" w:rsidRPr="009F4C01" w:rsidRDefault="001424A1" w:rsidP="001617E3">
            <w:r w:rsidRPr="009F4C01">
              <w:t xml:space="preserve"> строить понятные для партнёра высказывания; владеть диалогической формой речи.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lastRenderedPageBreak/>
              <w:t>У</w:t>
            </w:r>
            <w:r w:rsidRPr="009F4C01">
              <w:t>чебно-познавательный интерес к новому учебному материалу;</w:t>
            </w:r>
          </w:p>
          <w:p w:rsidR="001424A1" w:rsidRPr="009F4C01" w:rsidRDefault="001424A1" w:rsidP="001617E3">
            <w:r w:rsidRPr="009F4C01">
              <w:t xml:space="preserve">способность к самооценке на основе критерия успешности </w:t>
            </w:r>
            <w:r w:rsidRPr="009F4C01">
              <w:lastRenderedPageBreak/>
              <w:t>учебной деятельности;</w:t>
            </w:r>
          </w:p>
          <w:p w:rsidR="001424A1" w:rsidRPr="009F4C01" w:rsidRDefault="001424A1" w:rsidP="001617E3">
            <w:r w:rsidRPr="009F4C01">
              <w:t xml:space="preserve"> </w:t>
            </w:r>
          </w:p>
        </w:tc>
        <w:tc>
          <w:tcPr>
            <w:tcW w:w="2880" w:type="dxa"/>
          </w:tcPr>
          <w:p w:rsidR="001424A1" w:rsidRPr="009F4C01" w:rsidRDefault="001424A1" w:rsidP="001617E3">
            <w:r>
              <w:lastRenderedPageBreak/>
              <w:t>П</w:t>
            </w:r>
            <w:r w:rsidRPr="009F4C01">
              <w:t>онима</w:t>
            </w:r>
            <w:r>
              <w:t>ю</w:t>
            </w:r>
            <w:r w:rsidRPr="009F4C01">
              <w:t>т учебную задачу урока и стрем</w:t>
            </w:r>
            <w:r>
              <w:t>ятс</w:t>
            </w:r>
            <w:r w:rsidRPr="009F4C01">
              <w:t>я ее выполнить,</w:t>
            </w:r>
          </w:p>
          <w:p w:rsidR="001424A1" w:rsidRPr="009F4C01" w:rsidRDefault="001424A1" w:rsidP="001617E3">
            <w:r w:rsidRPr="009F4C01">
              <w:t>- работа</w:t>
            </w:r>
            <w:r>
              <w:t>ю</w:t>
            </w:r>
            <w:r w:rsidRPr="009F4C01">
              <w:t>т в группе сообщения о правилах поведения на улице и в транспорте</w:t>
            </w:r>
          </w:p>
          <w:p w:rsidR="001424A1" w:rsidRPr="009F4C01" w:rsidRDefault="001424A1" w:rsidP="001617E3">
            <w:r w:rsidRPr="009F4C01">
              <w:t>-обсужда</w:t>
            </w:r>
            <w:r>
              <w:t>ю</w:t>
            </w:r>
            <w:r w:rsidRPr="009F4C01">
              <w:t>т предложенные ситуации, моделир</w:t>
            </w:r>
            <w:r>
              <w:t xml:space="preserve">уют </w:t>
            </w:r>
            <w:r w:rsidRPr="009F4C01">
              <w:t>правила поведения,</w:t>
            </w:r>
          </w:p>
          <w:p w:rsidR="001424A1" w:rsidRPr="009F4C01" w:rsidRDefault="001424A1" w:rsidP="001617E3">
            <w:r w:rsidRPr="009F4C01">
              <w:lastRenderedPageBreak/>
              <w:t>- формулир</w:t>
            </w:r>
            <w:r>
              <w:t xml:space="preserve">уют </w:t>
            </w:r>
            <w:r w:rsidRPr="009F4C01">
              <w:t>выводы из изученного материала, отвеча</w:t>
            </w:r>
            <w:r>
              <w:t>ю</w:t>
            </w:r>
            <w:r w:rsidRPr="009F4C01">
              <w:t>т на итоговые вопросы и оценива</w:t>
            </w:r>
            <w:r>
              <w:t>ю</w:t>
            </w:r>
            <w:r w:rsidRPr="009F4C01">
              <w:t>т достижения на уроке.</w:t>
            </w:r>
          </w:p>
        </w:tc>
        <w:tc>
          <w:tcPr>
            <w:tcW w:w="1080" w:type="dxa"/>
          </w:tcPr>
          <w:p w:rsidR="001424A1" w:rsidRPr="009F4C01" w:rsidRDefault="001424A1" w:rsidP="001617E3">
            <w:r w:rsidRPr="009F4C01">
              <w:lastRenderedPageBreak/>
              <w:t xml:space="preserve">Загадки-журнал </w:t>
            </w:r>
            <w:proofErr w:type="spellStart"/>
            <w:r w:rsidRPr="009F4C01">
              <w:t>Байр</w:t>
            </w:r>
            <w:proofErr w:type="spellEnd"/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9F4C01" w:rsidRDefault="001424A1" w:rsidP="001617E3">
            <w:pPr>
              <w:rPr>
                <w:i/>
              </w:rPr>
            </w:pPr>
            <w:r w:rsidRPr="009E7E02">
              <w:t xml:space="preserve">Электронное приложение к </w:t>
            </w:r>
            <w:r w:rsidRPr="009E7E02">
              <w:lastRenderedPageBreak/>
              <w:t>учебнику</w:t>
            </w:r>
            <w:r w:rsidRPr="006727D5">
              <w:rPr>
                <w:spacing w:val="7"/>
              </w:rPr>
              <w:t xml:space="preserve"> </w:t>
            </w:r>
            <w:r w:rsidRPr="006004E4">
              <w:rPr>
                <w:spacing w:val="3"/>
                <w:lang w:val="en-US"/>
              </w:rPr>
              <w:t>http</w:t>
            </w:r>
            <w:r w:rsidRPr="006727D5">
              <w:rPr>
                <w:spacing w:val="3"/>
              </w:rPr>
              <w:t>:</w:t>
            </w:r>
            <w:r w:rsidRPr="006004E4">
              <w:rPr>
                <w:spacing w:val="3"/>
                <w:lang w:val="en-US"/>
              </w:rPr>
              <w:t>www</w:t>
            </w:r>
            <w:r w:rsidRPr="006727D5">
              <w:rPr>
                <w:spacing w:val="3"/>
              </w:rPr>
              <w:t>.</w:t>
            </w:r>
            <w:proofErr w:type="spellStart"/>
            <w:r w:rsidRPr="006004E4">
              <w:rPr>
                <w:spacing w:val="3"/>
                <w:lang w:val="en-US"/>
              </w:rPr>
              <w:t>viku</w:t>
            </w:r>
            <w:proofErr w:type="spellEnd"/>
            <w:r w:rsidRPr="006727D5">
              <w:rPr>
                <w:spacing w:val="3"/>
              </w:rPr>
              <w:t>.</w:t>
            </w:r>
            <w:proofErr w:type="spellStart"/>
            <w:r w:rsidRPr="006004E4">
              <w:rPr>
                <w:spacing w:val="3"/>
                <w:lang w:val="en-US"/>
              </w:rPr>
              <w:t>rdf</w:t>
            </w:r>
            <w:proofErr w:type="spellEnd"/>
            <w:r w:rsidRPr="006727D5">
              <w:rPr>
                <w:spacing w:val="3"/>
              </w:rPr>
              <w:t>.</w:t>
            </w:r>
            <w:proofErr w:type="spellStart"/>
            <w:r w:rsidRPr="006004E4">
              <w:rPr>
                <w:spacing w:val="3"/>
                <w:lang w:val="en-US"/>
              </w:rPr>
              <w:t>ru</w:t>
            </w:r>
            <w:proofErr w:type="spellEnd"/>
          </w:p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lastRenderedPageBreak/>
              <w:t>Уч.с.8-13</w:t>
            </w:r>
          </w:p>
          <w:p w:rsidR="001424A1" w:rsidRPr="009F4C01" w:rsidRDefault="001424A1" w:rsidP="001617E3">
            <w:r w:rsidRPr="009F4C01">
              <w:t>Вопр.с.13 р.т.с.8</w:t>
            </w:r>
          </w:p>
        </w:tc>
      </w:tr>
      <w:tr w:rsidR="001424A1" w:rsidTr="0005097D">
        <w:trPr>
          <w:trHeight w:val="274"/>
        </w:trPr>
        <w:tc>
          <w:tcPr>
            <w:tcW w:w="540" w:type="dxa"/>
          </w:tcPr>
          <w:p w:rsidR="001424A1" w:rsidRPr="009F4C01" w:rsidRDefault="001424A1" w:rsidP="001617E3">
            <w:pPr>
              <w:rPr>
                <w:lang w:val="en-US"/>
              </w:rPr>
            </w:pPr>
            <w:r w:rsidRPr="009F4C01">
              <w:t>3</w:t>
            </w:r>
            <w:r w:rsidRPr="009F4C01">
              <w:rPr>
                <w:lang w:val="en-US"/>
              </w:rPr>
              <w:t>7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Дорожные знаки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Уч.с.14-17</w:t>
            </w:r>
          </w:p>
          <w:p w:rsidR="001424A1" w:rsidRPr="009F4C01" w:rsidRDefault="001424A1" w:rsidP="001617E3">
            <w:proofErr w:type="spellStart"/>
            <w:r w:rsidRPr="009F4C01">
              <w:t>Р.т</w:t>
            </w:r>
            <w:proofErr w:type="spellEnd"/>
            <w:r w:rsidRPr="009F4C01">
              <w:t>. с.9-11</w:t>
            </w:r>
          </w:p>
          <w:p w:rsidR="001424A1" w:rsidRPr="009F4C01" w:rsidRDefault="001424A1" w:rsidP="001617E3"/>
        </w:tc>
        <w:tc>
          <w:tcPr>
            <w:tcW w:w="283" w:type="dxa"/>
          </w:tcPr>
          <w:p w:rsidR="001424A1" w:rsidRPr="009F4C01" w:rsidRDefault="001424A1" w:rsidP="001617E3">
            <w:r w:rsidRPr="009F4C01">
              <w:t>1</w:t>
            </w:r>
          </w:p>
        </w:tc>
        <w:tc>
          <w:tcPr>
            <w:tcW w:w="1843" w:type="dxa"/>
          </w:tcPr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Проблема:</w:t>
            </w:r>
            <w:r w:rsidRPr="009F4C01">
              <w:t xml:space="preserve"> зачем дорожные знаки? </w:t>
            </w:r>
            <w:r w:rsidRPr="00124A74">
              <w:rPr>
                <w:b/>
              </w:rPr>
              <w:t>Цель:</w:t>
            </w:r>
            <w:r w:rsidRPr="009F4C01">
              <w:t xml:space="preserve"> познакомит с дорожными знаками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AD6187">
              <w:rPr>
                <w:b/>
              </w:rPr>
              <w:t>Научатся</w:t>
            </w:r>
            <w:r w:rsidRPr="009F4C01">
              <w:t xml:space="preserve"> узнавать дорожные знаки и объяснять, что они обозначают, осознают необходимость соблюдения правил дорожного движения.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 xml:space="preserve">Получат возможность научиться применять изученные правила дорожного движения.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3A5487" w:rsidRDefault="001424A1" w:rsidP="001617E3">
            <w:r w:rsidRPr="003A5487">
              <w:t>Регулятивные УУД: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>- планировать своё действие в соответствии с поставленной задачей.</w:t>
            </w:r>
          </w:p>
          <w:p w:rsidR="001424A1" w:rsidRPr="003A5487" w:rsidRDefault="001424A1" w:rsidP="001617E3">
            <w:r w:rsidRPr="003A5487">
              <w:t>Познавательные УУД:</w:t>
            </w:r>
          </w:p>
          <w:p w:rsidR="001424A1" w:rsidRPr="009F4C01" w:rsidRDefault="001424A1" w:rsidP="001617E3">
            <w:r w:rsidRPr="009F4C01">
              <w:t>Использовать знаково-символические средства; строить речевое высказывание.</w:t>
            </w:r>
          </w:p>
          <w:p w:rsidR="001424A1" w:rsidRPr="003A5487" w:rsidRDefault="001424A1" w:rsidP="001617E3">
            <w:r w:rsidRPr="003A5487">
              <w:t>Коммуникативные УУД:</w:t>
            </w:r>
          </w:p>
          <w:p w:rsidR="001424A1" w:rsidRPr="009F4C01" w:rsidRDefault="001424A1" w:rsidP="001617E3">
            <w:r w:rsidRPr="009F4C01">
              <w:t>Задавать вопросы; контролировать действия партнёра.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t>У</w:t>
            </w:r>
            <w:r w:rsidRPr="009F4C01">
              <w:t>чебно-познавательный интерес к новому учебному материалу;</w:t>
            </w:r>
          </w:p>
          <w:p w:rsidR="001424A1" w:rsidRPr="009F4C01" w:rsidRDefault="001424A1" w:rsidP="001617E3">
            <w:r w:rsidRPr="009F4C01">
              <w:t>- внутренняя позиция школьника на уровне положительного отношения к школе.</w:t>
            </w:r>
          </w:p>
        </w:tc>
        <w:tc>
          <w:tcPr>
            <w:tcW w:w="2880" w:type="dxa"/>
          </w:tcPr>
          <w:p w:rsidR="001424A1" w:rsidRPr="009F4C01" w:rsidRDefault="001424A1" w:rsidP="001617E3">
            <w:r>
              <w:t>П</w:t>
            </w:r>
            <w:r w:rsidRPr="009F4C01">
              <w:t>онима</w:t>
            </w:r>
            <w:r>
              <w:t>ю</w:t>
            </w:r>
            <w:r w:rsidRPr="009F4C01">
              <w:t>т учебную задачу урока и стрем</w:t>
            </w:r>
            <w:r>
              <w:t>ят</w:t>
            </w:r>
            <w:r w:rsidRPr="009F4C01">
              <w:t>ся ее выполнить,</w:t>
            </w:r>
          </w:p>
          <w:p w:rsidR="001424A1" w:rsidRPr="009F4C01" w:rsidRDefault="001424A1" w:rsidP="001617E3">
            <w:r w:rsidRPr="009F4C01">
              <w:t>-классифицир</w:t>
            </w:r>
            <w:r>
              <w:t xml:space="preserve">уют </w:t>
            </w:r>
            <w:r w:rsidRPr="009F4C01">
              <w:t>дорожные знаки</w:t>
            </w:r>
          </w:p>
          <w:p w:rsidR="001424A1" w:rsidRPr="009F4C01" w:rsidRDefault="001424A1" w:rsidP="001617E3">
            <w:r w:rsidRPr="009F4C01">
              <w:t>-моделир</w:t>
            </w:r>
            <w:r>
              <w:t xml:space="preserve">уют </w:t>
            </w:r>
            <w:r w:rsidRPr="009F4C01">
              <w:t>в виде схемы безопасный путь в школу,</w:t>
            </w:r>
          </w:p>
          <w:p w:rsidR="001424A1" w:rsidRPr="009F4C01" w:rsidRDefault="001424A1" w:rsidP="001617E3">
            <w:r w:rsidRPr="009F4C01">
              <w:t>- формулир</w:t>
            </w:r>
            <w:r>
              <w:t>уют</w:t>
            </w:r>
            <w:r w:rsidRPr="009F4C01">
              <w:t xml:space="preserve"> выводы из изученного материала, отвеча</w:t>
            </w:r>
            <w:r>
              <w:t>ю</w:t>
            </w:r>
            <w:r w:rsidRPr="009F4C01">
              <w:t>т на итоговые вопросы и оценива</w:t>
            </w:r>
            <w:r>
              <w:t>ю</w:t>
            </w:r>
            <w:r w:rsidRPr="009F4C01">
              <w:t>т достижения на уроке.</w:t>
            </w:r>
          </w:p>
        </w:tc>
        <w:tc>
          <w:tcPr>
            <w:tcW w:w="1080" w:type="dxa"/>
          </w:tcPr>
          <w:p w:rsidR="001424A1" w:rsidRPr="009F4C01" w:rsidRDefault="001424A1" w:rsidP="001617E3">
            <w:r w:rsidRPr="009F4C01">
              <w:t>Сельская дорога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Default="001424A1" w:rsidP="001617E3">
            <w:r w:rsidRPr="009E7E02">
              <w:t>Электронное приложение к учебнику</w:t>
            </w:r>
          </w:p>
          <w:p w:rsidR="001424A1" w:rsidRPr="006004E4" w:rsidRDefault="001424A1" w:rsidP="001617E3">
            <w:pPr>
              <w:rPr>
                <w:spacing w:val="-31"/>
              </w:rPr>
            </w:pPr>
            <w:r w:rsidRPr="006004E4">
              <w:rPr>
                <w:spacing w:val="7"/>
                <w:lang w:val="en-US"/>
              </w:rPr>
              <w:t>http</w:t>
            </w:r>
            <w:r w:rsidRPr="006004E4">
              <w:rPr>
                <w:spacing w:val="7"/>
              </w:rPr>
              <w:t>://</w:t>
            </w:r>
            <w:r w:rsidRPr="006004E4">
              <w:rPr>
                <w:spacing w:val="7"/>
                <w:lang w:val="en-US"/>
              </w:rPr>
              <w:t>school</w:t>
            </w:r>
            <w:r w:rsidRPr="006004E4">
              <w:rPr>
                <w:spacing w:val="7"/>
              </w:rPr>
              <w:t>-</w:t>
            </w:r>
            <w:r w:rsidRPr="006004E4">
              <w:rPr>
                <w:lang w:val="en-US"/>
              </w:rPr>
              <w:t>collection</w:t>
            </w:r>
            <w:r w:rsidRPr="006004E4">
              <w:t>.</w:t>
            </w:r>
            <w:proofErr w:type="spellStart"/>
            <w:r w:rsidRPr="006004E4">
              <w:rPr>
                <w:lang w:val="en-US"/>
              </w:rPr>
              <w:t>ecki</w:t>
            </w:r>
            <w:proofErr w:type="spellEnd"/>
            <w:r w:rsidRPr="006004E4">
              <w:t>.</w:t>
            </w:r>
            <w:proofErr w:type="spellStart"/>
            <w:r w:rsidRPr="006004E4">
              <w:rPr>
                <w:lang w:val="en-US"/>
              </w:rPr>
              <w:t>ru</w:t>
            </w:r>
            <w:proofErr w:type="spellEnd"/>
          </w:p>
          <w:p w:rsidR="001424A1" w:rsidRPr="009F4C01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t>Уч.с.14-17</w:t>
            </w:r>
          </w:p>
          <w:p w:rsidR="001424A1" w:rsidRPr="009F4C01" w:rsidRDefault="001424A1" w:rsidP="001617E3">
            <w:r w:rsidRPr="009F4C01">
              <w:t>Вопр.с.17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pPr>
              <w:rPr>
                <w:lang w:val="en-US"/>
              </w:rPr>
            </w:pPr>
            <w:r w:rsidRPr="009F4C01">
              <w:t>3</w:t>
            </w:r>
            <w:r w:rsidRPr="009F4C01">
              <w:rPr>
                <w:lang w:val="en-US"/>
              </w:rPr>
              <w:t>8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Проект «Кто нас Защищает»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Уч.с.18-19</w:t>
            </w:r>
          </w:p>
          <w:p w:rsidR="001424A1" w:rsidRPr="009F4C01" w:rsidRDefault="001424A1" w:rsidP="001617E3">
            <w:proofErr w:type="spellStart"/>
            <w:r w:rsidRPr="009F4C01">
              <w:t>Р.т</w:t>
            </w:r>
            <w:proofErr w:type="spellEnd"/>
            <w:r w:rsidRPr="009F4C01">
              <w:t>. с.12-13</w:t>
            </w:r>
          </w:p>
          <w:p w:rsidR="001424A1" w:rsidRPr="009F4C01" w:rsidRDefault="001424A1" w:rsidP="001617E3"/>
        </w:tc>
        <w:tc>
          <w:tcPr>
            <w:tcW w:w="283" w:type="dxa"/>
          </w:tcPr>
          <w:p w:rsidR="001424A1" w:rsidRPr="009F4C01" w:rsidRDefault="001424A1" w:rsidP="001617E3">
            <w:r w:rsidRPr="009F4C01">
              <w:t>1</w:t>
            </w:r>
          </w:p>
        </w:tc>
        <w:tc>
          <w:tcPr>
            <w:tcW w:w="1843" w:type="dxa"/>
          </w:tcPr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Проблема:</w:t>
            </w:r>
            <w:r w:rsidRPr="009F4C01">
              <w:t xml:space="preserve"> кто нас защищает? </w:t>
            </w:r>
            <w:r w:rsidRPr="00124A74">
              <w:rPr>
                <w:b/>
              </w:rPr>
              <w:t>Цель:</w:t>
            </w:r>
            <w:r w:rsidRPr="009F4C01">
              <w:t xml:space="preserve"> познакомит с деятельностью служб, защищающих и спасающих людей.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AD6187">
              <w:rPr>
                <w:b/>
              </w:rPr>
              <w:t xml:space="preserve">Научатся </w:t>
            </w:r>
            <w:r w:rsidRPr="009F4C01">
              <w:t xml:space="preserve">находить в Интернете и других источниках информации сведения о Вооруженных силах России, деятельности полиции, пожарной охраны, МЧС, оформлять собранные материалы в виде </w:t>
            </w:r>
            <w:r w:rsidRPr="009F4C01">
              <w:lastRenderedPageBreak/>
              <w:t xml:space="preserve">стендов, альбомов и </w:t>
            </w:r>
            <w:proofErr w:type="spellStart"/>
            <w:r w:rsidRPr="009F4C01">
              <w:t>т.д</w:t>
            </w:r>
            <w:proofErr w:type="spellEnd"/>
            <w:r w:rsidRPr="009F4C01">
              <w:tab/>
            </w:r>
          </w:p>
          <w:p w:rsidR="001424A1" w:rsidRPr="009F4C01" w:rsidRDefault="001424A1" w:rsidP="001617E3">
            <w:r w:rsidRPr="009F4C01">
              <w:t>Получат возможность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3A5487" w:rsidRDefault="001424A1" w:rsidP="001617E3">
            <w:r w:rsidRPr="002F03EF">
              <w:lastRenderedPageBreak/>
              <w:t>Регулятивные УУД</w:t>
            </w:r>
            <w:r w:rsidRPr="003A5487">
              <w:t>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>- планировать своё действие в соответствии с поставленной задачей.</w:t>
            </w:r>
          </w:p>
          <w:p w:rsidR="001424A1" w:rsidRPr="009F4C01" w:rsidRDefault="001424A1" w:rsidP="001617E3">
            <w:r w:rsidRPr="003A5487">
              <w:rPr>
                <w:b/>
              </w:rPr>
              <w:t>Познавательные УУД:</w:t>
            </w:r>
            <w:r w:rsidRPr="009F4C01">
              <w:t xml:space="preserve"> Использовать знаково-символические средства; строить </w:t>
            </w:r>
            <w:r w:rsidRPr="009F4C01">
              <w:lastRenderedPageBreak/>
              <w:t>речевое высказывание.</w:t>
            </w:r>
          </w:p>
          <w:p w:rsidR="001424A1" w:rsidRPr="002F03EF" w:rsidRDefault="001424A1" w:rsidP="001617E3">
            <w:r w:rsidRPr="002F03EF">
              <w:t>Коммуникативные УУД:</w:t>
            </w:r>
          </w:p>
          <w:p w:rsidR="001424A1" w:rsidRPr="009F4C01" w:rsidRDefault="001424A1" w:rsidP="001617E3">
            <w:r w:rsidRPr="009F4C01">
              <w:t>Задавать вопросы; контролировать действия партнёра.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lastRenderedPageBreak/>
              <w:t>У</w:t>
            </w:r>
            <w:r w:rsidRPr="009F4C01">
              <w:t>чебно-познавательный интерес к новому учебному материалу;</w:t>
            </w:r>
          </w:p>
          <w:p w:rsidR="001424A1" w:rsidRPr="009F4C01" w:rsidRDefault="001424A1" w:rsidP="001617E3">
            <w:r w:rsidRPr="009F4C01"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2880" w:type="dxa"/>
          </w:tcPr>
          <w:p w:rsidR="001424A1" w:rsidRPr="009F4C01" w:rsidRDefault="001424A1" w:rsidP="001617E3">
            <w:r>
              <w:t>И</w:t>
            </w:r>
            <w:r w:rsidRPr="009F4C01">
              <w:t>нтер</w:t>
            </w:r>
            <w:r w:rsidRPr="00E67B51">
              <w:t>в</w:t>
            </w:r>
            <w:r w:rsidRPr="009F4C01">
              <w:t>ьюир</w:t>
            </w:r>
            <w:r>
              <w:t xml:space="preserve">уют </w:t>
            </w:r>
            <w:r w:rsidRPr="009F4C01">
              <w:t>ветеранов ВОВ, МЧС, полиции и др.</w:t>
            </w:r>
          </w:p>
          <w:p w:rsidR="001424A1" w:rsidRPr="009F4C01" w:rsidRDefault="001424A1" w:rsidP="001617E3">
            <w:r w:rsidRPr="009F4C01">
              <w:t>- оформля</w:t>
            </w:r>
            <w:r>
              <w:t>ю</w:t>
            </w:r>
            <w:r w:rsidRPr="009F4C01">
              <w:t>т собранные материалы в виде стендов, альбомов и т.д. Презент</w:t>
            </w:r>
            <w:r>
              <w:t>уют</w:t>
            </w:r>
            <w:r w:rsidRPr="009F4C01">
              <w:t xml:space="preserve"> и оценива</w:t>
            </w:r>
            <w:r>
              <w:t>ют</w:t>
            </w:r>
            <w:r w:rsidRPr="009F4C01">
              <w:t xml:space="preserve"> результаты проектной деятельности</w:t>
            </w:r>
          </w:p>
        </w:tc>
        <w:tc>
          <w:tcPr>
            <w:tcW w:w="1080" w:type="dxa"/>
          </w:tcPr>
          <w:p w:rsidR="001424A1" w:rsidRPr="009F4C01" w:rsidRDefault="001424A1" w:rsidP="001617E3">
            <w:proofErr w:type="gramStart"/>
            <w:r w:rsidRPr="009F4C01">
              <w:t>Ветераны  полиции</w:t>
            </w:r>
            <w:proofErr w:type="gramEnd"/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9F4C01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t>Подготовка проекта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pPr>
              <w:rPr>
                <w:lang w:val="en-US"/>
              </w:rPr>
            </w:pPr>
            <w:r w:rsidRPr="009F4C01">
              <w:rPr>
                <w:lang w:val="en-US"/>
              </w:rPr>
              <w:t>39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Опасные места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Уч.с.20-24</w:t>
            </w:r>
          </w:p>
          <w:p w:rsidR="001424A1" w:rsidRPr="009F4C01" w:rsidRDefault="001424A1" w:rsidP="001617E3">
            <w:proofErr w:type="spellStart"/>
            <w:r w:rsidRPr="009F4C01">
              <w:t>Р.т</w:t>
            </w:r>
            <w:proofErr w:type="spellEnd"/>
            <w:r w:rsidRPr="009F4C01">
              <w:t>. с.14-15</w:t>
            </w:r>
          </w:p>
          <w:p w:rsidR="001424A1" w:rsidRPr="009F4C01" w:rsidRDefault="001424A1" w:rsidP="001617E3"/>
          <w:p w:rsidR="001424A1" w:rsidRPr="009F4C01" w:rsidRDefault="001424A1" w:rsidP="001617E3"/>
        </w:tc>
        <w:tc>
          <w:tcPr>
            <w:tcW w:w="283" w:type="dxa"/>
          </w:tcPr>
          <w:p w:rsidR="001424A1" w:rsidRPr="009F4C01" w:rsidRDefault="001424A1" w:rsidP="001617E3">
            <w:r w:rsidRPr="009F4C01">
              <w:t>1</w:t>
            </w:r>
          </w:p>
        </w:tc>
        <w:tc>
          <w:tcPr>
            <w:tcW w:w="1843" w:type="dxa"/>
          </w:tcPr>
          <w:p w:rsidR="001424A1" w:rsidRDefault="001424A1" w:rsidP="001617E3">
            <w:r w:rsidRPr="00124A74">
              <w:rPr>
                <w:b/>
              </w:rPr>
              <w:t>Проблема</w:t>
            </w:r>
            <w:r w:rsidRPr="009F4C01">
              <w:t xml:space="preserve">: какие места в квартире, доме и ближайших окрестностях могут быть опасными? </w:t>
            </w:r>
          </w:p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Цель:</w:t>
            </w:r>
            <w:r w:rsidRPr="009F4C01">
              <w:t xml:space="preserve"> познакомить с опасными для человека местами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AD6187">
              <w:rPr>
                <w:b/>
              </w:rPr>
              <w:t>Научатся</w:t>
            </w:r>
            <w:r w:rsidRPr="009F4C01">
              <w:t xml:space="preserve"> объяснять потенциальную опасность; Правильно вести себя в квартире, доме и ближайших окрестностях</w:t>
            </w:r>
          </w:p>
          <w:p w:rsidR="001424A1" w:rsidRPr="009F4C01" w:rsidRDefault="001424A1" w:rsidP="001617E3">
            <w:r w:rsidRPr="009F4C01">
              <w:t xml:space="preserve"> Получат возможность научиться применять изученные правила безопасного </w:t>
            </w:r>
            <w:proofErr w:type="gramStart"/>
            <w:r w:rsidRPr="009F4C01">
              <w:t>поведения .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F03EF" w:rsidRDefault="001424A1" w:rsidP="001617E3">
            <w:r w:rsidRPr="002F03EF">
              <w:t>Регулятивные УУД: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>- планировать своё действие в соответствии с поставленной задачей.</w:t>
            </w:r>
          </w:p>
          <w:p w:rsidR="001424A1" w:rsidRPr="009F4C01" w:rsidRDefault="001424A1" w:rsidP="001617E3">
            <w:r w:rsidRPr="003A5487">
              <w:rPr>
                <w:b/>
              </w:rPr>
              <w:t>Познавательные УУД:</w:t>
            </w:r>
            <w:r w:rsidRPr="009F4C01">
              <w:t xml:space="preserve"> Использовать знаково-символические средства; строить речевое высказывание.</w:t>
            </w:r>
          </w:p>
          <w:p w:rsidR="001424A1" w:rsidRPr="002F03EF" w:rsidRDefault="001424A1" w:rsidP="001617E3">
            <w:r w:rsidRPr="002F03EF">
              <w:t>Коммуникативные УУД:</w:t>
            </w:r>
          </w:p>
          <w:p w:rsidR="001424A1" w:rsidRPr="009F4C01" w:rsidRDefault="001424A1" w:rsidP="001617E3">
            <w:r w:rsidRPr="009F4C01">
              <w:t>Задавать вопросы; контролировать действия партнёра.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t>У</w:t>
            </w:r>
            <w:r w:rsidRPr="009F4C01">
              <w:t>чебно-познавательный интерес к новому учебному материалу;</w:t>
            </w:r>
          </w:p>
          <w:p w:rsidR="001424A1" w:rsidRPr="009F4C01" w:rsidRDefault="001424A1" w:rsidP="001617E3"/>
        </w:tc>
        <w:tc>
          <w:tcPr>
            <w:tcW w:w="2880" w:type="dxa"/>
            <w:vAlign w:val="center"/>
          </w:tcPr>
          <w:p w:rsidR="001424A1" w:rsidRPr="009F4C01" w:rsidRDefault="001424A1" w:rsidP="001617E3">
            <w:r>
              <w:t>П</w:t>
            </w:r>
            <w:r w:rsidRPr="009F4C01">
              <w:t>онима</w:t>
            </w:r>
            <w:r>
              <w:t>ю</w:t>
            </w:r>
            <w:r w:rsidRPr="009F4C01">
              <w:t>т учебную задачу урока и стрем</w:t>
            </w:r>
            <w:r>
              <w:t>ят</w:t>
            </w:r>
            <w:r w:rsidRPr="009F4C01">
              <w:t>ся ее выполнить,</w:t>
            </w:r>
          </w:p>
          <w:p w:rsidR="001424A1" w:rsidRPr="009F4C01" w:rsidRDefault="001424A1" w:rsidP="001617E3">
            <w:r w:rsidRPr="009F4C01">
              <w:t>-актуализир</w:t>
            </w:r>
            <w:r>
              <w:t>уют</w:t>
            </w:r>
            <w:r w:rsidRPr="009F4C01">
              <w:t xml:space="preserve"> ранее полученные знания о потенциально опасных местах;</w:t>
            </w:r>
          </w:p>
          <w:p w:rsidR="001424A1" w:rsidRPr="009F4C01" w:rsidRDefault="001424A1" w:rsidP="001617E3">
            <w:r w:rsidRPr="009F4C01">
              <w:t>-обсужда</w:t>
            </w:r>
            <w:r>
              <w:t>ю</w:t>
            </w:r>
            <w:r w:rsidRPr="009F4C01">
              <w:t>т потенциальные опасности в доме и вне его;</w:t>
            </w:r>
          </w:p>
          <w:p w:rsidR="001424A1" w:rsidRPr="009F4C01" w:rsidRDefault="001424A1" w:rsidP="001617E3">
            <w:r w:rsidRPr="009F4C01">
              <w:t>- работа</w:t>
            </w:r>
            <w:r>
              <w:t>ю</w:t>
            </w:r>
            <w:r w:rsidRPr="009F4C01">
              <w:t>т со взрослыми: составля</w:t>
            </w:r>
            <w:r>
              <w:t>ю</w:t>
            </w:r>
            <w:r w:rsidRPr="009F4C01">
              <w:t>т схему своего двора и его окрестностей с указанием опасных мест;</w:t>
            </w:r>
          </w:p>
          <w:p w:rsidR="001424A1" w:rsidRPr="009F4C01" w:rsidRDefault="001424A1" w:rsidP="001617E3">
            <w:r w:rsidRPr="009F4C01">
              <w:t>- формулир</w:t>
            </w:r>
            <w:r>
              <w:t>уют</w:t>
            </w:r>
            <w:r w:rsidRPr="009F4C01">
              <w:t xml:space="preserve"> выводы из изученного материала, отвеча</w:t>
            </w:r>
            <w:r>
              <w:t>ю</w:t>
            </w:r>
            <w:r w:rsidRPr="009F4C01">
              <w:t>т на итоговые вопросы и оценива</w:t>
            </w:r>
            <w:r>
              <w:t>ю</w:t>
            </w:r>
            <w:r w:rsidRPr="009F4C01">
              <w:t>т достижения на уроке.</w:t>
            </w:r>
          </w:p>
        </w:tc>
        <w:tc>
          <w:tcPr>
            <w:tcW w:w="1080" w:type="dxa"/>
          </w:tcPr>
          <w:p w:rsidR="001424A1" w:rsidRPr="009F4C01" w:rsidRDefault="001424A1" w:rsidP="001617E3"/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9F4C01" w:rsidRDefault="001424A1" w:rsidP="001617E3">
            <w:pPr>
              <w:rPr>
                <w:i/>
              </w:rPr>
            </w:pPr>
            <w:r w:rsidRPr="009E7E02">
              <w:t>Электронное приложение к учебнику</w:t>
            </w:r>
          </w:p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t>Уч.с.20-24</w:t>
            </w:r>
          </w:p>
          <w:p w:rsidR="001424A1" w:rsidRPr="009F4C01" w:rsidRDefault="001424A1" w:rsidP="001617E3">
            <w:r w:rsidRPr="009F4C01">
              <w:t>Вопр.с.24</w:t>
            </w:r>
          </w:p>
          <w:p w:rsidR="001424A1" w:rsidRPr="009F4C01" w:rsidRDefault="001424A1" w:rsidP="001617E3">
            <w:r w:rsidRPr="009F4C01">
              <w:t>Р.т.с.15  №4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pPr>
              <w:rPr>
                <w:lang w:val="en-US"/>
              </w:rPr>
            </w:pPr>
            <w:r w:rsidRPr="009F4C01">
              <w:t>4</w:t>
            </w:r>
            <w:r w:rsidRPr="009F4C01"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Природа и наша безопасность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Уч.с.25-30</w:t>
            </w:r>
          </w:p>
          <w:p w:rsidR="001424A1" w:rsidRPr="009F4C01" w:rsidRDefault="001424A1" w:rsidP="001617E3">
            <w:proofErr w:type="spellStart"/>
            <w:r w:rsidRPr="009F4C01">
              <w:t>Р.т</w:t>
            </w:r>
            <w:proofErr w:type="spellEnd"/>
            <w:r w:rsidRPr="009F4C01">
              <w:t>. с.16-</w:t>
            </w:r>
            <w:r w:rsidRPr="009F4C01">
              <w:lastRenderedPageBreak/>
              <w:t>19</w:t>
            </w:r>
          </w:p>
          <w:p w:rsidR="001424A1" w:rsidRPr="009F4C01" w:rsidRDefault="001424A1" w:rsidP="001617E3"/>
        </w:tc>
        <w:tc>
          <w:tcPr>
            <w:tcW w:w="283" w:type="dxa"/>
          </w:tcPr>
          <w:p w:rsidR="001424A1" w:rsidRPr="009F4C01" w:rsidRDefault="001424A1" w:rsidP="001617E3">
            <w:r w:rsidRPr="009F4C01">
              <w:lastRenderedPageBreak/>
              <w:t>1</w:t>
            </w:r>
          </w:p>
        </w:tc>
        <w:tc>
          <w:tcPr>
            <w:tcW w:w="1843" w:type="dxa"/>
          </w:tcPr>
          <w:p w:rsidR="001424A1" w:rsidRDefault="001424A1" w:rsidP="001617E3">
            <w:r w:rsidRPr="00124A74">
              <w:rPr>
                <w:b/>
              </w:rPr>
              <w:t>Проблема</w:t>
            </w:r>
            <w:r w:rsidRPr="009F4C01">
              <w:t>: какие опасности таят в себе живая и неживая природа?</w:t>
            </w:r>
          </w:p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 xml:space="preserve"> Цель:</w:t>
            </w:r>
            <w:r w:rsidRPr="009F4C01">
              <w:t xml:space="preserve"> познакомить с </w:t>
            </w:r>
            <w:r w:rsidRPr="009F4C01">
              <w:lastRenderedPageBreak/>
              <w:t>опасными природными явлениями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AD6187">
              <w:rPr>
                <w:b/>
              </w:rPr>
              <w:lastRenderedPageBreak/>
              <w:t xml:space="preserve">Научатся </w:t>
            </w:r>
            <w:r w:rsidRPr="009F4C01">
              <w:t xml:space="preserve">правильно вести себя во время грозы, распознавать ядовитые растения и грибы, избегать опасности при </w:t>
            </w:r>
            <w:proofErr w:type="gramStart"/>
            <w:r w:rsidRPr="009F4C01">
              <w:t>встречах  и</w:t>
            </w:r>
            <w:proofErr w:type="gramEnd"/>
            <w:r w:rsidRPr="009F4C01">
              <w:t xml:space="preserve"> общении с животными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Получат возможность научиться обсуждать рассказ и делать выводы.</w:t>
            </w:r>
          </w:p>
          <w:p w:rsidR="001424A1" w:rsidRPr="009F4C01" w:rsidRDefault="001424A1" w:rsidP="001617E3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F03EF" w:rsidRDefault="001424A1" w:rsidP="001617E3">
            <w:r w:rsidRPr="002F03EF">
              <w:lastRenderedPageBreak/>
              <w:t>Регулятивные УУД: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 xml:space="preserve">- планировать своё действие в соответствии с </w:t>
            </w:r>
            <w:r w:rsidRPr="009F4C01">
              <w:lastRenderedPageBreak/>
              <w:t>поставленной задачей.</w:t>
            </w:r>
          </w:p>
          <w:p w:rsidR="001424A1" w:rsidRPr="002F03EF" w:rsidRDefault="001424A1" w:rsidP="001617E3">
            <w:r w:rsidRPr="002F03EF">
              <w:t>Познавательные УУД:</w:t>
            </w:r>
          </w:p>
          <w:p w:rsidR="001424A1" w:rsidRPr="009F4C01" w:rsidRDefault="001424A1" w:rsidP="001617E3">
            <w:r w:rsidRPr="009F4C01">
              <w:t>Устанавливать причинно-следственные связи; обобщать и делать выводы.</w:t>
            </w:r>
          </w:p>
          <w:p w:rsidR="001424A1" w:rsidRPr="002F03EF" w:rsidRDefault="001424A1" w:rsidP="001617E3">
            <w:r w:rsidRPr="002F03EF">
              <w:t>Коммуникативные УУД:</w:t>
            </w:r>
          </w:p>
          <w:p w:rsidR="001424A1" w:rsidRPr="009F4C01" w:rsidRDefault="001424A1" w:rsidP="001617E3">
            <w:r w:rsidRPr="009F4C01">
              <w:t>Задавать вопросы, контролировать себя и товарища.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lastRenderedPageBreak/>
              <w:t>У</w:t>
            </w:r>
            <w:r w:rsidRPr="009F4C01">
              <w:t>чебно-познавательный интерес к новому учебному материалу;</w:t>
            </w:r>
          </w:p>
          <w:p w:rsidR="001424A1" w:rsidRPr="009F4C01" w:rsidRDefault="001424A1" w:rsidP="001617E3">
            <w:r w:rsidRPr="009F4C01">
              <w:t xml:space="preserve">- внутренняя позиция </w:t>
            </w:r>
            <w:r w:rsidRPr="009F4C01">
              <w:lastRenderedPageBreak/>
              <w:t>школьника на уровне положительного отношения к школе.</w:t>
            </w:r>
          </w:p>
        </w:tc>
        <w:tc>
          <w:tcPr>
            <w:tcW w:w="2880" w:type="dxa"/>
            <w:vAlign w:val="center"/>
          </w:tcPr>
          <w:p w:rsidR="001424A1" w:rsidRPr="009F4C01" w:rsidRDefault="001424A1" w:rsidP="001617E3">
            <w:r>
              <w:lastRenderedPageBreak/>
              <w:t>П</w:t>
            </w:r>
            <w:r w:rsidRPr="009F4C01">
              <w:t>онима</w:t>
            </w:r>
            <w:r>
              <w:t>ю</w:t>
            </w:r>
            <w:r w:rsidRPr="009F4C01">
              <w:t>т учебную задачу урока и стрем</w:t>
            </w:r>
            <w:r>
              <w:t>ят</w:t>
            </w:r>
            <w:r w:rsidRPr="009F4C01">
              <w:t>ся ее выполнить,</w:t>
            </w:r>
          </w:p>
          <w:p w:rsidR="001424A1" w:rsidRPr="009F4C01" w:rsidRDefault="001424A1" w:rsidP="001617E3">
            <w:r w:rsidRPr="009F4C01">
              <w:t>-характериз</w:t>
            </w:r>
            <w:r>
              <w:t>уют</w:t>
            </w:r>
            <w:r w:rsidRPr="009F4C01">
              <w:t xml:space="preserve"> опасности природного характера,</w:t>
            </w:r>
          </w:p>
          <w:p w:rsidR="001424A1" w:rsidRPr="009F4C01" w:rsidRDefault="001424A1" w:rsidP="001617E3">
            <w:r w:rsidRPr="009F4C01">
              <w:t>- обсужда</w:t>
            </w:r>
            <w:r>
              <w:t>ю</w:t>
            </w:r>
            <w:r w:rsidRPr="009F4C01">
              <w:t xml:space="preserve">т рассказ «Опасные двойники» из </w:t>
            </w:r>
            <w:r w:rsidRPr="009F4C01">
              <w:lastRenderedPageBreak/>
              <w:t>книги «Зелёные страницы»;</w:t>
            </w:r>
          </w:p>
          <w:p w:rsidR="001424A1" w:rsidRPr="009F4C01" w:rsidRDefault="001424A1" w:rsidP="001617E3">
            <w:r w:rsidRPr="009F4C01">
              <w:t>- характериз</w:t>
            </w:r>
            <w:r>
              <w:t>уют</w:t>
            </w:r>
            <w:r w:rsidRPr="009F4C01">
              <w:t xml:space="preserve"> правила гигиены при обращении с домашними животными;</w:t>
            </w:r>
          </w:p>
          <w:p w:rsidR="001424A1" w:rsidRPr="009F4C01" w:rsidRDefault="001424A1" w:rsidP="001617E3">
            <w:r w:rsidRPr="009F4C01">
              <w:t>- отлича</w:t>
            </w:r>
            <w:r>
              <w:t>ю</w:t>
            </w:r>
            <w:r w:rsidRPr="009F4C01">
              <w:t>т гадюку от ужа;</w:t>
            </w:r>
          </w:p>
          <w:p w:rsidR="001424A1" w:rsidRPr="009F4C01" w:rsidRDefault="001424A1" w:rsidP="001617E3">
            <w:r w:rsidRPr="009F4C01">
              <w:t>- формулир</w:t>
            </w:r>
            <w:r>
              <w:t xml:space="preserve">уют </w:t>
            </w:r>
            <w:r w:rsidRPr="009F4C01">
              <w:t>выводы из изученного материала, отвеча</w:t>
            </w:r>
            <w:r>
              <w:t>ю</w:t>
            </w:r>
            <w:r w:rsidRPr="009F4C01">
              <w:t>т на итоговые вопросы и оценива</w:t>
            </w:r>
            <w:r>
              <w:t>ю</w:t>
            </w:r>
            <w:r w:rsidRPr="009F4C01">
              <w:t>т достижения на уроке.</w:t>
            </w:r>
          </w:p>
        </w:tc>
        <w:tc>
          <w:tcPr>
            <w:tcW w:w="1080" w:type="dxa"/>
          </w:tcPr>
          <w:p w:rsidR="001424A1" w:rsidRPr="009F4C01" w:rsidRDefault="001424A1" w:rsidP="001617E3">
            <w:r w:rsidRPr="009F4C01">
              <w:lastRenderedPageBreak/>
              <w:t xml:space="preserve">Опасные растения, </w:t>
            </w:r>
            <w:proofErr w:type="gramStart"/>
            <w:r w:rsidRPr="009F4C01">
              <w:t>животные ,</w:t>
            </w:r>
            <w:proofErr w:type="gramEnd"/>
            <w:r w:rsidRPr="009F4C01">
              <w:t xml:space="preserve"> грибы края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6004E4" w:rsidRDefault="001424A1" w:rsidP="001617E3">
            <w:pPr>
              <w:rPr>
                <w:spacing w:val="-31"/>
              </w:rPr>
            </w:pPr>
            <w:r w:rsidRPr="009E7E02">
              <w:t>Электро</w:t>
            </w:r>
            <w:r w:rsidRPr="009E7E02">
              <w:lastRenderedPageBreak/>
              <w:t>нное приложение к учебнику</w:t>
            </w:r>
            <w:r w:rsidRPr="00E67B51">
              <w:rPr>
                <w:spacing w:val="7"/>
              </w:rPr>
              <w:t xml:space="preserve"> </w:t>
            </w:r>
            <w:r w:rsidRPr="006004E4">
              <w:rPr>
                <w:spacing w:val="7"/>
                <w:lang w:val="en-US"/>
              </w:rPr>
              <w:t>http</w:t>
            </w:r>
            <w:r w:rsidRPr="006004E4">
              <w:rPr>
                <w:spacing w:val="7"/>
              </w:rPr>
              <w:t>://</w:t>
            </w:r>
            <w:r w:rsidRPr="006004E4">
              <w:rPr>
                <w:spacing w:val="7"/>
                <w:lang w:val="en-US"/>
              </w:rPr>
              <w:t>school</w:t>
            </w:r>
            <w:r w:rsidRPr="006004E4">
              <w:rPr>
                <w:spacing w:val="7"/>
              </w:rPr>
              <w:t>-</w:t>
            </w:r>
            <w:r w:rsidRPr="006004E4">
              <w:rPr>
                <w:spacing w:val="-5"/>
                <w:lang w:val="en-US"/>
              </w:rPr>
              <w:t>collection</w:t>
            </w:r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ecki</w:t>
            </w:r>
            <w:proofErr w:type="spellEnd"/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ru</w:t>
            </w:r>
            <w:proofErr w:type="spellEnd"/>
          </w:p>
          <w:p w:rsidR="001424A1" w:rsidRPr="009F4C01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lastRenderedPageBreak/>
              <w:t>Уч.с.25-30</w:t>
            </w:r>
          </w:p>
          <w:p w:rsidR="001424A1" w:rsidRPr="009F4C01" w:rsidRDefault="001424A1" w:rsidP="001617E3">
            <w:r w:rsidRPr="009F4C01">
              <w:t>Вопр.с.30</w:t>
            </w:r>
          </w:p>
          <w:p w:rsidR="001424A1" w:rsidRPr="009F4C01" w:rsidRDefault="001424A1" w:rsidP="001617E3">
            <w:r w:rsidRPr="009F4C01">
              <w:t>Р.т.с.19 №6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pPr>
              <w:rPr>
                <w:lang w:val="en-US"/>
              </w:rPr>
            </w:pPr>
            <w:r w:rsidRPr="009F4C01">
              <w:t>4</w:t>
            </w:r>
            <w:r w:rsidRPr="009F4C01">
              <w:rPr>
                <w:lang w:val="en-US"/>
              </w:rPr>
              <w:t>1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Экологическая безопасность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Уч.с.31-36</w:t>
            </w:r>
          </w:p>
          <w:p w:rsidR="001424A1" w:rsidRPr="009F4C01" w:rsidRDefault="001424A1" w:rsidP="001617E3">
            <w:proofErr w:type="spellStart"/>
            <w:r w:rsidRPr="009F4C01">
              <w:t>Р.т</w:t>
            </w:r>
            <w:proofErr w:type="spellEnd"/>
            <w:r w:rsidRPr="009F4C01">
              <w:t>. с.19-21</w:t>
            </w:r>
          </w:p>
          <w:p w:rsidR="001424A1" w:rsidRPr="009F4C01" w:rsidRDefault="001424A1" w:rsidP="001617E3">
            <w:r w:rsidRPr="009F4C01">
              <w:t>Практическая работа</w:t>
            </w:r>
          </w:p>
        </w:tc>
        <w:tc>
          <w:tcPr>
            <w:tcW w:w="283" w:type="dxa"/>
          </w:tcPr>
          <w:p w:rsidR="001424A1" w:rsidRPr="009F4C01" w:rsidRDefault="001424A1" w:rsidP="001617E3">
            <w:r w:rsidRPr="009F4C01">
              <w:t>1</w:t>
            </w:r>
          </w:p>
        </w:tc>
        <w:tc>
          <w:tcPr>
            <w:tcW w:w="1843" w:type="dxa"/>
          </w:tcPr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</w:t>
            </w:r>
            <w:r w:rsidRPr="009F4C01">
              <w:t xml:space="preserve">: что такое экологическая безопасность? </w:t>
            </w:r>
            <w:r w:rsidRPr="00124A74">
              <w:rPr>
                <w:b/>
              </w:rPr>
              <w:t>Цель:</w:t>
            </w:r>
            <w:r w:rsidRPr="009F4C01">
              <w:t xml:space="preserve"> познакомить с экологической безопасностью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AD6187">
              <w:rPr>
                <w:b/>
              </w:rPr>
              <w:t>Научатся</w:t>
            </w:r>
            <w:r w:rsidRPr="009F4C01">
              <w:t xml:space="preserve"> </w:t>
            </w:r>
            <w:proofErr w:type="gramStart"/>
            <w:r w:rsidRPr="009F4C01">
              <w:t>соблюдать  правила</w:t>
            </w:r>
            <w:proofErr w:type="gramEnd"/>
            <w:r w:rsidRPr="009F4C01">
              <w:t xml:space="preserve"> экологической безопасности в повседневной жизни.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 xml:space="preserve">-обнаруживать взаимосвязи между живой и неживой </w:t>
            </w:r>
            <w:proofErr w:type="gramStart"/>
            <w:r w:rsidRPr="009F4C01">
              <w:t>природой..</w:t>
            </w:r>
            <w:proofErr w:type="gramEnd"/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Получат возможность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F03EF" w:rsidRDefault="001424A1" w:rsidP="001617E3">
            <w:r w:rsidRPr="002F03EF">
              <w:t>Регулятивные УУД: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>- планировать своё действие в соответствии с поставленной задачей.</w:t>
            </w:r>
          </w:p>
          <w:p w:rsidR="001424A1" w:rsidRPr="009F4C01" w:rsidRDefault="001424A1" w:rsidP="001617E3">
            <w:r w:rsidRPr="009F4C01">
              <w:t>- учитывать выделенные учителем ориентиры действия в новом учебном материале.</w:t>
            </w:r>
          </w:p>
          <w:p w:rsidR="001424A1" w:rsidRPr="002F03EF" w:rsidRDefault="001424A1" w:rsidP="001617E3">
            <w:r w:rsidRPr="002F03EF">
              <w:t>Познавательные УУД:</w:t>
            </w:r>
          </w:p>
          <w:p w:rsidR="001424A1" w:rsidRPr="009F4C01" w:rsidRDefault="001424A1" w:rsidP="001617E3">
            <w:r w:rsidRPr="009F4C01">
              <w:t>Устанавливать причинно-следственные связи; обобщать и делать выводы; осуществлять поиск необходимой информации.</w:t>
            </w:r>
          </w:p>
          <w:p w:rsidR="001424A1" w:rsidRPr="002F03EF" w:rsidRDefault="001424A1" w:rsidP="001617E3">
            <w:r w:rsidRPr="002F03EF">
              <w:t>Коммуникативные УУД:</w:t>
            </w:r>
          </w:p>
          <w:p w:rsidR="001424A1" w:rsidRPr="009F4C01" w:rsidRDefault="001424A1" w:rsidP="001617E3">
            <w:r w:rsidRPr="009F4C01">
              <w:t>Задавать вопросы; контролировать действия партнёра.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t>У</w:t>
            </w:r>
            <w:r w:rsidRPr="009F4C01">
              <w:t>чебно-познавательный интерес к новому учебному материалу;</w:t>
            </w:r>
          </w:p>
          <w:p w:rsidR="001424A1" w:rsidRPr="009F4C01" w:rsidRDefault="001424A1" w:rsidP="001617E3">
            <w:r w:rsidRPr="009F4C01">
              <w:t>-способность к самооценке на основе критерия успешности учебной деятельности.</w:t>
            </w:r>
          </w:p>
          <w:p w:rsidR="001424A1" w:rsidRPr="009F4C01" w:rsidRDefault="001424A1" w:rsidP="001617E3"/>
        </w:tc>
        <w:tc>
          <w:tcPr>
            <w:tcW w:w="2880" w:type="dxa"/>
          </w:tcPr>
          <w:p w:rsidR="001424A1" w:rsidRPr="009F4C01" w:rsidRDefault="001424A1" w:rsidP="001617E3">
            <w:r>
              <w:t>П</w:t>
            </w:r>
            <w:r w:rsidRPr="009F4C01">
              <w:t>онима</w:t>
            </w:r>
            <w:r>
              <w:t>ю</w:t>
            </w:r>
            <w:r w:rsidRPr="009F4C01">
              <w:t>т учебную задачу урока и стрем</w:t>
            </w:r>
            <w:r>
              <w:t>я</w:t>
            </w:r>
            <w:r w:rsidRPr="009F4C01">
              <w:t>тся ее выполнить,</w:t>
            </w:r>
          </w:p>
          <w:p w:rsidR="001424A1" w:rsidRPr="009F4C01" w:rsidRDefault="001424A1" w:rsidP="001617E3">
            <w:r w:rsidRPr="009F4C01">
              <w:t>-анализир</w:t>
            </w:r>
            <w:r>
              <w:t xml:space="preserve">уют </w:t>
            </w:r>
            <w:r w:rsidRPr="009F4C01">
              <w:t>по схеме цепь загрязнения;</w:t>
            </w:r>
          </w:p>
          <w:p w:rsidR="001424A1" w:rsidRPr="009F4C01" w:rsidRDefault="001424A1" w:rsidP="001617E3">
            <w:r w:rsidRPr="009F4C01">
              <w:t>- привод</w:t>
            </w:r>
            <w:r>
              <w:t>я</w:t>
            </w:r>
            <w:r w:rsidRPr="009F4C01">
              <w:t>т примеры цепей загрязнения;</w:t>
            </w:r>
          </w:p>
          <w:p w:rsidR="001424A1" w:rsidRPr="009F4C01" w:rsidRDefault="001424A1" w:rsidP="001617E3">
            <w:r w:rsidRPr="009F4C01">
              <w:t>- моделир</w:t>
            </w:r>
            <w:r>
              <w:t>уют</w:t>
            </w:r>
            <w:r w:rsidRPr="009F4C01">
              <w:t xml:space="preserve"> пути поступления загрязняющих веществ в организм;</w:t>
            </w:r>
          </w:p>
          <w:p w:rsidR="001424A1" w:rsidRPr="009F4C01" w:rsidRDefault="001424A1" w:rsidP="001617E3">
            <w:r w:rsidRPr="009F4C01">
              <w:t>- обсужда</w:t>
            </w:r>
            <w:r>
              <w:t>ю</w:t>
            </w:r>
            <w:r w:rsidRPr="009F4C01">
              <w:t>т проблему экологической безопасности и меры по охране окружающей среды;</w:t>
            </w:r>
          </w:p>
          <w:p w:rsidR="001424A1" w:rsidRPr="009F4C01" w:rsidRDefault="001424A1" w:rsidP="001617E3">
            <w:r w:rsidRPr="009F4C01">
              <w:t>-практическая работа: знакомство с устройством и работой бытового фильтра для очистки воды;</w:t>
            </w:r>
          </w:p>
          <w:p w:rsidR="001424A1" w:rsidRPr="009F4C01" w:rsidRDefault="001424A1" w:rsidP="001617E3">
            <w:r w:rsidRPr="009F4C01">
              <w:t>- работа</w:t>
            </w:r>
            <w:r>
              <w:t>ю</w:t>
            </w:r>
            <w:r w:rsidRPr="009F4C01">
              <w:t>т с терминологическим словариком;</w:t>
            </w:r>
          </w:p>
        </w:tc>
        <w:tc>
          <w:tcPr>
            <w:tcW w:w="1080" w:type="dxa"/>
          </w:tcPr>
          <w:p w:rsidR="001424A1" w:rsidRPr="009F4C01" w:rsidRDefault="001424A1" w:rsidP="001617E3"/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9F4C01" w:rsidRDefault="001424A1" w:rsidP="001617E3">
            <w:pPr>
              <w:rPr>
                <w:i/>
              </w:rPr>
            </w:pPr>
            <w:r w:rsidRPr="009E7E02">
              <w:t>Электронное приложение к учебнику</w:t>
            </w:r>
            <w:r w:rsidRPr="00E67B51">
              <w:rPr>
                <w:spacing w:val="3"/>
              </w:rPr>
              <w:t xml:space="preserve"> </w:t>
            </w:r>
            <w:r w:rsidRPr="006004E4">
              <w:rPr>
                <w:spacing w:val="3"/>
                <w:lang w:val="en-US"/>
              </w:rPr>
              <w:t>http</w:t>
            </w:r>
            <w:r w:rsidRPr="00E67B51">
              <w:rPr>
                <w:spacing w:val="3"/>
              </w:rPr>
              <w:t>:</w:t>
            </w:r>
            <w:r w:rsidRPr="006004E4">
              <w:rPr>
                <w:spacing w:val="3"/>
                <w:lang w:val="en-US"/>
              </w:rPr>
              <w:t>www</w:t>
            </w:r>
            <w:r w:rsidRPr="00E67B51">
              <w:rPr>
                <w:spacing w:val="3"/>
              </w:rPr>
              <w:t>.</w:t>
            </w:r>
            <w:proofErr w:type="spellStart"/>
            <w:r w:rsidRPr="006004E4">
              <w:rPr>
                <w:spacing w:val="3"/>
                <w:lang w:val="en-US"/>
              </w:rPr>
              <w:t>viku</w:t>
            </w:r>
            <w:proofErr w:type="spellEnd"/>
            <w:r w:rsidRPr="00E67B51">
              <w:rPr>
                <w:spacing w:val="3"/>
              </w:rPr>
              <w:t>.</w:t>
            </w:r>
            <w:proofErr w:type="spellStart"/>
            <w:r w:rsidRPr="006004E4">
              <w:rPr>
                <w:spacing w:val="3"/>
                <w:lang w:val="en-US"/>
              </w:rPr>
              <w:t>rdf</w:t>
            </w:r>
            <w:proofErr w:type="spellEnd"/>
            <w:r w:rsidRPr="00E67B51">
              <w:rPr>
                <w:spacing w:val="3"/>
              </w:rPr>
              <w:t>.</w:t>
            </w:r>
            <w:proofErr w:type="spellStart"/>
            <w:r w:rsidRPr="006004E4">
              <w:rPr>
                <w:spacing w:val="3"/>
                <w:lang w:val="en-US"/>
              </w:rPr>
              <w:t>ru</w:t>
            </w:r>
            <w:proofErr w:type="spellEnd"/>
          </w:p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t>Уч.с.31-36</w:t>
            </w:r>
          </w:p>
          <w:p w:rsidR="001424A1" w:rsidRPr="009F4C01" w:rsidRDefault="001424A1" w:rsidP="001617E3">
            <w:r w:rsidRPr="009F4C01">
              <w:t>Вопр.с.36р.т.с.21 №3</w:t>
            </w:r>
          </w:p>
        </w:tc>
      </w:tr>
      <w:tr w:rsidR="001424A1" w:rsidTr="0005097D">
        <w:trPr>
          <w:trHeight w:val="460"/>
        </w:trPr>
        <w:tc>
          <w:tcPr>
            <w:tcW w:w="16602" w:type="dxa"/>
            <w:gridSpan w:val="11"/>
          </w:tcPr>
          <w:p w:rsidR="001424A1" w:rsidRPr="002F03EF" w:rsidRDefault="001424A1" w:rsidP="001617E3">
            <w:pPr>
              <w:rPr>
                <w:b/>
              </w:rPr>
            </w:pPr>
            <w:r>
              <w:t xml:space="preserve">                                                                                                   </w:t>
            </w:r>
            <w:r w:rsidRPr="002F03EF">
              <w:rPr>
                <w:b/>
              </w:rPr>
              <w:t xml:space="preserve">Чему учит экономика </w:t>
            </w:r>
            <w:r w:rsidRPr="002F03EF">
              <w:rPr>
                <w:b/>
                <w:lang w:val="en-US"/>
              </w:rPr>
              <w:t xml:space="preserve">- </w:t>
            </w:r>
            <w:r w:rsidRPr="002F03EF">
              <w:rPr>
                <w:b/>
              </w:rPr>
              <w:t>12 часов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/>
          <w:p w:rsidR="001424A1" w:rsidRPr="009F4C01" w:rsidRDefault="001424A1" w:rsidP="001617E3">
            <w:pPr>
              <w:rPr>
                <w:lang w:val="en-US"/>
              </w:rPr>
            </w:pPr>
            <w:r w:rsidRPr="009F4C01">
              <w:t>4</w:t>
            </w:r>
            <w:r w:rsidRPr="009F4C01">
              <w:rPr>
                <w:lang w:val="en-US"/>
              </w:rPr>
              <w:t>2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Для чего нужна экономика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Уч.с.38-41</w:t>
            </w:r>
          </w:p>
          <w:p w:rsidR="001424A1" w:rsidRPr="009F4C01" w:rsidRDefault="001424A1" w:rsidP="001617E3">
            <w:proofErr w:type="spellStart"/>
            <w:r w:rsidRPr="009F4C01">
              <w:t>Р.т</w:t>
            </w:r>
            <w:proofErr w:type="spellEnd"/>
            <w:r w:rsidRPr="009F4C01">
              <w:t>. с.23-25</w:t>
            </w:r>
          </w:p>
          <w:p w:rsidR="001424A1" w:rsidRPr="009F4C01" w:rsidRDefault="001424A1" w:rsidP="001617E3"/>
        </w:tc>
        <w:tc>
          <w:tcPr>
            <w:tcW w:w="283" w:type="dxa"/>
          </w:tcPr>
          <w:p w:rsidR="001424A1" w:rsidRPr="009F4C01" w:rsidRDefault="001424A1" w:rsidP="001617E3">
            <w:r w:rsidRPr="009F4C01">
              <w:t>1</w:t>
            </w:r>
          </w:p>
        </w:tc>
        <w:tc>
          <w:tcPr>
            <w:tcW w:w="1843" w:type="dxa"/>
          </w:tcPr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</w:t>
            </w:r>
            <w:r w:rsidRPr="009F4C01">
              <w:t xml:space="preserve">: для чего нужна экономика? </w:t>
            </w:r>
            <w:r w:rsidRPr="00124A74">
              <w:rPr>
                <w:b/>
              </w:rPr>
              <w:t>Цель:</w:t>
            </w:r>
            <w:r w:rsidRPr="009F4C01">
              <w:t xml:space="preserve"> раскрыть роль экономики в нашей жизни.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AD6187">
              <w:rPr>
                <w:b/>
              </w:rPr>
              <w:t xml:space="preserve">Научатся </w:t>
            </w:r>
            <w:r w:rsidRPr="009F4C01">
              <w:t>раскрывать роль экономики в нашей жизни.</w:t>
            </w:r>
          </w:p>
          <w:p w:rsidR="001424A1" w:rsidRPr="009F4C01" w:rsidRDefault="001424A1" w:rsidP="001617E3">
            <w:r w:rsidRPr="009F4C01">
              <w:t>-объяснять, что такое потребности человека, товары и услуги</w:t>
            </w:r>
            <w:r w:rsidRPr="009F4C01">
              <w:tab/>
            </w:r>
          </w:p>
          <w:p w:rsidR="001424A1" w:rsidRPr="009F4C01" w:rsidRDefault="001424A1" w:rsidP="001617E3">
            <w:r w:rsidRPr="009F4C01">
              <w:t>Получат возможность формулировать выводы из изученного материала, отвечать на итоговые вопросы и оценивать достижения на уроке.</w:t>
            </w:r>
          </w:p>
          <w:p w:rsidR="001424A1" w:rsidRPr="009F4C01" w:rsidRDefault="001424A1" w:rsidP="001617E3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3A5487" w:rsidRDefault="001424A1" w:rsidP="001617E3">
            <w:r w:rsidRPr="002F03EF">
              <w:t>Регулятивные УУД</w:t>
            </w:r>
            <w:r w:rsidRPr="003A5487">
              <w:t>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>- учитывать выделенные учителем ориентиры действия в новом учебном материале.</w:t>
            </w:r>
          </w:p>
          <w:p w:rsidR="001424A1" w:rsidRPr="002F03EF" w:rsidRDefault="001424A1" w:rsidP="001617E3">
            <w:r w:rsidRPr="002F03EF">
              <w:t>Познавательные УУД:</w:t>
            </w:r>
          </w:p>
          <w:p w:rsidR="001424A1" w:rsidRPr="009F4C01" w:rsidRDefault="001424A1" w:rsidP="001617E3">
            <w:r w:rsidRPr="009F4C01">
              <w:t xml:space="preserve">строить рассуждения в форме связи простых суждений; </w:t>
            </w:r>
          </w:p>
          <w:p w:rsidR="001424A1" w:rsidRPr="003A5487" w:rsidRDefault="001424A1" w:rsidP="001617E3">
            <w:r w:rsidRPr="002F03EF">
              <w:t>Коммуникативные УУД</w:t>
            </w:r>
            <w:r w:rsidRPr="003A5487">
              <w:t>:</w:t>
            </w:r>
          </w:p>
          <w:p w:rsidR="001424A1" w:rsidRPr="009F4C01" w:rsidRDefault="001424A1" w:rsidP="001617E3">
            <w:r w:rsidRPr="009F4C01">
              <w:t>Строить понятные для партнёра высказывания.</w:t>
            </w:r>
          </w:p>
          <w:p w:rsidR="001424A1" w:rsidRPr="009F4C01" w:rsidRDefault="001424A1" w:rsidP="001617E3"/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t>У</w:t>
            </w:r>
            <w:r w:rsidRPr="009F4C01">
              <w:t>чебно-познавательный интерес к новому учебному материалу;</w:t>
            </w:r>
          </w:p>
          <w:p w:rsidR="001424A1" w:rsidRPr="009F4C01" w:rsidRDefault="001424A1" w:rsidP="001617E3">
            <w:r w:rsidRPr="009F4C01">
              <w:t>-знание основных моральных норм.</w:t>
            </w:r>
          </w:p>
        </w:tc>
        <w:tc>
          <w:tcPr>
            <w:tcW w:w="2880" w:type="dxa"/>
          </w:tcPr>
          <w:p w:rsidR="001424A1" w:rsidRPr="009F4C01" w:rsidRDefault="001424A1" w:rsidP="001617E3">
            <w:r>
              <w:t>П</w:t>
            </w:r>
            <w:r w:rsidRPr="009F4C01">
              <w:t>онима</w:t>
            </w:r>
            <w:r>
              <w:t>ю</w:t>
            </w:r>
            <w:r w:rsidRPr="009F4C01">
              <w:t>т учебные задачи раздела и урока и стрем</w:t>
            </w:r>
            <w:r>
              <w:t>я</w:t>
            </w:r>
            <w:r w:rsidRPr="009F4C01">
              <w:t>тся ее выполнить,</w:t>
            </w:r>
          </w:p>
          <w:p w:rsidR="001424A1" w:rsidRPr="009F4C01" w:rsidRDefault="001424A1" w:rsidP="001617E3">
            <w:r w:rsidRPr="009F4C01">
              <w:t>-раскрыва</w:t>
            </w:r>
            <w:r>
              <w:t>ю</w:t>
            </w:r>
            <w:r w:rsidRPr="009F4C01">
              <w:t>т понятия «экономика», «потребности», «товары», «услуги»</w:t>
            </w:r>
          </w:p>
          <w:p w:rsidR="001424A1" w:rsidRPr="009F4C01" w:rsidRDefault="001424A1" w:rsidP="001617E3">
            <w:r w:rsidRPr="009F4C01">
              <w:t>-различа</w:t>
            </w:r>
            <w:r>
              <w:t>ю</w:t>
            </w:r>
            <w:r w:rsidRPr="009F4C01">
              <w:t>т товары и услуги; привод</w:t>
            </w:r>
            <w:r>
              <w:t>я</w:t>
            </w:r>
            <w:r w:rsidRPr="009F4C01">
              <w:t>т примеры товаров и услуг;</w:t>
            </w:r>
          </w:p>
          <w:p w:rsidR="001424A1" w:rsidRPr="009F4C01" w:rsidRDefault="001424A1" w:rsidP="001617E3">
            <w:r w:rsidRPr="009F4C01">
              <w:t>- характериз</w:t>
            </w:r>
            <w:r>
              <w:t>уют</w:t>
            </w:r>
            <w:r w:rsidRPr="009F4C01">
              <w:t xml:space="preserve"> роль труда в создании товаров и услуг;</w:t>
            </w:r>
          </w:p>
          <w:p w:rsidR="001424A1" w:rsidRPr="009F4C01" w:rsidRDefault="001424A1" w:rsidP="001617E3">
            <w:r w:rsidRPr="009F4C01">
              <w:t>- формулир</w:t>
            </w:r>
            <w:r>
              <w:t xml:space="preserve">уют </w:t>
            </w:r>
            <w:r w:rsidRPr="009F4C01">
              <w:t>выводы из изученного материала, отвеча</w:t>
            </w:r>
            <w:r>
              <w:t>ю</w:t>
            </w:r>
            <w:r w:rsidRPr="009F4C01">
              <w:t>т на итоговые вопросы и оценива</w:t>
            </w:r>
            <w:r>
              <w:t>ю</w:t>
            </w:r>
            <w:r w:rsidRPr="009F4C01">
              <w:t>т достижения на уроке.</w:t>
            </w:r>
          </w:p>
        </w:tc>
        <w:tc>
          <w:tcPr>
            <w:tcW w:w="1080" w:type="dxa"/>
          </w:tcPr>
          <w:p w:rsidR="001424A1" w:rsidRPr="009F4C01" w:rsidRDefault="001424A1" w:rsidP="001617E3">
            <w:r w:rsidRPr="009F4C01">
              <w:t>Экономика края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Default="001424A1" w:rsidP="001617E3">
            <w:r w:rsidRPr="009E7E02">
              <w:t>Электронное приложение к учебнику</w:t>
            </w:r>
          </w:p>
          <w:p w:rsidR="001424A1" w:rsidRPr="008858F0" w:rsidRDefault="004E6E5D" w:rsidP="001617E3">
            <w:hyperlink r:id="rId11" w:history="1"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http</w:t>
              </w:r>
              <w:r w:rsidR="001424A1" w:rsidRPr="008858F0">
                <w:rPr>
                  <w:rStyle w:val="af1"/>
                  <w:rFonts w:eastAsia="Dotum"/>
                  <w:spacing w:val="2"/>
                </w:rPr>
                <w:t>://</w:t>
              </w:r>
              <w:proofErr w:type="spellStart"/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nachalka</w:t>
              </w:r>
              <w:proofErr w:type="spellEnd"/>
              <w:r w:rsidR="001424A1" w:rsidRPr="008858F0">
                <w:rPr>
                  <w:rStyle w:val="af1"/>
                  <w:rFonts w:eastAsia="Dotum"/>
                  <w:spacing w:val="2"/>
                </w:rPr>
                <w:t>/</w:t>
              </w:r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info</w:t>
              </w:r>
              <w:r w:rsidR="001424A1" w:rsidRPr="008858F0">
                <w:rPr>
                  <w:rStyle w:val="af1"/>
                  <w:rFonts w:eastAsia="Dotum"/>
                  <w:spacing w:val="2"/>
                </w:rPr>
                <w:t>/</w:t>
              </w:r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about</w:t>
              </w:r>
              <w:r w:rsidR="001424A1" w:rsidRPr="008858F0">
                <w:rPr>
                  <w:rStyle w:val="af1"/>
                  <w:rFonts w:eastAsia="Dotum"/>
                  <w:spacing w:val="2"/>
                </w:rPr>
                <w:t>/193</w:t>
              </w:r>
            </w:hyperlink>
          </w:p>
          <w:p w:rsidR="001424A1" w:rsidRPr="009F4C01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t>Уч.с.38-41</w:t>
            </w:r>
          </w:p>
          <w:p w:rsidR="001424A1" w:rsidRPr="009F4C01" w:rsidRDefault="001424A1" w:rsidP="001617E3">
            <w:r w:rsidRPr="009F4C01">
              <w:t>Вопр.с.41</w:t>
            </w:r>
          </w:p>
          <w:p w:rsidR="001424A1" w:rsidRPr="009F4C01" w:rsidRDefault="001424A1" w:rsidP="001617E3">
            <w:r w:rsidRPr="009F4C01">
              <w:t>Р.т.с.25 №6,7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r w:rsidRPr="009F4C01">
              <w:t>4</w:t>
            </w:r>
            <w:r w:rsidRPr="009F4C01">
              <w:rPr>
                <w:lang w:val="en-US"/>
              </w:rPr>
              <w:t>3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Природные богатства и труд людей- основа экономики</w:t>
            </w:r>
          </w:p>
          <w:p w:rsidR="001424A1" w:rsidRPr="009F4C01" w:rsidRDefault="001424A1" w:rsidP="001617E3">
            <w:r w:rsidRPr="009F4C01">
              <w:t>Уч.с.42-45</w:t>
            </w:r>
          </w:p>
          <w:p w:rsidR="001424A1" w:rsidRPr="009F4C01" w:rsidRDefault="001424A1" w:rsidP="001617E3">
            <w:proofErr w:type="spellStart"/>
            <w:r w:rsidRPr="009F4C01">
              <w:t>Р.т</w:t>
            </w:r>
            <w:proofErr w:type="spellEnd"/>
            <w:r w:rsidRPr="009F4C01">
              <w:t>. с.26-27</w:t>
            </w:r>
          </w:p>
        </w:tc>
        <w:tc>
          <w:tcPr>
            <w:tcW w:w="283" w:type="dxa"/>
          </w:tcPr>
          <w:p w:rsidR="001424A1" w:rsidRPr="009F4C01" w:rsidRDefault="001424A1" w:rsidP="001617E3">
            <w:r w:rsidRPr="009F4C01">
              <w:t>1</w:t>
            </w:r>
          </w:p>
        </w:tc>
        <w:tc>
          <w:tcPr>
            <w:tcW w:w="1843" w:type="dxa"/>
          </w:tcPr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Проблема:</w:t>
            </w:r>
            <w:r w:rsidRPr="009F4C01">
              <w:t xml:space="preserve"> что составляет основу экономики? </w:t>
            </w:r>
            <w:r w:rsidRPr="00124A74">
              <w:rPr>
                <w:b/>
              </w:rPr>
              <w:t>Цель:</w:t>
            </w:r>
            <w:r w:rsidRPr="009F4C01">
              <w:t xml:space="preserve"> познакомить с факторами, составляющими основу экономики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AD6187">
              <w:rPr>
                <w:b/>
              </w:rPr>
              <w:t>Научатся</w:t>
            </w:r>
            <w:r w:rsidRPr="009F4C01">
              <w:t xml:space="preserve"> раскрывать роль природных богатств и труда людей в экономике.</w:t>
            </w:r>
          </w:p>
          <w:p w:rsidR="001424A1" w:rsidRPr="009F4C01" w:rsidRDefault="001424A1" w:rsidP="001617E3">
            <w:r w:rsidRPr="009F4C01">
              <w:t xml:space="preserve">-осознавать </w:t>
            </w:r>
            <w:proofErr w:type="gramStart"/>
            <w:r w:rsidRPr="009F4C01">
              <w:t>значение  природных</w:t>
            </w:r>
            <w:proofErr w:type="gramEnd"/>
            <w:r w:rsidRPr="009F4C01">
              <w:t xml:space="preserve"> богатств в хозяйственной деятельности человека</w:t>
            </w:r>
          </w:p>
          <w:p w:rsidR="001424A1" w:rsidRPr="009F4C01" w:rsidRDefault="001424A1" w:rsidP="001617E3">
            <w:r w:rsidRPr="009F4C01">
              <w:t>Получат возможность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F03EF" w:rsidRDefault="001424A1" w:rsidP="001617E3">
            <w:r w:rsidRPr="002F03EF">
              <w:t>Регулятивные УУД: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>- планировать своё действие в соответствии с поставленной задачей.</w:t>
            </w:r>
          </w:p>
          <w:p w:rsidR="001424A1" w:rsidRPr="002F03EF" w:rsidRDefault="001424A1" w:rsidP="001617E3">
            <w:r w:rsidRPr="002F03EF">
              <w:t>Познавательные УУД:</w:t>
            </w:r>
          </w:p>
          <w:p w:rsidR="001424A1" w:rsidRPr="009F4C01" w:rsidRDefault="001424A1" w:rsidP="001617E3">
            <w:r w:rsidRPr="009F4C01">
              <w:t>Осуществлять поиск необходимой информации для выполнения учебных заданий.</w:t>
            </w:r>
          </w:p>
          <w:p w:rsidR="001424A1" w:rsidRPr="002F03EF" w:rsidRDefault="001424A1" w:rsidP="001617E3">
            <w:r w:rsidRPr="002F03EF">
              <w:t>Коммуникативные УУД:</w:t>
            </w:r>
          </w:p>
          <w:p w:rsidR="001424A1" w:rsidRPr="009F4C01" w:rsidRDefault="001424A1" w:rsidP="001617E3">
            <w:r w:rsidRPr="009F4C01">
              <w:t>Задавать вопросы; строить монологическое высказывание.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t>У</w:t>
            </w:r>
            <w:r w:rsidRPr="009F4C01">
              <w:t>чебно-познавательный интерес к новому учебному материалу;</w:t>
            </w:r>
          </w:p>
          <w:p w:rsidR="001424A1" w:rsidRPr="009F4C01" w:rsidRDefault="001424A1" w:rsidP="001617E3">
            <w:r w:rsidRPr="009F4C01">
              <w:t>- внутренняя позиция школьника на уровне положительного отношения к школе.</w:t>
            </w:r>
          </w:p>
        </w:tc>
        <w:tc>
          <w:tcPr>
            <w:tcW w:w="2880" w:type="dxa"/>
          </w:tcPr>
          <w:p w:rsidR="001424A1" w:rsidRPr="009F4C01" w:rsidRDefault="001424A1" w:rsidP="001617E3">
            <w:r>
              <w:t>П</w:t>
            </w:r>
            <w:r w:rsidRPr="009F4C01">
              <w:t>онима</w:t>
            </w:r>
            <w:r>
              <w:t>ю</w:t>
            </w:r>
            <w:r w:rsidRPr="009F4C01">
              <w:t>т учебные задачи раздела и урока и стрем</w:t>
            </w:r>
            <w:r>
              <w:t>я</w:t>
            </w:r>
            <w:r w:rsidRPr="009F4C01">
              <w:t>тся ее выполнить</w:t>
            </w:r>
            <w:r>
              <w:t>,</w:t>
            </w:r>
            <w:r w:rsidRPr="009F4C01">
              <w:t xml:space="preserve"> раскрыва</w:t>
            </w:r>
            <w:r>
              <w:t>ю</w:t>
            </w:r>
            <w:r w:rsidRPr="009F4C01">
              <w:t>т роль природных богатств и труда людей в экономике по предложенному плану;</w:t>
            </w:r>
          </w:p>
          <w:p w:rsidR="001424A1" w:rsidRPr="009F4C01" w:rsidRDefault="001424A1" w:rsidP="001617E3">
            <w:r w:rsidRPr="009F4C01">
              <w:t>- привод</w:t>
            </w:r>
            <w:r>
              <w:t>ят</w:t>
            </w:r>
            <w:r w:rsidRPr="009F4C01">
              <w:t xml:space="preserve"> примеры использования природных богатств и труда в процессе производства товаров;</w:t>
            </w:r>
          </w:p>
          <w:p w:rsidR="001424A1" w:rsidRPr="009F4C01" w:rsidRDefault="001424A1" w:rsidP="001617E3">
            <w:r w:rsidRPr="009F4C01">
              <w:t>- прослежива</w:t>
            </w:r>
            <w:r>
              <w:t>ю</w:t>
            </w:r>
            <w:r w:rsidRPr="009F4C01">
              <w:t>т взаимосвязь труда людей разных профессий;</w:t>
            </w:r>
          </w:p>
          <w:p w:rsidR="001424A1" w:rsidRPr="009F4C01" w:rsidRDefault="001424A1" w:rsidP="001617E3">
            <w:r w:rsidRPr="009F4C01">
              <w:t>- раскрыва</w:t>
            </w:r>
            <w:r>
              <w:t>ю</w:t>
            </w:r>
            <w:r w:rsidRPr="009F4C01">
              <w:t>т роль науки в экономическом развитии</w:t>
            </w:r>
          </w:p>
        </w:tc>
        <w:tc>
          <w:tcPr>
            <w:tcW w:w="1080" w:type="dxa"/>
          </w:tcPr>
          <w:p w:rsidR="001424A1" w:rsidRPr="009F4C01" w:rsidRDefault="001424A1" w:rsidP="001617E3">
            <w:r w:rsidRPr="009F4C01">
              <w:t>Природные богатства края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Default="001424A1" w:rsidP="001617E3">
            <w:r w:rsidRPr="009E7E02">
              <w:t>Электронное приложение к учебнику</w:t>
            </w:r>
          </w:p>
          <w:p w:rsidR="001424A1" w:rsidRPr="006004E4" w:rsidRDefault="001424A1" w:rsidP="001617E3">
            <w:pPr>
              <w:rPr>
                <w:spacing w:val="-31"/>
              </w:rPr>
            </w:pPr>
            <w:r w:rsidRPr="006004E4">
              <w:rPr>
                <w:spacing w:val="7"/>
                <w:lang w:val="en-US"/>
              </w:rPr>
              <w:t>http</w:t>
            </w:r>
            <w:r w:rsidRPr="006004E4">
              <w:rPr>
                <w:spacing w:val="7"/>
              </w:rPr>
              <w:t>://</w:t>
            </w:r>
            <w:r w:rsidRPr="006004E4">
              <w:rPr>
                <w:spacing w:val="7"/>
                <w:lang w:val="en-US"/>
              </w:rPr>
              <w:t>school</w:t>
            </w:r>
            <w:r w:rsidRPr="006004E4">
              <w:rPr>
                <w:spacing w:val="7"/>
              </w:rPr>
              <w:t>-</w:t>
            </w:r>
            <w:r w:rsidRPr="006004E4">
              <w:rPr>
                <w:lang w:val="en-US"/>
              </w:rPr>
              <w:t>collection</w:t>
            </w:r>
            <w:r w:rsidRPr="006004E4">
              <w:t>.</w:t>
            </w:r>
            <w:proofErr w:type="spellStart"/>
            <w:r w:rsidRPr="006004E4">
              <w:rPr>
                <w:lang w:val="en-US"/>
              </w:rPr>
              <w:t>ecki</w:t>
            </w:r>
            <w:proofErr w:type="spellEnd"/>
            <w:r w:rsidRPr="006004E4">
              <w:t>.</w:t>
            </w:r>
            <w:proofErr w:type="spellStart"/>
            <w:r w:rsidRPr="006004E4">
              <w:rPr>
                <w:lang w:val="en-US"/>
              </w:rPr>
              <w:t>ru</w:t>
            </w:r>
            <w:proofErr w:type="spellEnd"/>
          </w:p>
          <w:p w:rsidR="001424A1" w:rsidRPr="009F4C01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t>Уч.с.42-45</w:t>
            </w:r>
          </w:p>
          <w:p w:rsidR="001424A1" w:rsidRPr="009F4C01" w:rsidRDefault="001424A1" w:rsidP="001617E3">
            <w:r w:rsidRPr="009F4C01">
              <w:t>Вопр.с.45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r w:rsidRPr="009F4C01">
              <w:lastRenderedPageBreak/>
              <w:t>4</w:t>
            </w:r>
            <w:r w:rsidRPr="009F4C01">
              <w:rPr>
                <w:lang w:val="en-US"/>
              </w:rPr>
              <w:t>4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Полезные ископаемые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Уч.с.46-50</w:t>
            </w:r>
          </w:p>
          <w:p w:rsidR="001424A1" w:rsidRPr="009F4C01" w:rsidRDefault="001424A1" w:rsidP="001617E3">
            <w:proofErr w:type="spellStart"/>
            <w:r w:rsidRPr="009F4C01">
              <w:t>Р.т</w:t>
            </w:r>
            <w:proofErr w:type="spellEnd"/>
            <w:r w:rsidRPr="009F4C01">
              <w:t>. с.28-31</w:t>
            </w:r>
          </w:p>
          <w:p w:rsidR="001424A1" w:rsidRPr="009F4C01" w:rsidRDefault="001424A1" w:rsidP="001617E3"/>
        </w:tc>
        <w:tc>
          <w:tcPr>
            <w:tcW w:w="283" w:type="dxa"/>
          </w:tcPr>
          <w:p w:rsidR="001424A1" w:rsidRPr="009F4C01" w:rsidRDefault="001424A1" w:rsidP="001617E3">
            <w:r w:rsidRPr="009F4C01">
              <w:t>1</w:t>
            </w:r>
          </w:p>
        </w:tc>
        <w:tc>
          <w:tcPr>
            <w:tcW w:w="1843" w:type="dxa"/>
          </w:tcPr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</w:t>
            </w:r>
            <w:r w:rsidRPr="009F4C01">
              <w:t xml:space="preserve">: что такое полезные ископаемые? </w:t>
            </w:r>
            <w:r w:rsidRPr="00124A74">
              <w:rPr>
                <w:b/>
              </w:rPr>
              <w:t>Цель:</w:t>
            </w:r>
            <w:r w:rsidRPr="009F4C01">
              <w:t xml:space="preserve"> познакомить с разнообразием полезных ископаемых.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AD6187">
              <w:rPr>
                <w:b/>
              </w:rPr>
              <w:t>Научатся</w:t>
            </w:r>
            <w:r w:rsidRPr="009F4C01">
              <w:t xml:space="preserve"> различать важнейшие полезные ископаемые.</w:t>
            </w:r>
          </w:p>
          <w:p w:rsidR="001424A1" w:rsidRPr="009F4C01" w:rsidRDefault="001424A1" w:rsidP="001617E3">
            <w:r w:rsidRPr="009F4C01">
              <w:t>-объяснять их значение в экономике.</w:t>
            </w:r>
          </w:p>
          <w:p w:rsidR="001424A1" w:rsidRPr="009F4C01" w:rsidRDefault="001424A1" w:rsidP="001617E3">
            <w:r w:rsidRPr="009F4C01">
              <w:t>-осознавать значение природных богатств в хозяйственной деятельности человека</w:t>
            </w:r>
          </w:p>
          <w:p w:rsidR="001424A1" w:rsidRPr="009F4C01" w:rsidRDefault="001424A1" w:rsidP="001617E3">
            <w:r w:rsidRPr="009F4C01">
              <w:t>Получат возможность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F03EF" w:rsidRDefault="001424A1" w:rsidP="001617E3">
            <w:r w:rsidRPr="002F03EF">
              <w:t>Регулятивные УУД: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>- учитывать выделенные учителем ориентиры действия в новом учебном материале.</w:t>
            </w:r>
          </w:p>
          <w:p w:rsidR="001424A1" w:rsidRPr="002F03EF" w:rsidRDefault="001424A1" w:rsidP="001617E3">
            <w:r w:rsidRPr="002F03EF">
              <w:t>Познавательные УУД:</w:t>
            </w:r>
          </w:p>
          <w:p w:rsidR="001424A1" w:rsidRPr="009F4C01" w:rsidRDefault="001424A1" w:rsidP="001617E3">
            <w:r w:rsidRPr="009F4C01">
              <w:t>Строить речевое высказывание в устной форме; обобщать и делать выводы.</w:t>
            </w:r>
          </w:p>
          <w:p w:rsidR="001424A1" w:rsidRPr="002F03EF" w:rsidRDefault="001424A1" w:rsidP="001617E3">
            <w:r w:rsidRPr="002F03EF">
              <w:t>Коммуникативные УУД:</w:t>
            </w:r>
          </w:p>
          <w:p w:rsidR="001424A1" w:rsidRPr="009F4C01" w:rsidRDefault="001424A1" w:rsidP="001617E3">
            <w:r w:rsidRPr="009F4C01">
              <w:t>Контролировать себя и своего партнёра.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t>У</w:t>
            </w:r>
            <w:r w:rsidRPr="009F4C01">
              <w:t>чебно-познавательный интерес к новому учебному материалу;</w:t>
            </w:r>
          </w:p>
          <w:p w:rsidR="001424A1" w:rsidRPr="009F4C01" w:rsidRDefault="001424A1" w:rsidP="001617E3">
            <w:r w:rsidRPr="009F4C01">
              <w:t>-способность к самооценке на основе критерия успешности учебной деятельности;</w:t>
            </w:r>
          </w:p>
        </w:tc>
        <w:tc>
          <w:tcPr>
            <w:tcW w:w="2880" w:type="dxa"/>
            <w:vAlign w:val="center"/>
          </w:tcPr>
          <w:p w:rsidR="001424A1" w:rsidRPr="009F4C01" w:rsidRDefault="001424A1" w:rsidP="001617E3">
            <w:r>
              <w:t>П</w:t>
            </w:r>
            <w:r w:rsidRPr="009F4C01">
              <w:t>онима</w:t>
            </w:r>
            <w:r>
              <w:t>ю</w:t>
            </w:r>
            <w:r w:rsidRPr="009F4C01">
              <w:t>т учебную задачу урока и стрем</w:t>
            </w:r>
            <w:r>
              <w:t>я</w:t>
            </w:r>
            <w:r w:rsidRPr="009F4C01">
              <w:t>тся ее выполнить,</w:t>
            </w:r>
          </w:p>
          <w:p w:rsidR="001424A1" w:rsidRPr="009F4C01" w:rsidRDefault="001424A1" w:rsidP="001617E3">
            <w:r w:rsidRPr="009F4C01">
              <w:t>-анализир</w:t>
            </w:r>
            <w:r>
              <w:t xml:space="preserve">уют </w:t>
            </w:r>
            <w:r w:rsidRPr="009F4C01">
              <w:t>знания о полезных ископаемых, полученных в 1-2 классах;</w:t>
            </w:r>
          </w:p>
          <w:p w:rsidR="001424A1" w:rsidRPr="009F4C01" w:rsidRDefault="001424A1" w:rsidP="001617E3">
            <w:r w:rsidRPr="009F4C01">
              <w:t>- выявля</w:t>
            </w:r>
            <w:r>
              <w:t>ю</w:t>
            </w:r>
            <w:r w:rsidRPr="009F4C01">
              <w:t>т, при производстве каких товаров применяются изучаемые полезные ископаемые;</w:t>
            </w:r>
          </w:p>
          <w:p w:rsidR="001424A1" w:rsidRPr="009F4C01" w:rsidRDefault="001424A1" w:rsidP="001617E3">
            <w:r w:rsidRPr="009F4C01">
              <w:t>-характериз</w:t>
            </w:r>
            <w:r>
              <w:t>уют</w:t>
            </w:r>
            <w:r w:rsidRPr="009F4C01">
              <w:t xml:space="preserve"> особенности добычи различных полезных ископаемых (шахты, карьеры, нефтяные вышки);</w:t>
            </w:r>
          </w:p>
          <w:p w:rsidR="001424A1" w:rsidRPr="009F4C01" w:rsidRDefault="001424A1" w:rsidP="001617E3">
            <w:r w:rsidRPr="009F4C01">
              <w:t>- готов</w:t>
            </w:r>
            <w:r>
              <w:t>я</w:t>
            </w:r>
            <w:r w:rsidRPr="009F4C01">
              <w:t>т сообщения о каком-либо полезном ископаемом;</w:t>
            </w:r>
          </w:p>
          <w:p w:rsidR="001424A1" w:rsidRPr="009F4C01" w:rsidRDefault="001424A1" w:rsidP="001617E3"/>
        </w:tc>
        <w:tc>
          <w:tcPr>
            <w:tcW w:w="1080" w:type="dxa"/>
          </w:tcPr>
          <w:p w:rsidR="001424A1" w:rsidRPr="009F4C01" w:rsidRDefault="001424A1" w:rsidP="001617E3">
            <w:r w:rsidRPr="009F4C01">
              <w:t>Полезные ископаемые республики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Default="001424A1" w:rsidP="001617E3">
            <w:r w:rsidRPr="009E7E02">
              <w:t>Электронное приложение к учебнику</w:t>
            </w:r>
          </w:p>
          <w:p w:rsidR="001424A1" w:rsidRPr="008858F0" w:rsidRDefault="004E6E5D" w:rsidP="001617E3">
            <w:hyperlink r:id="rId12" w:history="1"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http</w:t>
              </w:r>
              <w:r w:rsidR="001424A1" w:rsidRPr="008858F0">
                <w:rPr>
                  <w:rStyle w:val="af1"/>
                  <w:rFonts w:eastAsia="Dotum"/>
                  <w:spacing w:val="2"/>
                </w:rPr>
                <w:t>://</w:t>
              </w:r>
              <w:proofErr w:type="spellStart"/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nachalka</w:t>
              </w:r>
              <w:proofErr w:type="spellEnd"/>
              <w:r w:rsidR="001424A1" w:rsidRPr="008858F0">
                <w:rPr>
                  <w:rStyle w:val="af1"/>
                  <w:rFonts w:eastAsia="Dotum"/>
                  <w:spacing w:val="2"/>
                </w:rPr>
                <w:t>/</w:t>
              </w:r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info</w:t>
              </w:r>
              <w:r w:rsidR="001424A1" w:rsidRPr="008858F0">
                <w:rPr>
                  <w:rStyle w:val="af1"/>
                  <w:rFonts w:eastAsia="Dotum"/>
                  <w:spacing w:val="2"/>
                </w:rPr>
                <w:t>/</w:t>
              </w:r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about</w:t>
              </w:r>
              <w:r w:rsidR="001424A1" w:rsidRPr="008858F0">
                <w:rPr>
                  <w:rStyle w:val="af1"/>
                  <w:rFonts w:eastAsia="Dotum"/>
                  <w:spacing w:val="2"/>
                </w:rPr>
                <w:t>/193</w:t>
              </w:r>
            </w:hyperlink>
          </w:p>
          <w:p w:rsidR="001424A1" w:rsidRPr="009F4C01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t>Уч.с.46-50</w:t>
            </w:r>
          </w:p>
          <w:p w:rsidR="001424A1" w:rsidRPr="009F4C01" w:rsidRDefault="001424A1" w:rsidP="001617E3">
            <w:r w:rsidRPr="009F4C01">
              <w:t>Вопр.с.50</w:t>
            </w:r>
          </w:p>
          <w:p w:rsidR="001424A1" w:rsidRPr="009F4C01" w:rsidRDefault="001424A1" w:rsidP="001617E3">
            <w:r w:rsidRPr="009F4C01">
              <w:t>Р.т.с.31 №7,8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pPr>
              <w:rPr>
                <w:lang w:val="en-US"/>
              </w:rPr>
            </w:pPr>
            <w:r w:rsidRPr="009F4C01">
              <w:t>4</w:t>
            </w:r>
            <w:r w:rsidRPr="009F4C01">
              <w:rPr>
                <w:lang w:val="en-US"/>
              </w:rPr>
              <w:t>5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Растениеводство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Уч.с.51-55</w:t>
            </w:r>
          </w:p>
          <w:p w:rsidR="001424A1" w:rsidRPr="009F4C01" w:rsidRDefault="001424A1" w:rsidP="001617E3">
            <w:proofErr w:type="spellStart"/>
            <w:r w:rsidRPr="009F4C01">
              <w:t>Р.т</w:t>
            </w:r>
            <w:proofErr w:type="spellEnd"/>
            <w:r w:rsidRPr="009F4C01">
              <w:t>. с.32-34</w:t>
            </w:r>
          </w:p>
          <w:p w:rsidR="001424A1" w:rsidRPr="009F4C01" w:rsidRDefault="001424A1" w:rsidP="001617E3"/>
          <w:p w:rsidR="001424A1" w:rsidRPr="009F4C01" w:rsidRDefault="001424A1" w:rsidP="001617E3"/>
        </w:tc>
        <w:tc>
          <w:tcPr>
            <w:tcW w:w="283" w:type="dxa"/>
          </w:tcPr>
          <w:p w:rsidR="001424A1" w:rsidRPr="009F4C01" w:rsidRDefault="001424A1" w:rsidP="001617E3">
            <w:r w:rsidRPr="009F4C01">
              <w:t>1</w:t>
            </w:r>
          </w:p>
        </w:tc>
        <w:tc>
          <w:tcPr>
            <w:tcW w:w="1843" w:type="dxa"/>
          </w:tcPr>
          <w:p w:rsidR="001424A1" w:rsidRDefault="001424A1" w:rsidP="001617E3">
            <w:pPr>
              <w:rPr>
                <w:b/>
              </w:rPr>
            </w:pPr>
            <w:r w:rsidRPr="00124A74">
              <w:rPr>
                <w:b/>
              </w:rPr>
              <w:t>Проблема</w:t>
            </w:r>
            <w:r w:rsidRPr="009F4C01">
              <w:t>: что такое растениеводство</w:t>
            </w:r>
            <w:r w:rsidRPr="00124A74">
              <w:t>?</w:t>
            </w:r>
            <w:r w:rsidRPr="00124A74">
              <w:rPr>
                <w:b/>
              </w:rPr>
              <w:t xml:space="preserve"> </w:t>
            </w:r>
          </w:p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Цель:</w:t>
            </w:r>
            <w:r w:rsidRPr="009F4C01">
              <w:t xml:space="preserve"> познакомить с растениеводством как отраслью с/х.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AD6187">
              <w:rPr>
                <w:b/>
              </w:rPr>
              <w:t xml:space="preserve">Научатся </w:t>
            </w:r>
            <w:r w:rsidRPr="009F4C01">
              <w:t>объяснять, что такое растениеводство и для чего люди им занимаются</w:t>
            </w:r>
          </w:p>
          <w:p w:rsidR="001424A1" w:rsidRPr="009F4C01" w:rsidRDefault="001424A1" w:rsidP="001617E3">
            <w:r w:rsidRPr="009F4C01">
              <w:t>Получат возможность формулировать выводы из изученного материала, отвечать на итоговые вопросы и оценивать достижения на уроке.</w:t>
            </w:r>
          </w:p>
          <w:p w:rsidR="001424A1" w:rsidRPr="009F4C01" w:rsidRDefault="001424A1" w:rsidP="001617E3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F03EF" w:rsidRDefault="001424A1" w:rsidP="001617E3">
            <w:r w:rsidRPr="002F03EF">
              <w:t>Регулятивные УУД: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>- учитывать выделенные учителем ориентиры действия в новом учебном материале.</w:t>
            </w:r>
          </w:p>
          <w:p w:rsidR="001424A1" w:rsidRPr="003A5487" w:rsidRDefault="001424A1" w:rsidP="001617E3">
            <w:r w:rsidRPr="002F03EF">
              <w:t>Познавательные УУД</w:t>
            </w:r>
            <w:r w:rsidRPr="003A5487">
              <w:t>:</w:t>
            </w:r>
          </w:p>
          <w:p w:rsidR="001424A1" w:rsidRPr="009F4C01" w:rsidRDefault="001424A1" w:rsidP="001617E3">
            <w:r w:rsidRPr="009F4C01">
              <w:t>Устанавливать причинно-следственные связи; обобщать и делать выводы.</w:t>
            </w:r>
          </w:p>
          <w:p w:rsidR="001424A1" w:rsidRPr="002F03EF" w:rsidRDefault="001424A1" w:rsidP="001617E3">
            <w:r w:rsidRPr="002F03EF">
              <w:t>Коммуникативные УУД:</w:t>
            </w:r>
          </w:p>
          <w:p w:rsidR="001424A1" w:rsidRPr="009F4C01" w:rsidRDefault="001424A1" w:rsidP="001617E3">
            <w:r w:rsidRPr="009F4C01">
              <w:t xml:space="preserve">Задавать вопросы, </w:t>
            </w:r>
            <w:r w:rsidRPr="009F4C01">
              <w:lastRenderedPageBreak/>
              <w:t>контролировать себя и товарища.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lastRenderedPageBreak/>
              <w:t>У</w:t>
            </w:r>
            <w:r w:rsidRPr="009F4C01">
              <w:t>чебно-познавательный интерес к новому учебному материалу;</w:t>
            </w:r>
          </w:p>
          <w:p w:rsidR="001424A1" w:rsidRPr="009F4C01" w:rsidRDefault="001424A1" w:rsidP="001617E3">
            <w:r w:rsidRPr="009F4C01">
              <w:t>-способность к самооценке на основе критерия успешности учебной деятельности;</w:t>
            </w:r>
          </w:p>
        </w:tc>
        <w:tc>
          <w:tcPr>
            <w:tcW w:w="2880" w:type="dxa"/>
            <w:vAlign w:val="center"/>
          </w:tcPr>
          <w:p w:rsidR="001424A1" w:rsidRPr="009F4C01" w:rsidRDefault="001424A1" w:rsidP="001617E3">
            <w:r>
              <w:t>П</w:t>
            </w:r>
            <w:r w:rsidRPr="009F4C01">
              <w:t>онима</w:t>
            </w:r>
            <w:r>
              <w:t>ю</w:t>
            </w:r>
            <w:r w:rsidRPr="009F4C01">
              <w:t>т учебную задачу урока и стрем</w:t>
            </w:r>
            <w:r>
              <w:t>я</w:t>
            </w:r>
            <w:r w:rsidRPr="009F4C01">
              <w:t>тся ее выполнить,</w:t>
            </w:r>
          </w:p>
          <w:p w:rsidR="001424A1" w:rsidRPr="009F4C01" w:rsidRDefault="001424A1" w:rsidP="001617E3">
            <w:r w:rsidRPr="009F4C01">
              <w:t>-актуализир</w:t>
            </w:r>
            <w:r>
              <w:t>уют</w:t>
            </w:r>
            <w:r w:rsidRPr="009F4C01">
              <w:t xml:space="preserve"> знания о дикорастущих и культурных растениях, полученных в 1-2 классах;</w:t>
            </w:r>
          </w:p>
          <w:p w:rsidR="001424A1" w:rsidRPr="009F4C01" w:rsidRDefault="001424A1" w:rsidP="001617E3">
            <w:r w:rsidRPr="009F4C01">
              <w:t>-практическая работа в паре: исследовать выданное учителем сельскохозяйственное растение и описывать его по плану;</w:t>
            </w:r>
          </w:p>
          <w:p w:rsidR="001424A1" w:rsidRPr="009F4C01" w:rsidRDefault="001424A1" w:rsidP="001617E3">
            <w:r w:rsidRPr="009F4C01">
              <w:t>- обсужда</w:t>
            </w:r>
            <w:r>
              <w:t>ю</w:t>
            </w:r>
            <w:r w:rsidRPr="009F4C01">
              <w:t>т, зачем люди занимаются растениеводством;</w:t>
            </w:r>
          </w:p>
          <w:p w:rsidR="001424A1" w:rsidRPr="009F4C01" w:rsidRDefault="001424A1" w:rsidP="001617E3">
            <w:r w:rsidRPr="009F4C01">
              <w:t>- формулир</w:t>
            </w:r>
            <w:r>
              <w:t>уют</w:t>
            </w:r>
            <w:r w:rsidRPr="009F4C01">
              <w:t xml:space="preserve"> выводы из изученного материала, </w:t>
            </w:r>
            <w:r w:rsidRPr="009F4C01">
              <w:lastRenderedPageBreak/>
              <w:t>отвеча</w:t>
            </w:r>
            <w:r>
              <w:t>ю</w:t>
            </w:r>
            <w:r w:rsidRPr="009F4C01">
              <w:t>т на итоговые вопросы и оценива</w:t>
            </w:r>
            <w:r>
              <w:t>ю</w:t>
            </w:r>
            <w:r w:rsidRPr="009F4C01">
              <w:t>т достижения на уроке.</w:t>
            </w:r>
          </w:p>
        </w:tc>
        <w:tc>
          <w:tcPr>
            <w:tcW w:w="1080" w:type="dxa"/>
          </w:tcPr>
          <w:p w:rsidR="001424A1" w:rsidRPr="009F4C01" w:rsidRDefault="001424A1" w:rsidP="001617E3">
            <w:proofErr w:type="gramStart"/>
            <w:r w:rsidRPr="009F4C01">
              <w:lastRenderedPageBreak/>
              <w:t>Виды  культурных</w:t>
            </w:r>
            <w:proofErr w:type="gramEnd"/>
            <w:r w:rsidRPr="009F4C01">
              <w:t xml:space="preserve"> растений села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Default="001424A1" w:rsidP="001617E3">
            <w:r w:rsidRPr="009E7E02">
              <w:t>Электронное приложение к учебнику</w:t>
            </w:r>
          </w:p>
          <w:p w:rsidR="001424A1" w:rsidRPr="008858F0" w:rsidRDefault="004E6E5D" w:rsidP="001617E3">
            <w:hyperlink r:id="rId13" w:history="1"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http</w:t>
              </w:r>
              <w:r w:rsidR="001424A1" w:rsidRPr="008858F0">
                <w:rPr>
                  <w:rStyle w:val="af1"/>
                  <w:rFonts w:eastAsia="Dotum"/>
                  <w:spacing w:val="2"/>
                </w:rPr>
                <w:t>://</w:t>
              </w:r>
              <w:proofErr w:type="spellStart"/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nachalka</w:t>
              </w:r>
              <w:proofErr w:type="spellEnd"/>
              <w:r w:rsidR="001424A1" w:rsidRPr="008858F0">
                <w:rPr>
                  <w:rStyle w:val="af1"/>
                  <w:rFonts w:eastAsia="Dotum"/>
                  <w:spacing w:val="2"/>
                </w:rPr>
                <w:t>/</w:t>
              </w:r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info</w:t>
              </w:r>
              <w:r w:rsidR="001424A1" w:rsidRPr="008858F0">
                <w:rPr>
                  <w:rStyle w:val="af1"/>
                  <w:rFonts w:eastAsia="Dotum"/>
                  <w:spacing w:val="2"/>
                </w:rPr>
                <w:t>/</w:t>
              </w:r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about</w:t>
              </w:r>
              <w:r w:rsidR="001424A1" w:rsidRPr="008858F0">
                <w:rPr>
                  <w:rStyle w:val="af1"/>
                  <w:rFonts w:eastAsia="Dotum"/>
                  <w:spacing w:val="2"/>
                </w:rPr>
                <w:t>/193</w:t>
              </w:r>
            </w:hyperlink>
          </w:p>
          <w:p w:rsidR="001424A1" w:rsidRPr="009F4C01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t>Уч.с.51-55</w:t>
            </w:r>
          </w:p>
          <w:p w:rsidR="001424A1" w:rsidRPr="009F4C01" w:rsidRDefault="001424A1" w:rsidP="001617E3">
            <w:r w:rsidRPr="009F4C01">
              <w:t>Вопр.с.54</w:t>
            </w:r>
          </w:p>
          <w:p w:rsidR="001424A1" w:rsidRPr="009F4C01" w:rsidRDefault="001424A1" w:rsidP="001617E3">
            <w:r w:rsidRPr="009F4C01">
              <w:t>Р.т.с.34 №6,7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pPr>
              <w:rPr>
                <w:lang w:val="en-US"/>
              </w:rPr>
            </w:pPr>
            <w:r w:rsidRPr="009F4C01">
              <w:t>4</w:t>
            </w:r>
            <w:r w:rsidRPr="009F4C01">
              <w:rPr>
                <w:lang w:val="en-US"/>
              </w:rPr>
              <w:t>6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 xml:space="preserve">Животноводство 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Уч.с.56-59</w:t>
            </w:r>
          </w:p>
          <w:p w:rsidR="001424A1" w:rsidRPr="009F4C01" w:rsidRDefault="001424A1" w:rsidP="001617E3">
            <w:proofErr w:type="spellStart"/>
            <w:r w:rsidRPr="009F4C01">
              <w:t>Р.т</w:t>
            </w:r>
            <w:proofErr w:type="spellEnd"/>
            <w:r w:rsidRPr="009F4C01">
              <w:t>. с.34-37</w:t>
            </w:r>
          </w:p>
          <w:p w:rsidR="001424A1" w:rsidRPr="009F4C01" w:rsidRDefault="001424A1" w:rsidP="001617E3"/>
        </w:tc>
        <w:tc>
          <w:tcPr>
            <w:tcW w:w="283" w:type="dxa"/>
          </w:tcPr>
          <w:p w:rsidR="001424A1" w:rsidRPr="009F4C01" w:rsidRDefault="001424A1" w:rsidP="001617E3">
            <w:r w:rsidRPr="009F4C01">
              <w:t>1</w:t>
            </w:r>
          </w:p>
        </w:tc>
        <w:tc>
          <w:tcPr>
            <w:tcW w:w="1843" w:type="dxa"/>
          </w:tcPr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Проблема:</w:t>
            </w:r>
            <w:r w:rsidRPr="009F4C01">
              <w:t xml:space="preserve"> что такое животноводство</w:t>
            </w:r>
            <w:r w:rsidRPr="00124A74">
              <w:rPr>
                <w:b/>
              </w:rPr>
              <w:t>? Цель:</w:t>
            </w:r>
            <w:r w:rsidRPr="009F4C01">
              <w:t xml:space="preserve"> познакомить с животноводством как отраслью с/х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AD6187">
              <w:rPr>
                <w:b/>
              </w:rPr>
              <w:t xml:space="preserve">Научатся </w:t>
            </w:r>
            <w:r w:rsidRPr="009F4C01">
              <w:t xml:space="preserve">объяснять, что такое </w:t>
            </w:r>
            <w:proofErr w:type="gramStart"/>
            <w:r w:rsidRPr="009F4C01">
              <w:t>животноводство  и</w:t>
            </w:r>
            <w:proofErr w:type="gramEnd"/>
            <w:r w:rsidRPr="009F4C01">
              <w:t xml:space="preserve"> для чего люди им занимаются</w:t>
            </w:r>
          </w:p>
          <w:p w:rsidR="001424A1" w:rsidRPr="009F4C01" w:rsidRDefault="001424A1" w:rsidP="001617E3">
            <w:r w:rsidRPr="009F4C01">
              <w:t>Получат возможность формулировать выводы из изученного материала, отвечать на итоговые вопросы и оценивать достижения на уроке.</w:t>
            </w:r>
          </w:p>
          <w:p w:rsidR="001424A1" w:rsidRPr="009F4C01" w:rsidRDefault="001424A1" w:rsidP="001617E3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F03EF" w:rsidRDefault="001424A1" w:rsidP="001617E3">
            <w:r w:rsidRPr="002F03EF">
              <w:t>Регулятивные УУД: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>- учитывать выделенные учителем ориентиры действия в новом учебном материале.</w:t>
            </w:r>
          </w:p>
          <w:p w:rsidR="001424A1" w:rsidRPr="003A5487" w:rsidRDefault="001424A1" w:rsidP="001617E3">
            <w:r w:rsidRPr="002F03EF">
              <w:t>Познавательные УУД</w:t>
            </w:r>
            <w:r w:rsidRPr="003A5487">
              <w:t>:</w:t>
            </w:r>
          </w:p>
          <w:p w:rsidR="001424A1" w:rsidRPr="009F4C01" w:rsidRDefault="001424A1" w:rsidP="001617E3">
            <w:r w:rsidRPr="009F4C01">
              <w:t>Устанавливать причинно-следственные связи; обобщать и делать выводы.</w:t>
            </w:r>
          </w:p>
          <w:p w:rsidR="001424A1" w:rsidRPr="002F03EF" w:rsidRDefault="001424A1" w:rsidP="001617E3">
            <w:r w:rsidRPr="002F03EF">
              <w:t>Коммуникативные УУД:</w:t>
            </w:r>
          </w:p>
          <w:p w:rsidR="001424A1" w:rsidRPr="009F4C01" w:rsidRDefault="001424A1" w:rsidP="001617E3">
            <w:r w:rsidRPr="009F4C01">
              <w:t>Задавать вопросы, контролировать себя и товарища.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t>У</w:t>
            </w:r>
            <w:r w:rsidRPr="009F4C01">
              <w:t>чебно-познавательный интерес к новому учебному материалу;</w:t>
            </w:r>
          </w:p>
          <w:p w:rsidR="001424A1" w:rsidRPr="009F4C01" w:rsidRDefault="001424A1" w:rsidP="001617E3">
            <w:r w:rsidRPr="009F4C01">
              <w:t>- внутренняя позиция школьника на уровне положительного отношения к школе;</w:t>
            </w:r>
          </w:p>
        </w:tc>
        <w:tc>
          <w:tcPr>
            <w:tcW w:w="2880" w:type="dxa"/>
            <w:vAlign w:val="center"/>
          </w:tcPr>
          <w:p w:rsidR="001424A1" w:rsidRPr="009F4C01" w:rsidRDefault="001424A1" w:rsidP="001617E3">
            <w:r>
              <w:t>П</w:t>
            </w:r>
            <w:r w:rsidRPr="009F4C01">
              <w:t>онима</w:t>
            </w:r>
            <w:r>
              <w:t>ю</w:t>
            </w:r>
            <w:r w:rsidRPr="009F4C01">
              <w:t>т учебную задачу урока и стрем</w:t>
            </w:r>
            <w:r>
              <w:t>я</w:t>
            </w:r>
            <w:r w:rsidRPr="009F4C01">
              <w:t>тся ее выполнить;</w:t>
            </w:r>
          </w:p>
          <w:p w:rsidR="001424A1" w:rsidRPr="009F4C01" w:rsidRDefault="001424A1" w:rsidP="001617E3">
            <w:r w:rsidRPr="009F4C01">
              <w:t>- классифицир</w:t>
            </w:r>
            <w:r>
              <w:t>уют</w:t>
            </w:r>
            <w:r w:rsidRPr="009F4C01">
              <w:t xml:space="preserve"> домашних сельскохозяйственных животных;</w:t>
            </w:r>
          </w:p>
          <w:p w:rsidR="001424A1" w:rsidRPr="009F4C01" w:rsidRDefault="001424A1" w:rsidP="001617E3">
            <w:r w:rsidRPr="009F4C01">
              <w:t>- характериз</w:t>
            </w:r>
            <w:r>
              <w:t>уют</w:t>
            </w:r>
            <w:r w:rsidRPr="009F4C01">
              <w:t xml:space="preserve"> роль разведения сельскохозяйственных животных в экономике и труд животноводов;</w:t>
            </w:r>
          </w:p>
          <w:p w:rsidR="001424A1" w:rsidRPr="009F4C01" w:rsidRDefault="001424A1" w:rsidP="001617E3">
            <w:r w:rsidRPr="009F4C01">
              <w:t>-выявля</w:t>
            </w:r>
            <w:r>
              <w:t>ю</w:t>
            </w:r>
            <w:r w:rsidRPr="009F4C01">
              <w:t>т взаимосвязь растениеводства, животноводства и промышленности;</w:t>
            </w:r>
          </w:p>
          <w:p w:rsidR="001424A1" w:rsidRPr="009F4C01" w:rsidRDefault="001424A1" w:rsidP="001617E3">
            <w:r w:rsidRPr="009F4C01">
              <w:t>- формулир</w:t>
            </w:r>
            <w:r>
              <w:t>уют</w:t>
            </w:r>
            <w:r w:rsidRPr="009F4C01">
              <w:t xml:space="preserve"> выводы из изученного материала, отвеча</w:t>
            </w:r>
            <w:r>
              <w:t>ю</w:t>
            </w:r>
            <w:r w:rsidRPr="009F4C01">
              <w:t>т на итоговые вопросы и оценива</w:t>
            </w:r>
            <w:r>
              <w:t>ю</w:t>
            </w:r>
            <w:r w:rsidRPr="009F4C01">
              <w:t>т достижения на уроке.</w:t>
            </w:r>
          </w:p>
        </w:tc>
        <w:tc>
          <w:tcPr>
            <w:tcW w:w="1080" w:type="dxa"/>
          </w:tcPr>
          <w:p w:rsidR="001424A1" w:rsidRPr="009F4C01" w:rsidRDefault="001424A1" w:rsidP="001617E3">
            <w:r w:rsidRPr="009F4C01">
              <w:t>Домашние животные села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Default="001424A1" w:rsidP="001617E3">
            <w:r w:rsidRPr="009E7E02">
              <w:t>Электронное приложение к учебнику</w:t>
            </w:r>
          </w:p>
          <w:p w:rsidR="001424A1" w:rsidRPr="009F4C01" w:rsidRDefault="001424A1" w:rsidP="001617E3">
            <w:pPr>
              <w:rPr>
                <w:i/>
              </w:rPr>
            </w:pPr>
            <w:r w:rsidRPr="006004E4">
              <w:rPr>
                <w:lang w:val="en-US"/>
              </w:rPr>
              <w:t>http</w:t>
            </w:r>
            <w:r w:rsidRPr="00D653E9">
              <w:t>:</w:t>
            </w:r>
            <w:r w:rsidRPr="006004E4">
              <w:rPr>
                <w:lang w:val="en-US"/>
              </w:rPr>
              <w:t>www</w:t>
            </w:r>
            <w:r w:rsidRPr="00D653E9">
              <w:t>.</w:t>
            </w:r>
            <w:proofErr w:type="spellStart"/>
            <w:r w:rsidRPr="006004E4">
              <w:rPr>
                <w:lang w:val="en-US"/>
              </w:rPr>
              <w:t>viku</w:t>
            </w:r>
            <w:proofErr w:type="spellEnd"/>
            <w:r w:rsidRPr="00D653E9">
              <w:t>.</w:t>
            </w:r>
            <w:proofErr w:type="spellStart"/>
            <w:r w:rsidRPr="006004E4">
              <w:rPr>
                <w:lang w:val="en-US"/>
              </w:rPr>
              <w:t>rdf</w:t>
            </w:r>
            <w:proofErr w:type="spellEnd"/>
            <w:r w:rsidRPr="00D653E9">
              <w:t>.</w:t>
            </w:r>
            <w:proofErr w:type="spellStart"/>
            <w:r w:rsidRPr="006004E4">
              <w:rPr>
                <w:lang w:val="en-US"/>
              </w:rPr>
              <w:t>ru</w:t>
            </w:r>
            <w:proofErr w:type="spellEnd"/>
          </w:p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t>Уч.с.56-59</w:t>
            </w:r>
          </w:p>
          <w:p w:rsidR="001424A1" w:rsidRPr="009F4C01" w:rsidRDefault="001424A1" w:rsidP="001617E3">
            <w:r w:rsidRPr="009F4C01">
              <w:t>Вопр.с.59</w:t>
            </w:r>
          </w:p>
          <w:p w:rsidR="001424A1" w:rsidRPr="009F4C01" w:rsidRDefault="001424A1" w:rsidP="001617E3">
            <w:r w:rsidRPr="009F4C01">
              <w:t>Р.т.с.37 №8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pPr>
              <w:rPr>
                <w:lang w:val="en-US"/>
              </w:rPr>
            </w:pPr>
            <w:r w:rsidRPr="009F4C01">
              <w:t>4</w:t>
            </w:r>
            <w:r w:rsidRPr="009F4C01">
              <w:rPr>
                <w:lang w:val="en-US"/>
              </w:rPr>
              <w:t>7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Какая бывает промышленность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Уч.с.60-63</w:t>
            </w:r>
          </w:p>
          <w:p w:rsidR="001424A1" w:rsidRPr="009F4C01" w:rsidRDefault="001424A1" w:rsidP="001617E3">
            <w:proofErr w:type="spellStart"/>
            <w:r w:rsidRPr="009F4C01">
              <w:t>Р.т</w:t>
            </w:r>
            <w:proofErr w:type="spellEnd"/>
            <w:r w:rsidRPr="009F4C01">
              <w:t>. с.38-41</w:t>
            </w:r>
          </w:p>
          <w:p w:rsidR="001424A1" w:rsidRPr="009F4C01" w:rsidRDefault="001424A1" w:rsidP="001617E3"/>
        </w:tc>
        <w:tc>
          <w:tcPr>
            <w:tcW w:w="283" w:type="dxa"/>
          </w:tcPr>
          <w:p w:rsidR="001424A1" w:rsidRPr="009F4C01" w:rsidRDefault="001424A1" w:rsidP="001617E3">
            <w:r w:rsidRPr="009F4C01">
              <w:t>1</w:t>
            </w:r>
          </w:p>
        </w:tc>
        <w:tc>
          <w:tcPr>
            <w:tcW w:w="1843" w:type="dxa"/>
          </w:tcPr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Проблема:</w:t>
            </w:r>
            <w:r w:rsidRPr="009F4C01">
              <w:t xml:space="preserve"> на какие отрасли можно разделить промышленность? </w:t>
            </w:r>
            <w:r w:rsidRPr="00124A74">
              <w:rPr>
                <w:b/>
              </w:rPr>
              <w:t>Цель:</w:t>
            </w:r>
            <w:r w:rsidRPr="009F4C01">
              <w:t xml:space="preserve"> познакомить с промышленностью как отраслью экономики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AD6187">
              <w:rPr>
                <w:b/>
              </w:rPr>
              <w:t>Научатся</w:t>
            </w:r>
            <w:r w:rsidRPr="009F4C01">
              <w:t xml:space="preserve"> различать отрасли промышленности.</w:t>
            </w:r>
          </w:p>
          <w:p w:rsidR="001424A1" w:rsidRPr="009F4C01" w:rsidRDefault="001424A1" w:rsidP="001617E3">
            <w:r w:rsidRPr="009F4C01">
              <w:t>-обнаруживать взаимосвязи между ними.</w:t>
            </w:r>
          </w:p>
          <w:p w:rsidR="001424A1" w:rsidRPr="009F4C01" w:rsidRDefault="001424A1" w:rsidP="001617E3">
            <w:r w:rsidRPr="009F4C01">
              <w:t xml:space="preserve">-различать продукцию каждой отрасли </w:t>
            </w:r>
            <w:proofErr w:type="gramStart"/>
            <w:r w:rsidRPr="009F4C01">
              <w:t>промышленности..</w:t>
            </w:r>
            <w:proofErr w:type="gramEnd"/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Получат возможность научиться применять полученные знания на практике.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F03EF" w:rsidRDefault="001424A1" w:rsidP="001617E3">
            <w:r w:rsidRPr="002F03EF">
              <w:t>Регулятивные УУД: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>- планировать своё действие в соответствии с поставленной задачей.</w:t>
            </w:r>
          </w:p>
          <w:p w:rsidR="001424A1" w:rsidRPr="002F03EF" w:rsidRDefault="001424A1" w:rsidP="001617E3">
            <w:r w:rsidRPr="002F03EF">
              <w:t>Познавательные УУД:</w:t>
            </w:r>
          </w:p>
          <w:p w:rsidR="001424A1" w:rsidRPr="009F4C01" w:rsidRDefault="001424A1" w:rsidP="001617E3">
            <w:r w:rsidRPr="009F4C01">
              <w:t>Научатся строить логическое высказывание; делать выводы из изученного материала.</w:t>
            </w:r>
          </w:p>
          <w:p w:rsidR="001424A1" w:rsidRPr="002F03EF" w:rsidRDefault="001424A1" w:rsidP="001617E3">
            <w:r w:rsidRPr="002F03EF">
              <w:t>Коммуникативные УУД:</w:t>
            </w:r>
          </w:p>
          <w:p w:rsidR="001424A1" w:rsidRPr="009F4C01" w:rsidRDefault="001424A1" w:rsidP="001617E3">
            <w:r w:rsidRPr="009F4C01">
              <w:lastRenderedPageBreak/>
              <w:t>Научатся контролировать себя и своих товарищей.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lastRenderedPageBreak/>
              <w:t>У</w:t>
            </w:r>
            <w:r w:rsidRPr="009F4C01">
              <w:t>чебно-познавательный интерес к новому учебному материалу;</w:t>
            </w:r>
          </w:p>
          <w:p w:rsidR="001424A1" w:rsidRPr="009F4C01" w:rsidRDefault="001424A1" w:rsidP="001617E3">
            <w:r w:rsidRPr="009F4C01"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2880" w:type="dxa"/>
            <w:vAlign w:val="center"/>
          </w:tcPr>
          <w:p w:rsidR="001424A1" w:rsidRPr="009F4C01" w:rsidRDefault="001424A1" w:rsidP="001617E3">
            <w:r>
              <w:t>П</w:t>
            </w:r>
            <w:r w:rsidRPr="009F4C01">
              <w:t>онима</w:t>
            </w:r>
            <w:r>
              <w:t>ю</w:t>
            </w:r>
            <w:r w:rsidRPr="009F4C01">
              <w:t>т учебную задачу урока и стрем</w:t>
            </w:r>
            <w:r>
              <w:t>я</w:t>
            </w:r>
            <w:r w:rsidRPr="009F4C01">
              <w:t>тся ее выполнить,</w:t>
            </w:r>
          </w:p>
          <w:p w:rsidR="001424A1" w:rsidRPr="009F4C01" w:rsidRDefault="001424A1" w:rsidP="001617E3">
            <w:r w:rsidRPr="009F4C01">
              <w:t>-характериз</w:t>
            </w:r>
            <w:r>
              <w:t xml:space="preserve">уют </w:t>
            </w:r>
            <w:r w:rsidRPr="009F4C01">
              <w:t>отрасли промышленности по их роли в производстве товаров;</w:t>
            </w:r>
          </w:p>
          <w:p w:rsidR="001424A1" w:rsidRPr="009F4C01" w:rsidRDefault="001424A1" w:rsidP="001617E3">
            <w:r w:rsidRPr="009F4C01">
              <w:t>-соотнос</w:t>
            </w:r>
            <w:r>
              <w:t>я</w:t>
            </w:r>
            <w:r w:rsidRPr="009F4C01">
              <w:t>т продукцию и отрасли промышленности;</w:t>
            </w:r>
          </w:p>
          <w:p w:rsidR="001424A1" w:rsidRPr="009F4C01" w:rsidRDefault="001424A1" w:rsidP="001617E3">
            <w:r w:rsidRPr="009F4C01">
              <w:t>- выявля</w:t>
            </w:r>
            <w:r>
              <w:t>ю</w:t>
            </w:r>
            <w:r w:rsidRPr="009F4C01">
              <w:t>т взаимосвязь отраслей промышленности;</w:t>
            </w:r>
          </w:p>
          <w:p w:rsidR="001424A1" w:rsidRPr="009F4C01" w:rsidRDefault="001424A1" w:rsidP="001617E3">
            <w:r w:rsidRPr="009F4C01">
              <w:t>-характериз</w:t>
            </w:r>
            <w:r>
              <w:t>уют</w:t>
            </w:r>
            <w:r w:rsidRPr="009F4C01">
              <w:t xml:space="preserve"> труд работников отраслей промышленности;</w:t>
            </w:r>
          </w:p>
          <w:p w:rsidR="001424A1" w:rsidRPr="009F4C01" w:rsidRDefault="001424A1" w:rsidP="001617E3">
            <w:r w:rsidRPr="009F4C01">
              <w:t xml:space="preserve">выяснить у взрослых </w:t>
            </w:r>
            <w:r w:rsidRPr="009F4C01">
              <w:lastRenderedPageBreak/>
              <w:t>членов семьи, какие отрасли промышленности, какие крупные предприятия есть в регионе;</w:t>
            </w:r>
          </w:p>
          <w:p w:rsidR="001424A1" w:rsidRPr="009F4C01" w:rsidRDefault="001424A1" w:rsidP="001617E3">
            <w:r w:rsidRPr="009F4C01">
              <w:t>- формулир</w:t>
            </w:r>
            <w:r>
              <w:t>уют</w:t>
            </w:r>
            <w:r w:rsidRPr="009F4C01">
              <w:t xml:space="preserve"> выводы из изученного материала, отвеча</w:t>
            </w:r>
            <w:r>
              <w:t>ю</w:t>
            </w:r>
            <w:r w:rsidRPr="009F4C01">
              <w:t>т на итоговые вопросы и оценива</w:t>
            </w:r>
            <w:r>
              <w:t>ю</w:t>
            </w:r>
            <w:r w:rsidRPr="009F4C01">
              <w:t>т достижения на уроке.</w:t>
            </w:r>
          </w:p>
        </w:tc>
        <w:tc>
          <w:tcPr>
            <w:tcW w:w="1080" w:type="dxa"/>
          </w:tcPr>
          <w:p w:rsidR="001424A1" w:rsidRPr="009F4C01" w:rsidRDefault="001424A1" w:rsidP="001617E3">
            <w:r w:rsidRPr="009F4C01">
              <w:lastRenderedPageBreak/>
              <w:t>Промышленность республики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6004E4" w:rsidRDefault="001424A1" w:rsidP="001617E3">
            <w:pPr>
              <w:rPr>
                <w:spacing w:val="-31"/>
              </w:rPr>
            </w:pPr>
            <w:r w:rsidRPr="009E7E02">
              <w:t>Электронное приложение к учебнику</w:t>
            </w:r>
            <w:r w:rsidRPr="00D653E9">
              <w:rPr>
                <w:spacing w:val="7"/>
              </w:rPr>
              <w:t xml:space="preserve"> </w:t>
            </w:r>
            <w:r w:rsidRPr="006004E4">
              <w:rPr>
                <w:spacing w:val="7"/>
                <w:lang w:val="en-US"/>
              </w:rPr>
              <w:t>http</w:t>
            </w:r>
            <w:r w:rsidRPr="006004E4">
              <w:rPr>
                <w:spacing w:val="7"/>
              </w:rPr>
              <w:t>://</w:t>
            </w:r>
            <w:r w:rsidRPr="006004E4">
              <w:rPr>
                <w:spacing w:val="7"/>
                <w:lang w:val="en-US"/>
              </w:rPr>
              <w:t>school</w:t>
            </w:r>
            <w:r w:rsidRPr="006004E4">
              <w:rPr>
                <w:spacing w:val="7"/>
              </w:rPr>
              <w:t>-</w:t>
            </w:r>
            <w:r w:rsidRPr="006004E4">
              <w:rPr>
                <w:spacing w:val="-5"/>
                <w:lang w:val="en-US"/>
              </w:rPr>
              <w:t>collection</w:t>
            </w:r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ecki</w:t>
            </w:r>
            <w:proofErr w:type="spellEnd"/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ru</w:t>
            </w:r>
            <w:proofErr w:type="spellEnd"/>
          </w:p>
          <w:p w:rsidR="001424A1" w:rsidRPr="009F4C01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lastRenderedPageBreak/>
              <w:t>Уч.с.60-63</w:t>
            </w:r>
          </w:p>
          <w:p w:rsidR="001424A1" w:rsidRPr="009F4C01" w:rsidRDefault="001424A1" w:rsidP="001617E3">
            <w:r w:rsidRPr="009F4C01">
              <w:t>Вопр.с.63</w:t>
            </w:r>
          </w:p>
          <w:p w:rsidR="001424A1" w:rsidRPr="009F4C01" w:rsidRDefault="001424A1" w:rsidP="001617E3">
            <w:r w:rsidRPr="009F4C01">
              <w:t>Р.т.с.41 №6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pPr>
              <w:rPr>
                <w:lang w:val="en-US"/>
              </w:rPr>
            </w:pPr>
            <w:r w:rsidRPr="009F4C01">
              <w:t>4</w:t>
            </w:r>
            <w:r w:rsidRPr="009F4C01">
              <w:rPr>
                <w:lang w:val="en-US"/>
              </w:rPr>
              <w:t>8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Проект «Экономика родного края»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Уч.с.64-65</w:t>
            </w:r>
          </w:p>
          <w:p w:rsidR="001424A1" w:rsidRPr="009F4C01" w:rsidRDefault="001424A1" w:rsidP="001617E3">
            <w:proofErr w:type="spellStart"/>
            <w:r w:rsidRPr="009F4C01">
              <w:t>Р.т.с</w:t>
            </w:r>
            <w:proofErr w:type="spellEnd"/>
            <w:r w:rsidRPr="009F4C01">
              <w:t>. 42-43</w:t>
            </w:r>
          </w:p>
        </w:tc>
        <w:tc>
          <w:tcPr>
            <w:tcW w:w="283" w:type="dxa"/>
          </w:tcPr>
          <w:p w:rsidR="001424A1" w:rsidRPr="009F4C01" w:rsidRDefault="001424A1" w:rsidP="001617E3">
            <w:r w:rsidRPr="009F4C01">
              <w:t>1</w:t>
            </w:r>
          </w:p>
        </w:tc>
        <w:tc>
          <w:tcPr>
            <w:tcW w:w="1843" w:type="dxa"/>
          </w:tcPr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Проблема:</w:t>
            </w:r>
            <w:r w:rsidRPr="009F4C01">
              <w:t xml:space="preserve"> экономика родного края. </w:t>
            </w:r>
            <w:r w:rsidRPr="00124A74">
              <w:rPr>
                <w:b/>
              </w:rPr>
              <w:t>Цель:</w:t>
            </w:r>
            <w:r w:rsidRPr="009F4C01">
              <w:t xml:space="preserve"> познакомить с экономикой родного края.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AD6187">
              <w:rPr>
                <w:b/>
              </w:rPr>
              <w:t>Научатся</w:t>
            </w:r>
            <w:r w:rsidRPr="009F4C01">
              <w:t xml:space="preserve"> раскрывать роль экономики в жизни родного края;</w:t>
            </w:r>
          </w:p>
          <w:p w:rsidR="001424A1" w:rsidRPr="009F4C01" w:rsidRDefault="001424A1" w:rsidP="001617E3">
            <w:r w:rsidRPr="009F4C01">
              <w:t>-осознавать значение природных богатств в хозяйственной деятельности человека.</w:t>
            </w:r>
            <w:r>
              <w:t xml:space="preserve"> </w:t>
            </w:r>
            <w:r w:rsidRPr="009F4C01">
              <w:t>Получат возможность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F03EF" w:rsidRDefault="001424A1" w:rsidP="001617E3">
            <w:r w:rsidRPr="002F03EF">
              <w:t>Регулятивные УУД: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>- планировать своё действие в соответствии с поставленной задачей.</w:t>
            </w:r>
          </w:p>
          <w:p w:rsidR="001424A1" w:rsidRPr="009F4C01" w:rsidRDefault="001424A1" w:rsidP="001617E3">
            <w:r w:rsidRPr="003A5487">
              <w:rPr>
                <w:b/>
              </w:rPr>
              <w:t>Познавательные УУД:</w:t>
            </w:r>
            <w:r w:rsidRPr="009F4C01">
              <w:t xml:space="preserve"> Использовать знаково-символические средства; строить речевое высказывание.</w:t>
            </w:r>
          </w:p>
          <w:p w:rsidR="001424A1" w:rsidRPr="002F03EF" w:rsidRDefault="001424A1" w:rsidP="001617E3">
            <w:r w:rsidRPr="002F03EF">
              <w:t>Коммуникативные УУД:</w:t>
            </w:r>
          </w:p>
          <w:p w:rsidR="001424A1" w:rsidRPr="009F4C01" w:rsidRDefault="001424A1" w:rsidP="001617E3">
            <w:r w:rsidRPr="009F4C01">
              <w:t>Задавать вопросы; контролировать действия партнёра.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t>У</w:t>
            </w:r>
            <w:r w:rsidRPr="009F4C01">
              <w:t>чебно-познавательный интерес к новому учебному материалу;</w:t>
            </w:r>
          </w:p>
          <w:p w:rsidR="001424A1" w:rsidRPr="009F4C01" w:rsidRDefault="001424A1" w:rsidP="001617E3">
            <w:r w:rsidRPr="009F4C01"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2880" w:type="dxa"/>
          </w:tcPr>
          <w:p w:rsidR="001424A1" w:rsidRPr="009F4C01" w:rsidRDefault="001424A1" w:rsidP="001617E3">
            <w:r w:rsidRPr="009F4C01">
              <w:t>В ходе выполнения проекта дети учатся:</w:t>
            </w:r>
          </w:p>
          <w:p w:rsidR="001424A1" w:rsidRPr="009F4C01" w:rsidRDefault="001424A1" w:rsidP="001617E3">
            <w:r w:rsidRPr="009F4C01">
              <w:t>- собирать информацию об экономике своего края;</w:t>
            </w:r>
          </w:p>
          <w:p w:rsidR="001424A1" w:rsidRPr="009F4C01" w:rsidRDefault="001424A1" w:rsidP="001617E3">
            <w:r w:rsidRPr="009F4C01">
              <w:t>- оформлять собранный материал в виде фотовыставки, стенгазеты, альбома и т.д.</w:t>
            </w:r>
          </w:p>
          <w:p w:rsidR="001424A1" w:rsidRPr="009F4C01" w:rsidRDefault="001424A1" w:rsidP="001617E3">
            <w:r w:rsidRPr="009F4C01">
              <w:t>- презентовать и оценивать результаты проектной деятельности</w:t>
            </w:r>
          </w:p>
        </w:tc>
        <w:tc>
          <w:tcPr>
            <w:tcW w:w="1080" w:type="dxa"/>
          </w:tcPr>
          <w:p w:rsidR="001424A1" w:rsidRPr="009F4C01" w:rsidRDefault="001424A1" w:rsidP="001617E3">
            <w:r w:rsidRPr="009F4C01">
              <w:t>Экономика края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9F4C01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t>Подготовка проекта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pPr>
              <w:rPr>
                <w:lang w:val="en-US"/>
              </w:rPr>
            </w:pPr>
            <w:r w:rsidRPr="009F4C01">
              <w:rPr>
                <w:lang w:val="en-US"/>
              </w:rPr>
              <w:t>49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Что такое деньги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Уч.с.66-70</w:t>
            </w:r>
          </w:p>
          <w:p w:rsidR="001424A1" w:rsidRPr="009F4C01" w:rsidRDefault="001424A1" w:rsidP="001617E3">
            <w:r w:rsidRPr="009F4C01">
              <w:t>Р.т.с.44-46</w:t>
            </w:r>
          </w:p>
          <w:p w:rsidR="001424A1" w:rsidRPr="009F4C01" w:rsidRDefault="001424A1" w:rsidP="001617E3">
            <w:r w:rsidRPr="009F4C01">
              <w:t>Практическая работа</w:t>
            </w:r>
          </w:p>
        </w:tc>
        <w:tc>
          <w:tcPr>
            <w:tcW w:w="283" w:type="dxa"/>
          </w:tcPr>
          <w:p w:rsidR="001424A1" w:rsidRPr="009F4C01" w:rsidRDefault="001424A1" w:rsidP="001617E3"/>
        </w:tc>
        <w:tc>
          <w:tcPr>
            <w:tcW w:w="1843" w:type="dxa"/>
          </w:tcPr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</w:t>
            </w:r>
            <w:r w:rsidRPr="009F4C01">
              <w:t xml:space="preserve">: что такое деньги? </w:t>
            </w:r>
            <w:r w:rsidRPr="00124A74">
              <w:rPr>
                <w:b/>
              </w:rPr>
              <w:t>Цель:</w:t>
            </w:r>
            <w:r w:rsidRPr="009F4C01">
              <w:t xml:space="preserve"> познакомить с ролью денег в экономике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AD6187">
              <w:rPr>
                <w:b/>
              </w:rPr>
              <w:t xml:space="preserve">Научатся </w:t>
            </w:r>
            <w:r w:rsidRPr="009F4C01">
              <w:t>понимать роль денег.</w:t>
            </w:r>
          </w:p>
          <w:p w:rsidR="001424A1" w:rsidRPr="009F4C01" w:rsidRDefault="001424A1" w:rsidP="001617E3">
            <w:r w:rsidRPr="009F4C01">
              <w:t>-объяснять, что такое деньги.</w:t>
            </w:r>
          </w:p>
          <w:p w:rsidR="001424A1" w:rsidRPr="009F4C01" w:rsidRDefault="001424A1" w:rsidP="001617E3">
            <w:r w:rsidRPr="009F4C01">
              <w:t>-различать денежные единицы некоторых стран</w:t>
            </w:r>
            <w:r w:rsidRPr="009F4C01">
              <w:tab/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 xml:space="preserve">Получат возможность формулировать выводы из </w:t>
            </w:r>
            <w:r w:rsidRPr="009F4C01">
              <w:lastRenderedPageBreak/>
              <w:t>изученного материала, отвечать на итоговые вопросы и оценивать достижения на уроке.</w:t>
            </w:r>
          </w:p>
          <w:p w:rsidR="001424A1" w:rsidRPr="009F4C01" w:rsidRDefault="001424A1" w:rsidP="001617E3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F03EF" w:rsidRDefault="001424A1" w:rsidP="001617E3">
            <w:r w:rsidRPr="002F03EF">
              <w:lastRenderedPageBreak/>
              <w:t>Регулятивные УУД: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>- учитывать выделенные учителем ориентиры действия в новом учебном материале.</w:t>
            </w:r>
          </w:p>
          <w:p w:rsidR="001424A1" w:rsidRPr="002F03EF" w:rsidRDefault="001424A1" w:rsidP="001617E3">
            <w:r w:rsidRPr="002F03EF">
              <w:t>Познавательные УУД:</w:t>
            </w:r>
          </w:p>
          <w:p w:rsidR="001424A1" w:rsidRPr="009F4C01" w:rsidRDefault="001424A1" w:rsidP="001617E3">
            <w:r w:rsidRPr="009F4C01">
              <w:t xml:space="preserve">Устанавливать </w:t>
            </w:r>
            <w:r w:rsidRPr="009F4C01">
              <w:lastRenderedPageBreak/>
              <w:t>причинно-следственные связи; обобщать и делать выводы.</w:t>
            </w:r>
          </w:p>
          <w:p w:rsidR="001424A1" w:rsidRPr="002F03EF" w:rsidRDefault="001424A1" w:rsidP="001617E3">
            <w:r w:rsidRPr="002F03EF">
              <w:t>Коммуникативные УУД:</w:t>
            </w:r>
          </w:p>
          <w:p w:rsidR="001424A1" w:rsidRPr="009F4C01" w:rsidRDefault="001424A1" w:rsidP="001617E3">
            <w:r w:rsidRPr="009F4C01">
              <w:t>Задавать вопросы, контролировать себя и товарища.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lastRenderedPageBreak/>
              <w:t>У</w:t>
            </w:r>
            <w:r w:rsidRPr="009F4C01">
              <w:t>чебно-познавательный интерес к новому учебному материалу;</w:t>
            </w:r>
          </w:p>
          <w:p w:rsidR="001424A1" w:rsidRPr="009F4C01" w:rsidRDefault="001424A1" w:rsidP="001617E3">
            <w:r w:rsidRPr="009F4C01">
              <w:t xml:space="preserve">-способность к самооценке на основе критерия успешности учебной </w:t>
            </w:r>
            <w:r w:rsidRPr="009F4C01">
              <w:lastRenderedPageBreak/>
              <w:t>деятельности;</w:t>
            </w:r>
          </w:p>
        </w:tc>
        <w:tc>
          <w:tcPr>
            <w:tcW w:w="2880" w:type="dxa"/>
          </w:tcPr>
          <w:p w:rsidR="001424A1" w:rsidRPr="009F4C01" w:rsidRDefault="001424A1" w:rsidP="001617E3">
            <w:r>
              <w:lastRenderedPageBreak/>
              <w:t>П</w:t>
            </w:r>
            <w:r w:rsidRPr="009F4C01">
              <w:t>онима</w:t>
            </w:r>
            <w:r>
              <w:t>ю</w:t>
            </w:r>
            <w:r w:rsidRPr="009F4C01">
              <w:t>т учебную задачу урока и стрем</w:t>
            </w:r>
            <w:r>
              <w:t>я</w:t>
            </w:r>
            <w:r w:rsidRPr="009F4C01">
              <w:t>тся ее выполнить,</w:t>
            </w:r>
          </w:p>
          <w:p w:rsidR="001424A1" w:rsidRPr="009F4C01" w:rsidRDefault="001424A1" w:rsidP="001617E3">
            <w:r w:rsidRPr="009F4C01">
              <w:t>-характериз</w:t>
            </w:r>
            <w:r>
              <w:t xml:space="preserve">уют </w:t>
            </w:r>
            <w:r w:rsidRPr="009F4C01">
              <w:t>виды обмена товарами, моделировать ситуации бартера и купли-продажи;</w:t>
            </w:r>
          </w:p>
          <w:p w:rsidR="001424A1" w:rsidRPr="009F4C01" w:rsidRDefault="001424A1" w:rsidP="001617E3">
            <w:r w:rsidRPr="009F4C01">
              <w:t>-раскрыва</w:t>
            </w:r>
            <w:r>
              <w:t>ю</w:t>
            </w:r>
            <w:r w:rsidRPr="009F4C01">
              <w:t>т роль денег в экономике;</w:t>
            </w:r>
          </w:p>
          <w:p w:rsidR="001424A1" w:rsidRPr="009F4C01" w:rsidRDefault="001424A1" w:rsidP="001617E3">
            <w:r w:rsidRPr="009F4C01">
              <w:t>-различа</w:t>
            </w:r>
            <w:r>
              <w:t>ю</w:t>
            </w:r>
            <w:r w:rsidRPr="009F4C01">
              <w:t>т денежные единицы разных стран;</w:t>
            </w:r>
          </w:p>
          <w:p w:rsidR="001424A1" w:rsidRPr="009F4C01" w:rsidRDefault="001424A1" w:rsidP="001617E3">
            <w:r w:rsidRPr="009F4C01">
              <w:lastRenderedPageBreak/>
              <w:t>-практическая работа в паре: рассматривать и сравнивать монеты России по внешнему виду, устно описывать их;</w:t>
            </w:r>
          </w:p>
        </w:tc>
        <w:tc>
          <w:tcPr>
            <w:tcW w:w="1080" w:type="dxa"/>
          </w:tcPr>
          <w:p w:rsidR="001424A1" w:rsidRPr="009F4C01" w:rsidRDefault="001424A1" w:rsidP="001617E3"/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6004E4" w:rsidRDefault="001424A1" w:rsidP="001617E3">
            <w:pPr>
              <w:rPr>
                <w:spacing w:val="-31"/>
              </w:rPr>
            </w:pPr>
            <w:r w:rsidRPr="009E7E02">
              <w:t>Электронное приложение к учебник</w:t>
            </w:r>
            <w:r w:rsidRPr="009E7E02">
              <w:lastRenderedPageBreak/>
              <w:t>у</w:t>
            </w:r>
            <w:r w:rsidRPr="00D653E9">
              <w:rPr>
                <w:spacing w:val="7"/>
              </w:rPr>
              <w:t xml:space="preserve"> </w:t>
            </w:r>
            <w:r w:rsidRPr="006004E4">
              <w:rPr>
                <w:spacing w:val="7"/>
                <w:lang w:val="en-US"/>
              </w:rPr>
              <w:t>http</w:t>
            </w:r>
            <w:r w:rsidRPr="006004E4">
              <w:rPr>
                <w:spacing w:val="7"/>
              </w:rPr>
              <w:t>://</w:t>
            </w:r>
            <w:r w:rsidRPr="006004E4">
              <w:rPr>
                <w:spacing w:val="7"/>
                <w:lang w:val="en-US"/>
              </w:rPr>
              <w:t>school</w:t>
            </w:r>
            <w:r w:rsidRPr="006004E4">
              <w:rPr>
                <w:spacing w:val="7"/>
              </w:rPr>
              <w:t>-</w:t>
            </w:r>
            <w:r w:rsidRPr="006004E4">
              <w:rPr>
                <w:spacing w:val="-5"/>
                <w:lang w:val="en-US"/>
              </w:rPr>
              <w:t>collection</w:t>
            </w:r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ecki</w:t>
            </w:r>
            <w:proofErr w:type="spellEnd"/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ru</w:t>
            </w:r>
            <w:proofErr w:type="spellEnd"/>
          </w:p>
          <w:p w:rsidR="001424A1" w:rsidRPr="009F4C01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lastRenderedPageBreak/>
              <w:t>Уч.с.66-70</w:t>
            </w:r>
          </w:p>
          <w:p w:rsidR="001424A1" w:rsidRPr="009F4C01" w:rsidRDefault="001424A1" w:rsidP="001617E3">
            <w:r w:rsidRPr="009F4C01">
              <w:t>Вопр.с.69-70р.т.с.46 №5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pPr>
              <w:rPr>
                <w:lang w:val="en-US"/>
              </w:rPr>
            </w:pPr>
            <w:r w:rsidRPr="009F4C01">
              <w:t>5</w:t>
            </w:r>
            <w:r w:rsidRPr="009F4C01"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Государственный бюджет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Уч.с.71-74</w:t>
            </w:r>
          </w:p>
          <w:p w:rsidR="001424A1" w:rsidRPr="009F4C01" w:rsidRDefault="001424A1" w:rsidP="001617E3">
            <w:r w:rsidRPr="009F4C01">
              <w:t>Р.т.с.46-48</w:t>
            </w:r>
          </w:p>
        </w:tc>
        <w:tc>
          <w:tcPr>
            <w:tcW w:w="283" w:type="dxa"/>
          </w:tcPr>
          <w:p w:rsidR="001424A1" w:rsidRPr="009F4C01" w:rsidRDefault="001424A1" w:rsidP="001617E3"/>
        </w:tc>
        <w:tc>
          <w:tcPr>
            <w:tcW w:w="1843" w:type="dxa"/>
          </w:tcPr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</w:t>
            </w:r>
            <w:r w:rsidRPr="009F4C01">
              <w:t xml:space="preserve">: что такое государственный бюджет? </w:t>
            </w:r>
            <w:r w:rsidRPr="00124A74">
              <w:rPr>
                <w:b/>
              </w:rPr>
              <w:t>Цель:</w:t>
            </w:r>
            <w:r w:rsidRPr="009F4C01">
              <w:t xml:space="preserve"> познакомить с государственным бюджетом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AD6187">
              <w:rPr>
                <w:b/>
              </w:rPr>
              <w:t>Научатся</w:t>
            </w:r>
            <w:r w:rsidRPr="009F4C01">
              <w:t xml:space="preserve"> объяснять, что такое государственный бюджет, осознавать необходимость уплаты налогов гражданами страны.</w:t>
            </w:r>
            <w:r w:rsidRPr="009F4C01">
              <w:tab/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Получат возможность формулировать выводы из изученного материала, отвечать на итоговые вопросы и оценивать достижения на уроке.</w:t>
            </w:r>
          </w:p>
          <w:p w:rsidR="001424A1" w:rsidRPr="009F4C01" w:rsidRDefault="001424A1" w:rsidP="001617E3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F03EF" w:rsidRDefault="001424A1" w:rsidP="001617E3">
            <w:r w:rsidRPr="002F03EF">
              <w:t>Регулятивные УУД: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>- учитывать выделенные учителем ориентиры действия в новом учебном материале.</w:t>
            </w:r>
          </w:p>
          <w:p w:rsidR="001424A1" w:rsidRPr="003A5487" w:rsidRDefault="001424A1" w:rsidP="001617E3">
            <w:r w:rsidRPr="002F03EF">
              <w:t>Познавательные УУД</w:t>
            </w:r>
            <w:r w:rsidRPr="003A5487">
              <w:t>:</w:t>
            </w:r>
          </w:p>
          <w:p w:rsidR="001424A1" w:rsidRPr="009F4C01" w:rsidRDefault="001424A1" w:rsidP="001617E3">
            <w:r w:rsidRPr="009F4C01">
              <w:t>Устанавливать причинно-следственные связи; обобщать и делать выводы.</w:t>
            </w:r>
          </w:p>
          <w:p w:rsidR="001424A1" w:rsidRPr="002F03EF" w:rsidRDefault="001424A1" w:rsidP="001617E3">
            <w:r w:rsidRPr="002F03EF">
              <w:t>Коммуникативные УУД:</w:t>
            </w:r>
          </w:p>
          <w:p w:rsidR="001424A1" w:rsidRPr="009F4C01" w:rsidRDefault="001424A1" w:rsidP="001617E3">
            <w:r w:rsidRPr="009F4C01">
              <w:t>Задавать вопросы, контролировать себя и товарища.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t>У</w:t>
            </w:r>
            <w:r w:rsidRPr="009F4C01">
              <w:t>чебно-познавательный интерес к новому учебному материалу;</w:t>
            </w:r>
          </w:p>
          <w:p w:rsidR="001424A1" w:rsidRPr="009F4C01" w:rsidRDefault="001424A1" w:rsidP="001617E3">
            <w:r w:rsidRPr="009F4C01">
              <w:t>-способность к самооценке на основе критерия успешности учебной деятельности;</w:t>
            </w:r>
          </w:p>
        </w:tc>
        <w:tc>
          <w:tcPr>
            <w:tcW w:w="2880" w:type="dxa"/>
          </w:tcPr>
          <w:p w:rsidR="001424A1" w:rsidRPr="009F4C01" w:rsidRDefault="001424A1" w:rsidP="001617E3">
            <w:r>
              <w:t>П</w:t>
            </w:r>
            <w:r w:rsidRPr="009F4C01">
              <w:t>онима</w:t>
            </w:r>
            <w:r>
              <w:t>ю</w:t>
            </w:r>
            <w:r w:rsidRPr="009F4C01">
              <w:t>т учебную задачу урока и стрем</w:t>
            </w:r>
            <w:r>
              <w:t>я</w:t>
            </w:r>
            <w:r w:rsidRPr="009F4C01">
              <w:t>тся ее выполнить,</w:t>
            </w:r>
          </w:p>
          <w:p w:rsidR="001424A1" w:rsidRPr="009F4C01" w:rsidRDefault="001424A1" w:rsidP="001617E3">
            <w:r w:rsidRPr="009F4C01">
              <w:t>-характериз</w:t>
            </w:r>
            <w:r>
              <w:t xml:space="preserve">уют </w:t>
            </w:r>
            <w:r w:rsidRPr="009F4C01">
              <w:t>государственный бюджет, его доходы и расходы,</w:t>
            </w:r>
          </w:p>
          <w:p w:rsidR="001424A1" w:rsidRPr="009F4C01" w:rsidRDefault="001424A1" w:rsidP="001617E3">
            <w:r w:rsidRPr="009F4C01">
              <w:t>-определя</w:t>
            </w:r>
            <w:r>
              <w:t>ю</w:t>
            </w:r>
            <w:r w:rsidRPr="009F4C01">
              <w:t>т, люди каких профессий получают зарплату из государственного бюджета;</w:t>
            </w:r>
          </w:p>
          <w:p w:rsidR="001424A1" w:rsidRPr="009F4C01" w:rsidRDefault="001424A1" w:rsidP="001617E3">
            <w:r w:rsidRPr="009F4C01">
              <w:t>- выявля</w:t>
            </w:r>
            <w:r>
              <w:t>ю</w:t>
            </w:r>
            <w:r w:rsidRPr="009F4C01">
              <w:t>т взаимосвязь между доходами и расходами государства;</w:t>
            </w:r>
          </w:p>
          <w:p w:rsidR="001424A1" w:rsidRPr="009F4C01" w:rsidRDefault="001424A1" w:rsidP="001617E3">
            <w:r w:rsidRPr="009F4C01">
              <w:t>- формулир</w:t>
            </w:r>
            <w:r>
              <w:t xml:space="preserve">уют </w:t>
            </w:r>
            <w:r w:rsidRPr="009F4C01">
              <w:t xml:space="preserve">выводы из изученного материала, </w:t>
            </w:r>
            <w:proofErr w:type="gramStart"/>
            <w:r w:rsidRPr="009F4C01">
              <w:t>отвеча</w:t>
            </w:r>
            <w:r>
              <w:t>ю</w:t>
            </w:r>
            <w:r w:rsidRPr="009F4C01">
              <w:t>т</w:t>
            </w:r>
            <w:r>
              <w:t xml:space="preserve"> </w:t>
            </w:r>
            <w:r w:rsidRPr="009F4C01">
              <w:t xml:space="preserve"> на</w:t>
            </w:r>
            <w:proofErr w:type="gramEnd"/>
            <w:r w:rsidRPr="009F4C01">
              <w:t xml:space="preserve"> итоговые вопросы и оценива</w:t>
            </w:r>
            <w:r>
              <w:t>ю</w:t>
            </w:r>
            <w:r w:rsidRPr="009F4C01">
              <w:t>т достижения на уроке.</w:t>
            </w:r>
          </w:p>
        </w:tc>
        <w:tc>
          <w:tcPr>
            <w:tcW w:w="1080" w:type="dxa"/>
          </w:tcPr>
          <w:p w:rsidR="001424A1" w:rsidRPr="009F4C01" w:rsidRDefault="001424A1" w:rsidP="001617E3"/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9F4C01" w:rsidRDefault="001424A1" w:rsidP="001617E3">
            <w:pPr>
              <w:rPr>
                <w:i/>
              </w:rPr>
            </w:pPr>
            <w:r w:rsidRPr="009E7E02">
              <w:t>Электронное приложение к учебнику</w:t>
            </w:r>
          </w:p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t>Уч.с.71-74</w:t>
            </w:r>
          </w:p>
          <w:p w:rsidR="001424A1" w:rsidRPr="009F4C01" w:rsidRDefault="001424A1" w:rsidP="001617E3">
            <w:r w:rsidRPr="009F4C01">
              <w:t>Вопр.с.74</w:t>
            </w:r>
          </w:p>
          <w:p w:rsidR="001424A1" w:rsidRPr="009F4C01" w:rsidRDefault="001424A1" w:rsidP="001617E3">
            <w:r w:rsidRPr="009F4C01">
              <w:t>Р.т.с.48 №4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pPr>
              <w:rPr>
                <w:lang w:val="en-US"/>
              </w:rPr>
            </w:pPr>
            <w:r w:rsidRPr="009F4C01">
              <w:t>5</w:t>
            </w:r>
            <w:r w:rsidRPr="009F4C01">
              <w:rPr>
                <w:lang w:val="en-US"/>
              </w:rPr>
              <w:t>1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Семейный бюджет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Уч.с.75-78</w:t>
            </w:r>
          </w:p>
          <w:p w:rsidR="001424A1" w:rsidRPr="009F4C01" w:rsidRDefault="001424A1" w:rsidP="001617E3">
            <w:r w:rsidRPr="009F4C01">
              <w:t>Р.т.с.48-50</w:t>
            </w:r>
          </w:p>
        </w:tc>
        <w:tc>
          <w:tcPr>
            <w:tcW w:w="283" w:type="dxa"/>
          </w:tcPr>
          <w:p w:rsidR="001424A1" w:rsidRPr="009F4C01" w:rsidRDefault="001424A1" w:rsidP="001617E3"/>
        </w:tc>
        <w:tc>
          <w:tcPr>
            <w:tcW w:w="1843" w:type="dxa"/>
          </w:tcPr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</w:t>
            </w:r>
            <w:r w:rsidRPr="009F4C01">
              <w:t xml:space="preserve">: что такое семейный бюджет? </w:t>
            </w:r>
            <w:r w:rsidRPr="00124A74">
              <w:rPr>
                <w:b/>
              </w:rPr>
              <w:t>Цель:</w:t>
            </w:r>
            <w:r w:rsidRPr="009F4C01">
              <w:t xml:space="preserve"> познакомить с семейным бюджетом.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AD6187">
              <w:rPr>
                <w:b/>
              </w:rPr>
              <w:t xml:space="preserve">Научатся </w:t>
            </w:r>
            <w:r w:rsidRPr="009F4C01">
              <w:t>объяснять, что такое семейный бюджет, из чего он складывается, как ведется хозяйство семьи.</w:t>
            </w:r>
            <w:r w:rsidRPr="009F4C01">
              <w:tab/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 xml:space="preserve">Получат возможность формулировать выводы из </w:t>
            </w:r>
            <w:r w:rsidRPr="009F4C01">
              <w:lastRenderedPageBreak/>
              <w:t>изученного материала, отвечать на итоговые вопросы и оценивать достижения на уроке.</w:t>
            </w:r>
          </w:p>
          <w:p w:rsidR="001424A1" w:rsidRPr="009F4C01" w:rsidRDefault="001424A1" w:rsidP="001617E3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2F03EF" w:rsidRDefault="001424A1" w:rsidP="001617E3">
            <w:r w:rsidRPr="002F03EF">
              <w:lastRenderedPageBreak/>
              <w:t>Регулятивные УУД: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>- учитывать выделенные учителем ориентиры действия в новом учебном материале.</w:t>
            </w:r>
          </w:p>
          <w:p w:rsidR="001424A1" w:rsidRPr="003A5487" w:rsidRDefault="001424A1" w:rsidP="001617E3">
            <w:r w:rsidRPr="002F03EF">
              <w:t>Познавательные УУД</w:t>
            </w:r>
            <w:r w:rsidRPr="003A5487">
              <w:t>:</w:t>
            </w:r>
          </w:p>
          <w:p w:rsidR="001424A1" w:rsidRPr="009F4C01" w:rsidRDefault="001424A1" w:rsidP="001617E3">
            <w:r w:rsidRPr="009F4C01">
              <w:lastRenderedPageBreak/>
              <w:t>Устанавливать причинно-следственные связи; обобщать и делать выводы.</w:t>
            </w:r>
          </w:p>
          <w:p w:rsidR="001424A1" w:rsidRPr="002F03EF" w:rsidRDefault="001424A1" w:rsidP="001617E3">
            <w:r w:rsidRPr="002F03EF">
              <w:t>Коммуникативные УУД:</w:t>
            </w:r>
          </w:p>
          <w:p w:rsidR="001424A1" w:rsidRPr="009F4C01" w:rsidRDefault="001424A1" w:rsidP="001617E3">
            <w:r w:rsidRPr="009F4C01">
              <w:t>Задавать вопросы, контролировать себя и товарища.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lastRenderedPageBreak/>
              <w:t>У</w:t>
            </w:r>
            <w:r w:rsidRPr="009F4C01">
              <w:t>чебно-познавательный интерес к новому учебному материалу;</w:t>
            </w:r>
          </w:p>
          <w:p w:rsidR="001424A1" w:rsidRPr="009F4C01" w:rsidRDefault="001424A1" w:rsidP="001617E3">
            <w:r w:rsidRPr="009F4C01">
              <w:t xml:space="preserve">-способность к самооценке на основе критерия успешности </w:t>
            </w:r>
            <w:r w:rsidRPr="009F4C01">
              <w:lastRenderedPageBreak/>
              <w:t>учебной деятельности;</w:t>
            </w:r>
          </w:p>
        </w:tc>
        <w:tc>
          <w:tcPr>
            <w:tcW w:w="2880" w:type="dxa"/>
          </w:tcPr>
          <w:p w:rsidR="001424A1" w:rsidRPr="009F4C01" w:rsidRDefault="001424A1" w:rsidP="001617E3">
            <w:r>
              <w:lastRenderedPageBreak/>
              <w:t>П</w:t>
            </w:r>
            <w:r w:rsidRPr="009F4C01">
              <w:t>онима</w:t>
            </w:r>
            <w:r>
              <w:t>ю</w:t>
            </w:r>
            <w:r w:rsidRPr="009F4C01">
              <w:t>т учебную задачу урока и стрем</w:t>
            </w:r>
            <w:r>
              <w:t>я</w:t>
            </w:r>
            <w:r w:rsidRPr="009F4C01">
              <w:t>тся ее выполнить,</w:t>
            </w:r>
          </w:p>
          <w:p w:rsidR="001424A1" w:rsidRPr="009F4C01" w:rsidRDefault="001424A1" w:rsidP="001617E3">
            <w:r w:rsidRPr="009F4C01">
              <w:t>-характериз</w:t>
            </w:r>
            <w:r>
              <w:t xml:space="preserve">уют </w:t>
            </w:r>
            <w:r w:rsidRPr="009F4C01">
              <w:t>семейный бюджет, его доходы и расходы;</w:t>
            </w:r>
          </w:p>
          <w:p w:rsidR="001424A1" w:rsidRPr="009F4C01" w:rsidRDefault="001424A1" w:rsidP="001617E3">
            <w:r w:rsidRPr="009F4C01">
              <w:t>-выявля</w:t>
            </w:r>
            <w:r>
              <w:t>ю</w:t>
            </w:r>
            <w:r w:rsidRPr="009F4C01">
              <w:t>т сходство и различия государственного и семейного бюджета и их взаимосвязь;</w:t>
            </w:r>
          </w:p>
          <w:p w:rsidR="001424A1" w:rsidRPr="009F4C01" w:rsidRDefault="001424A1" w:rsidP="001617E3">
            <w:r w:rsidRPr="009F4C01">
              <w:lastRenderedPageBreak/>
              <w:t>-определя</w:t>
            </w:r>
            <w:r>
              <w:t>ю</w:t>
            </w:r>
            <w:r w:rsidRPr="009F4C01">
              <w:t>т, какие доходы и из каких источников может иметь семья;</w:t>
            </w:r>
          </w:p>
          <w:p w:rsidR="001424A1" w:rsidRPr="009F4C01" w:rsidRDefault="001424A1" w:rsidP="001617E3">
            <w:r w:rsidRPr="009F4C01">
              <w:t>-обсужда</w:t>
            </w:r>
            <w:r>
              <w:t>ю</w:t>
            </w:r>
            <w:r w:rsidRPr="009F4C01">
              <w:t>т, какие расходы семьи являются первостепенными, а какие – менее важные;</w:t>
            </w:r>
          </w:p>
          <w:p w:rsidR="001424A1" w:rsidRPr="009F4C01" w:rsidRDefault="001424A1" w:rsidP="001617E3">
            <w:r w:rsidRPr="009F4C01">
              <w:t>оценива</w:t>
            </w:r>
            <w:r>
              <w:t>ю</w:t>
            </w:r>
            <w:r w:rsidRPr="009F4C01">
              <w:t>т достижения на уроке.</w:t>
            </w:r>
          </w:p>
        </w:tc>
        <w:tc>
          <w:tcPr>
            <w:tcW w:w="1080" w:type="dxa"/>
          </w:tcPr>
          <w:p w:rsidR="001424A1" w:rsidRPr="009F4C01" w:rsidRDefault="001424A1" w:rsidP="001617E3"/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9F4C01" w:rsidRDefault="001424A1" w:rsidP="001617E3">
            <w:pPr>
              <w:rPr>
                <w:i/>
              </w:rPr>
            </w:pPr>
            <w:r w:rsidRPr="009E7E02">
              <w:t xml:space="preserve">Электронное приложение к </w:t>
            </w:r>
            <w:r w:rsidRPr="009E7E02">
              <w:lastRenderedPageBreak/>
              <w:t>учебнику</w:t>
            </w:r>
          </w:p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lastRenderedPageBreak/>
              <w:t>Уч.с.75-78</w:t>
            </w:r>
          </w:p>
          <w:p w:rsidR="001424A1" w:rsidRPr="009F4C01" w:rsidRDefault="001424A1" w:rsidP="001617E3">
            <w:r w:rsidRPr="009F4C01">
              <w:t>Вопр.с.78</w:t>
            </w:r>
          </w:p>
          <w:p w:rsidR="001424A1" w:rsidRPr="009F4C01" w:rsidRDefault="001424A1" w:rsidP="001617E3">
            <w:r w:rsidRPr="009F4C01">
              <w:t>Р.т.с.50 №5,6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pPr>
              <w:rPr>
                <w:lang w:val="en-US"/>
              </w:rPr>
            </w:pPr>
            <w:r w:rsidRPr="009F4C01">
              <w:t>5</w:t>
            </w:r>
            <w:r w:rsidRPr="009F4C01">
              <w:rPr>
                <w:lang w:val="en-US"/>
              </w:rPr>
              <w:t>2</w:t>
            </w:r>
          </w:p>
          <w:p w:rsidR="001424A1" w:rsidRPr="009F4C01" w:rsidRDefault="001424A1" w:rsidP="001617E3"/>
          <w:p w:rsidR="001424A1" w:rsidRPr="009F4C01" w:rsidRDefault="001424A1" w:rsidP="001617E3">
            <w:pPr>
              <w:rPr>
                <w:lang w:val="en-US"/>
              </w:rPr>
            </w:pPr>
            <w:r w:rsidRPr="009F4C01">
              <w:t>5</w:t>
            </w:r>
            <w:r w:rsidRPr="009F4C01">
              <w:rPr>
                <w:lang w:val="en-US"/>
              </w:rPr>
              <w:t>3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Экономика и экология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Уч.с.79-84</w:t>
            </w:r>
          </w:p>
          <w:p w:rsidR="001424A1" w:rsidRPr="009F4C01" w:rsidRDefault="001424A1" w:rsidP="001617E3">
            <w:r w:rsidRPr="009F4C01">
              <w:t>Р.т.с.51</w:t>
            </w:r>
          </w:p>
        </w:tc>
        <w:tc>
          <w:tcPr>
            <w:tcW w:w="283" w:type="dxa"/>
          </w:tcPr>
          <w:p w:rsidR="001424A1" w:rsidRPr="009F4C01" w:rsidRDefault="001424A1" w:rsidP="001617E3">
            <w:r w:rsidRPr="009F4C01">
              <w:t>2</w:t>
            </w:r>
          </w:p>
        </w:tc>
        <w:tc>
          <w:tcPr>
            <w:tcW w:w="1843" w:type="dxa"/>
          </w:tcPr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Проблема:</w:t>
            </w:r>
            <w:r w:rsidRPr="009F4C01">
              <w:t xml:space="preserve"> есть ли связь между экономикой и экологией? </w:t>
            </w:r>
            <w:r w:rsidRPr="00124A74">
              <w:rPr>
                <w:b/>
              </w:rPr>
              <w:t>Цель:</w:t>
            </w:r>
            <w:r w:rsidRPr="009F4C01">
              <w:t xml:space="preserve"> познакомить с двумя сторонами экономики-полезной и опасной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9F4C01">
              <w:t xml:space="preserve"> </w:t>
            </w:r>
            <w:r w:rsidRPr="00AD6187">
              <w:rPr>
                <w:b/>
              </w:rPr>
              <w:t xml:space="preserve">Научатся </w:t>
            </w:r>
            <w:proofErr w:type="gramStart"/>
            <w:r w:rsidRPr="009F4C01">
              <w:t>обнаруживать  связи</w:t>
            </w:r>
            <w:proofErr w:type="gramEnd"/>
            <w:r w:rsidRPr="009F4C01">
              <w:t xml:space="preserve"> между экономикой и экологией, строить простейшие экологические прогнозы.</w:t>
            </w:r>
          </w:p>
          <w:p w:rsidR="001424A1" w:rsidRPr="009F4C01" w:rsidRDefault="001424A1" w:rsidP="001617E3">
            <w:r w:rsidRPr="009F4C01">
              <w:t>- осознавать значение природных богатств в хозяйственной деятельности человека</w:t>
            </w:r>
            <w:r w:rsidRPr="009F4C01">
              <w:tab/>
            </w:r>
          </w:p>
          <w:p w:rsidR="001424A1" w:rsidRPr="009F4C01" w:rsidRDefault="001424A1" w:rsidP="001617E3">
            <w:r w:rsidRPr="009F4C01">
              <w:t>Получат возможность формулировать выводы из изученного материала, отвечать на итоговые вопросы и оценивать достижения на уроке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3A5487" w:rsidRDefault="001424A1" w:rsidP="001617E3">
            <w:r w:rsidRPr="0005097D">
              <w:t>Регулятивные УУД</w:t>
            </w:r>
            <w:r w:rsidRPr="003A5487">
              <w:t>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>- учитывать выделенные учителем ориентиры действия в новом учебном материале.</w:t>
            </w:r>
          </w:p>
          <w:p w:rsidR="001424A1" w:rsidRPr="0005097D" w:rsidRDefault="001424A1" w:rsidP="001617E3">
            <w:r w:rsidRPr="0005097D">
              <w:t>Познавательные УУД:</w:t>
            </w:r>
          </w:p>
          <w:p w:rsidR="001424A1" w:rsidRPr="009F4C01" w:rsidRDefault="001424A1" w:rsidP="001617E3">
            <w:r w:rsidRPr="009F4C01">
              <w:t>Устанавливать причинно-следственные связи; обобщать и делать выводы.</w:t>
            </w:r>
          </w:p>
          <w:p w:rsidR="001424A1" w:rsidRPr="0005097D" w:rsidRDefault="001424A1" w:rsidP="001617E3">
            <w:r w:rsidRPr="0005097D">
              <w:t>Коммуникативные УУД:</w:t>
            </w:r>
          </w:p>
          <w:p w:rsidR="001424A1" w:rsidRPr="009F4C01" w:rsidRDefault="001424A1" w:rsidP="001617E3">
            <w:r w:rsidRPr="009F4C01">
              <w:t>Задавать вопросы, контролировать себя и товарища.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t>У</w:t>
            </w:r>
            <w:r w:rsidRPr="009F4C01">
              <w:t>чебно-познавательный интерес к новому учебному материалу;</w:t>
            </w:r>
          </w:p>
          <w:p w:rsidR="001424A1" w:rsidRPr="009F4C01" w:rsidRDefault="001424A1" w:rsidP="001617E3">
            <w:r w:rsidRPr="009F4C01">
              <w:t>-способность к самооценке на основе критерия успешности учебной деятельности;</w:t>
            </w:r>
          </w:p>
        </w:tc>
        <w:tc>
          <w:tcPr>
            <w:tcW w:w="2880" w:type="dxa"/>
            <w:vAlign w:val="center"/>
          </w:tcPr>
          <w:p w:rsidR="001424A1" w:rsidRPr="009F4C01" w:rsidRDefault="001424A1" w:rsidP="001617E3">
            <w:r>
              <w:t>П</w:t>
            </w:r>
            <w:r w:rsidRPr="009F4C01">
              <w:t>онима</w:t>
            </w:r>
            <w:r>
              <w:t>ю</w:t>
            </w:r>
            <w:r w:rsidRPr="009F4C01">
              <w:t>т учебную задачу урока и стрем</w:t>
            </w:r>
            <w:r>
              <w:t>я</w:t>
            </w:r>
            <w:r w:rsidRPr="009F4C01">
              <w:t>тся ее выполнить,</w:t>
            </w:r>
          </w:p>
          <w:p w:rsidR="001424A1" w:rsidRPr="009F4C01" w:rsidRDefault="001424A1" w:rsidP="001617E3">
            <w:r w:rsidRPr="009F4C01">
              <w:t>- актуализир</w:t>
            </w:r>
            <w:r>
              <w:t>ую</w:t>
            </w:r>
            <w:r w:rsidRPr="009F4C01">
              <w:t>т</w:t>
            </w:r>
            <w:r>
              <w:t xml:space="preserve"> з</w:t>
            </w:r>
            <w:r w:rsidRPr="009F4C01">
              <w:t>нания о влиянии человека на окружающую среду, полученные в 1-2 классах;</w:t>
            </w:r>
          </w:p>
          <w:p w:rsidR="001424A1" w:rsidRPr="009F4C01" w:rsidRDefault="001424A1" w:rsidP="001617E3">
            <w:r w:rsidRPr="009F4C01">
              <w:t>-характериз</w:t>
            </w:r>
            <w:r>
              <w:t xml:space="preserve">уют </w:t>
            </w:r>
            <w:r w:rsidRPr="009F4C01">
              <w:t>вредное воздействие различных отраслей экономики на окружающую среду;</w:t>
            </w:r>
          </w:p>
          <w:p w:rsidR="001424A1" w:rsidRPr="009F4C01" w:rsidRDefault="001424A1" w:rsidP="001617E3">
            <w:r w:rsidRPr="009F4C01">
              <w:t>- раскрыва</w:t>
            </w:r>
            <w:r>
              <w:t>ю</w:t>
            </w:r>
            <w:r w:rsidRPr="009F4C01">
              <w:t>т взаимосвязь между экономикой и экологией;</w:t>
            </w:r>
          </w:p>
          <w:p w:rsidR="001424A1" w:rsidRPr="009F4C01" w:rsidRDefault="001424A1" w:rsidP="001617E3"/>
        </w:tc>
        <w:tc>
          <w:tcPr>
            <w:tcW w:w="1080" w:type="dxa"/>
          </w:tcPr>
          <w:p w:rsidR="001424A1" w:rsidRPr="009F4C01" w:rsidRDefault="001424A1" w:rsidP="001617E3">
            <w:r w:rsidRPr="009F4C01">
              <w:t>Экология республики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6004E4" w:rsidRDefault="001424A1" w:rsidP="001617E3">
            <w:pPr>
              <w:rPr>
                <w:spacing w:val="-31"/>
              </w:rPr>
            </w:pPr>
            <w:r w:rsidRPr="009E7E02">
              <w:t>Электронное приложение к учебнику</w:t>
            </w:r>
            <w:r w:rsidRPr="007B3DBB">
              <w:rPr>
                <w:spacing w:val="7"/>
              </w:rPr>
              <w:t xml:space="preserve"> </w:t>
            </w:r>
            <w:r w:rsidRPr="006004E4">
              <w:rPr>
                <w:spacing w:val="7"/>
                <w:lang w:val="en-US"/>
              </w:rPr>
              <w:t>http</w:t>
            </w:r>
            <w:r w:rsidRPr="006004E4">
              <w:rPr>
                <w:spacing w:val="7"/>
              </w:rPr>
              <w:t>://</w:t>
            </w:r>
            <w:r w:rsidRPr="006004E4">
              <w:rPr>
                <w:spacing w:val="7"/>
                <w:lang w:val="en-US"/>
              </w:rPr>
              <w:t>school</w:t>
            </w:r>
            <w:r w:rsidRPr="006004E4">
              <w:rPr>
                <w:spacing w:val="7"/>
              </w:rPr>
              <w:t>-</w:t>
            </w:r>
            <w:r w:rsidRPr="006004E4">
              <w:rPr>
                <w:spacing w:val="-5"/>
                <w:lang w:val="en-US"/>
              </w:rPr>
              <w:t>collection</w:t>
            </w:r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ecki</w:t>
            </w:r>
            <w:proofErr w:type="spellEnd"/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ru</w:t>
            </w:r>
            <w:proofErr w:type="spellEnd"/>
          </w:p>
          <w:p w:rsidR="001424A1" w:rsidRPr="009F4C01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t>Уч.с.79-84</w:t>
            </w:r>
          </w:p>
          <w:p w:rsidR="001424A1" w:rsidRPr="009F4C01" w:rsidRDefault="001424A1" w:rsidP="001617E3"/>
        </w:tc>
      </w:tr>
      <w:tr w:rsidR="001424A1" w:rsidTr="0005097D">
        <w:trPr>
          <w:trHeight w:val="460"/>
        </w:trPr>
        <w:tc>
          <w:tcPr>
            <w:tcW w:w="16602" w:type="dxa"/>
            <w:gridSpan w:val="11"/>
          </w:tcPr>
          <w:p w:rsidR="001424A1" w:rsidRPr="0005097D" w:rsidRDefault="001424A1" w:rsidP="001617E3">
            <w:r w:rsidRPr="0005097D">
              <w:t>Путешествия по городам и странам - 15 часов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pPr>
              <w:rPr>
                <w:lang w:val="en-US"/>
              </w:rPr>
            </w:pPr>
            <w:r w:rsidRPr="009F4C01">
              <w:rPr>
                <w:lang w:val="en-US"/>
              </w:rPr>
              <w:t>54</w:t>
            </w:r>
          </w:p>
          <w:p w:rsidR="001424A1" w:rsidRPr="009F4C01" w:rsidRDefault="001424A1" w:rsidP="001617E3">
            <w:r w:rsidRPr="009F4C01">
              <w:t>55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56</w:t>
            </w:r>
          </w:p>
          <w:p w:rsidR="001424A1" w:rsidRPr="009F4C01" w:rsidRDefault="001424A1" w:rsidP="001617E3"/>
          <w:p w:rsidR="001424A1" w:rsidRPr="009F4C01" w:rsidRDefault="001424A1" w:rsidP="001617E3"/>
          <w:p w:rsidR="001424A1" w:rsidRPr="009F4C01" w:rsidRDefault="001424A1" w:rsidP="001617E3"/>
        </w:tc>
        <w:tc>
          <w:tcPr>
            <w:tcW w:w="1276" w:type="dxa"/>
          </w:tcPr>
          <w:p w:rsidR="001424A1" w:rsidRPr="009F4C01" w:rsidRDefault="001424A1" w:rsidP="001617E3">
            <w:r w:rsidRPr="009F4C01">
              <w:t>Золотое кольцо России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Уч.с.86-97</w:t>
            </w:r>
          </w:p>
          <w:p w:rsidR="001424A1" w:rsidRPr="009F4C01" w:rsidRDefault="001424A1" w:rsidP="001617E3">
            <w:proofErr w:type="spellStart"/>
            <w:r w:rsidRPr="009F4C01">
              <w:t>Р.т</w:t>
            </w:r>
            <w:proofErr w:type="spellEnd"/>
            <w:r w:rsidRPr="009F4C01">
              <w:t>. с.53-</w:t>
            </w:r>
            <w:r w:rsidRPr="009F4C01">
              <w:lastRenderedPageBreak/>
              <w:t>59</w:t>
            </w:r>
          </w:p>
          <w:p w:rsidR="001424A1" w:rsidRPr="009F4C01" w:rsidRDefault="001424A1" w:rsidP="001617E3"/>
        </w:tc>
        <w:tc>
          <w:tcPr>
            <w:tcW w:w="283" w:type="dxa"/>
          </w:tcPr>
          <w:p w:rsidR="001424A1" w:rsidRPr="009F4C01" w:rsidRDefault="001424A1" w:rsidP="001617E3">
            <w:r w:rsidRPr="009F4C01">
              <w:lastRenderedPageBreak/>
              <w:t>3</w:t>
            </w:r>
          </w:p>
        </w:tc>
        <w:tc>
          <w:tcPr>
            <w:tcW w:w="1843" w:type="dxa"/>
          </w:tcPr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</w:t>
            </w:r>
            <w:r w:rsidRPr="009F4C01">
              <w:t xml:space="preserve">: какие города входят в Золотое кольцо России? </w:t>
            </w:r>
            <w:r w:rsidRPr="00124A74">
              <w:rPr>
                <w:b/>
              </w:rPr>
              <w:t>Цель:</w:t>
            </w:r>
            <w:r w:rsidRPr="009F4C01">
              <w:t xml:space="preserve"> познакомить с древними </w:t>
            </w:r>
            <w:r w:rsidRPr="009F4C01">
              <w:lastRenderedPageBreak/>
              <w:t>городами, которые образуют Золотое кольцо России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AD6187">
              <w:rPr>
                <w:b/>
              </w:rPr>
              <w:lastRenderedPageBreak/>
              <w:t xml:space="preserve">Научатся </w:t>
            </w:r>
            <w:r w:rsidRPr="009F4C01">
              <w:t>находить на карте города Золотого кольца России.</w:t>
            </w:r>
          </w:p>
          <w:p w:rsidR="001424A1" w:rsidRPr="009F4C01" w:rsidRDefault="001424A1" w:rsidP="001617E3">
            <w:r w:rsidRPr="009F4C01">
              <w:t>-приводить примеры достопримечательностей этих городов.</w:t>
            </w:r>
          </w:p>
          <w:p w:rsidR="001424A1" w:rsidRPr="009F4C01" w:rsidRDefault="001424A1" w:rsidP="001617E3">
            <w:r w:rsidRPr="009F4C01">
              <w:lastRenderedPageBreak/>
              <w:t xml:space="preserve">-осознавать необходимость бережного отношения к памятникам истории и культуры. </w:t>
            </w:r>
          </w:p>
          <w:p w:rsidR="001424A1" w:rsidRPr="009F4C01" w:rsidRDefault="001424A1" w:rsidP="001617E3">
            <w:r w:rsidRPr="009F4C01">
              <w:t>Получат возможность формулировать выводы из изученного материала, отвечать на итоговые вопросы и оценивать достижения на уроке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3A5487" w:rsidRDefault="001424A1" w:rsidP="001617E3">
            <w:r w:rsidRPr="0005097D">
              <w:lastRenderedPageBreak/>
              <w:t>Регулятивные УУД</w:t>
            </w:r>
            <w:r w:rsidRPr="003A5487">
              <w:t>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 xml:space="preserve">- учитывать выделенные учителем </w:t>
            </w:r>
            <w:r w:rsidRPr="009F4C01">
              <w:lastRenderedPageBreak/>
              <w:t>ориентиры действия в новом учебном материале.</w:t>
            </w:r>
          </w:p>
          <w:p w:rsidR="001424A1" w:rsidRPr="003A5487" w:rsidRDefault="001424A1" w:rsidP="001617E3">
            <w:r w:rsidRPr="0005097D">
              <w:t>Познавательные УУД</w:t>
            </w:r>
            <w:r w:rsidRPr="003A5487">
              <w:t>:</w:t>
            </w:r>
          </w:p>
          <w:p w:rsidR="001424A1" w:rsidRPr="009F4C01" w:rsidRDefault="001424A1" w:rsidP="001617E3">
            <w:r w:rsidRPr="009F4C01">
              <w:t>Осуществлять анализ, обобщать и делать выводы; использовать знаково-символические средства.</w:t>
            </w:r>
          </w:p>
          <w:p w:rsidR="001424A1" w:rsidRPr="0005097D" w:rsidRDefault="001424A1" w:rsidP="001617E3">
            <w:r w:rsidRPr="0005097D">
              <w:t>Коммуникативные УУД:</w:t>
            </w:r>
          </w:p>
          <w:p w:rsidR="001424A1" w:rsidRPr="009F4C01" w:rsidRDefault="001424A1" w:rsidP="001617E3">
            <w:r w:rsidRPr="009F4C01">
              <w:t>Задавать вопросы; строить понятные для партнёра высказывания.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lastRenderedPageBreak/>
              <w:t>У</w:t>
            </w:r>
            <w:r w:rsidRPr="009F4C01">
              <w:t>чебно-познавательный интерес к новому учебному материалу;</w:t>
            </w:r>
          </w:p>
          <w:p w:rsidR="001424A1" w:rsidRPr="009F4C01" w:rsidRDefault="001424A1" w:rsidP="001617E3">
            <w:r w:rsidRPr="009F4C01">
              <w:t xml:space="preserve">-способность к </w:t>
            </w:r>
            <w:r w:rsidRPr="009F4C01">
              <w:lastRenderedPageBreak/>
              <w:t>самооценке на основе критерия успешности учебной деятельности.</w:t>
            </w:r>
          </w:p>
        </w:tc>
        <w:tc>
          <w:tcPr>
            <w:tcW w:w="2880" w:type="dxa"/>
            <w:vAlign w:val="center"/>
          </w:tcPr>
          <w:p w:rsidR="001424A1" w:rsidRPr="009F4C01" w:rsidRDefault="001424A1" w:rsidP="001617E3">
            <w:r>
              <w:lastRenderedPageBreak/>
              <w:t>П</w:t>
            </w:r>
            <w:r w:rsidRPr="009F4C01">
              <w:t>онима</w:t>
            </w:r>
            <w:r>
              <w:t>ю</w:t>
            </w:r>
            <w:r w:rsidRPr="009F4C01">
              <w:t>т учебную задачу урока и стрем</w:t>
            </w:r>
            <w:r>
              <w:t>я</w:t>
            </w:r>
            <w:r w:rsidRPr="009F4C01">
              <w:t>тся ее выполнить,</w:t>
            </w:r>
          </w:p>
          <w:p w:rsidR="001424A1" w:rsidRPr="009F4C01" w:rsidRDefault="001424A1" w:rsidP="001617E3">
            <w:r w:rsidRPr="009F4C01">
              <w:t>- прослежива</w:t>
            </w:r>
            <w:r>
              <w:t>ю</w:t>
            </w:r>
            <w:r w:rsidRPr="009F4C01">
              <w:t>т маршрут путешествия по карте в учебнике и настенной карте России;</w:t>
            </w:r>
          </w:p>
          <w:p w:rsidR="001424A1" w:rsidRPr="009F4C01" w:rsidRDefault="001424A1" w:rsidP="001617E3">
            <w:r w:rsidRPr="009F4C01">
              <w:lastRenderedPageBreak/>
              <w:t>- рассказыва</w:t>
            </w:r>
            <w:r>
              <w:t>ю</w:t>
            </w:r>
            <w:r w:rsidRPr="009F4C01">
              <w:t>т о достопримечательностях городов Золотого кольца;</w:t>
            </w:r>
          </w:p>
          <w:p w:rsidR="001424A1" w:rsidRPr="009F4C01" w:rsidRDefault="001424A1" w:rsidP="001617E3">
            <w:r w:rsidRPr="009F4C01">
              <w:t>-узна</w:t>
            </w:r>
            <w:r>
              <w:t>ю</w:t>
            </w:r>
            <w:r w:rsidRPr="009F4C01">
              <w:t>т достопримечательности городов Золотого кольца по фотографиям;</w:t>
            </w:r>
          </w:p>
          <w:p w:rsidR="001424A1" w:rsidRPr="009F4C01" w:rsidRDefault="001424A1" w:rsidP="001617E3">
            <w:r w:rsidRPr="009F4C01">
              <w:t>-составля</w:t>
            </w:r>
            <w:r>
              <w:t>ю</w:t>
            </w:r>
            <w:r w:rsidRPr="009F4C01">
              <w:t>т вопросы к викторине по Золотому кольцу;</w:t>
            </w:r>
          </w:p>
          <w:p w:rsidR="001424A1" w:rsidRPr="009F4C01" w:rsidRDefault="001424A1" w:rsidP="001617E3">
            <w:r w:rsidRPr="009F4C01">
              <w:t>-выполня</w:t>
            </w:r>
            <w:r>
              <w:t>ю</w:t>
            </w:r>
            <w:r w:rsidRPr="009F4C01">
              <w:t>т задания из электронного приложения к учебнику</w:t>
            </w:r>
          </w:p>
        </w:tc>
        <w:tc>
          <w:tcPr>
            <w:tcW w:w="1080" w:type="dxa"/>
          </w:tcPr>
          <w:p w:rsidR="001424A1" w:rsidRPr="009F4C01" w:rsidRDefault="001424A1" w:rsidP="001617E3"/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Default="001424A1" w:rsidP="001617E3">
            <w:r w:rsidRPr="009E7E02">
              <w:lastRenderedPageBreak/>
              <w:t>Электронное приложение к учебнику</w:t>
            </w:r>
          </w:p>
          <w:p w:rsidR="001424A1" w:rsidRPr="008858F0" w:rsidRDefault="004E6E5D" w:rsidP="001617E3">
            <w:hyperlink r:id="rId14" w:history="1"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http</w:t>
              </w:r>
              <w:r w:rsidR="001424A1" w:rsidRPr="008858F0">
                <w:rPr>
                  <w:rStyle w:val="af1"/>
                  <w:rFonts w:eastAsia="Dotum"/>
                  <w:spacing w:val="2"/>
                </w:rPr>
                <w:t>://</w:t>
              </w:r>
              <w:proofErr w:type="spellStart"/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nachalka</w:t>
              </w:r>
              <w:proofErr w:type="spellEnd"/>
              <w:r w:rsidR="001424A1" w:rsidRPr="008858F0">
                <w:rPr>
                  <w:rStyle w:val="af1"/>
                  <w:rFonts w:eastAsia="Dotum"/>
                  <w:spacing w:val="2"/>
                </w:rPr>
                <w:t>/</w:t>
              </w:r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info</w:t>
              </w:r>
              <w:r w:rsidR="001424A1" w:rsidRPr="008858F0">
                <w:rPr>
                  <w:rStyle w:val="af1"/>
                  <w:rFonts w:eastAsia="Dotum"/>
                  <w:spacing w:val="2"/>
                </w:rPr>
                <w:t>/</w:t>
              </w:r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about</w:t>
              </w:r>
              <w:r w:rsidR="001424A1" w:rsidRPr="008858F0">
                <w:rPr>
                  <w:rStyle w:val="af1"/>
                  <w:rFonts w:eastAsia="Dotum"/>
                  <w:spacing w:val="2"/>
                </w:rPr>
                <w:t>/193</w:t>
              </w:r>
            </w:hyperlink>
          </w:p>
          <w:p w:rsidR="001424A1" w:rsidRPr="009F4C01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lastRenderedPageBreak/>
              <w:t>Уч.с.86-97</w:t>
            </w:r>
          </w:p>
          <w:p w:rsidR="001424A1" w:rsidRPr="009F4C01" w:rsidRDefault="001424A1" w:rsidP="001617E3">
            <w:r w:rsidRPr="009F4C01">
              <w:t>Подготовить сооб</w:t>
            </w:r>
            <w:r w:rsidRPr="009F4C01">
              <w:lastRenderedPageBreak/>
              <w:t>щение о городах Золотого кольца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r w:rsidRPr="009F4C01">
              <w:t>57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Проект «Музей путешествий»</w:t>
            </w:r>
          </w:p>
          <w:p w:rsidR="001424A1" w:rsidRPr="009F4C01" w:rsidRDefault="001424A1" w:rsidP="001617E3">
            <w:r w:rsidRPr="009F4C01">
              <w:t>Уч.с.98-99</w:t>
            </w:r>
          </w:p>
          <w:p w:rsidR="001424A1" w:rsidRPr="009F4C01" w:rsidRDefault="001424A1" w:rsidP="001617E3">
            <w:r w:rsidRPr="009F4C01">
              <w:t>Р.т.с.60-61</w:t>
            </w:r>
          </w:p>
        </w:tc>
        <w:tc>
          <w:tcPr>
            <w:tcW w:w="283" w:type="dxa"/>
          </w:tcPr>
          <w:p w:rsidR="001424A1" w:rsidRPr="009F4C01" w:rsidRDefault="001424A1" w:rsidP="001617E3">
            <w:pPr>
              <w:rPr>
                <w:lang w:val="en-US"/>
              </w:rPr>
            </w:pPr>
            <w:r w:rsidRPr="009F4C01">
              <w:rPr>
                <w:lang w:val="en-US"/>
              </w:rPr>
              <w:t>1</w:t>
            </w:r>
          </w:p>
        </w:tc>
        <w:tc>
          <w:tcPr>
            <w:tcW w:w="1843" w:type="dxa"/>
          </w:tcPr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Проблема:</w:t>
            </w:r>
            <w:r w:rsidRPr="009F4C01">
              <w:t xml:space="preserve"> узнать, чем интересен город, в котором побывал. </w:t>
            </w:r>
            <w:r w:rsidRPr="00124A74">
              <w:rPr>
                <w:b/>
              </w:rPr>
              <w:t>Цель:</w:t>
            </w:r>
            <w:r w:rsidRPr="009F4C01">
              <w:t xml:space="preserve"> познакомить с некоторыми городами нашей страны и мира.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9F4C01">
              <w:t>Научатся находить на карте города.</w:t>
            </w:r>
          </w:p>
          <w:p w:rsidR="001424A1" w:rsidRPr="009F4C01" w:rsidRDefault="001424A1" w:rsidP="001617E3">
            <w:r w:rsidRPr="009F4C01">
              <w:t>- приводить примеры достопримечательностей этих городов.</w:t>
            </w:r>
          </w:p>
          <w:p w:rsidR="001424A1" w:rsidRPr="009F4C01" w:rsidRDefault="001424A1" w:rsidP="001617E3">
            <w:r w:rsidRPr="009F4C01">
              <w:t>-осознавать необходимость бережного отношения к памятникам истории и культуры</w:t>
            </w:r>
          </w:p>
          <w:p w:rsidR="001424A1" w:rsidRPr="009F4C01" w:rsidRDefault="001424A1" w:rsidP="001617E3">
            <w:r w:rsidRPr="009F4C01">
              <w:t>Получат возможность научиться использовать полученные знания в жизни.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05097D" w:rsidRDefault="001424A1" w:rsidP="001617E3">
            <w:r w:rsidRPr="0005097D">
              <w:t>Регулятивные УУД: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>- планировать своё действие в соответствии с поставленной задачей.</w:t>
            </w:r>
          </w:p>
          <w:p w:rsidR="001424A1" w:rsidRPr="0005097D" w:rsidRDefault="001424A1" w:rsidP="001617E3">
            <w:r w:rsidRPr="0005097D">
              <w:t>Познавательные УУД:</w:t>
            </w:r>
          </w:p>
          <w:p w:rsidR="001424A1" w:rsidRPr="009F4C01" w:rsidRDefault="001424A1" w:rsidP="001617E3">
            <w:r w:rsidRPr="009F4C01">
              <w:t xml:space="preserve">Использовать знаково-символические средства; строить рассуждения; </w:t>
            </w:r>
          </w:p>
          <w:p w:rsidR="001424A1" w:rsidRPr="0005097D" w:rsidRDefault="001424A1" w:rsidP="001617E3">
            <w:r w:rsidRPr="0005097D">
              <w:t>Коммуникативные УУД:</w:t>
            </w:r>
          </w:p>
          <w:p w:rsidR="001424A1" w:rsidRPr="009F4C01" w:rsidRDefault="001424A1" w:rsidP="001617E3">
            <w:r w:rsidRPr="009F4C01">
              <w:t>Формулировать собственное мнение; контролировать действия партнёра.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t>У</w:t>
            </w:r>
            <w:r w:rsidRPr="009F4C01">
              <w:t>чебно-познавательный интерес к новому учебному материалу;</w:t>
            </w:r>
          </w:p>
          <w:p w:rsidR="001424A1" w:rsidRPr="009F4C01" w:rsidRDefault="001424A1" w:rsidP="001617E3">
            <w:r w:rsidRPr="009F4C01"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2880" w:type="dxa"/>
          </w:tcPr>
          <w:p w:rsidR="001424A1" w:rsidRPr="009F4C01" w:rsidRDefault="001424A1" w:rsidP="001617E3">
            <w:r w:rsidRPr="009F4C01">
              <w:t>В ходе проекта дети учатся:</w:t>
            </w:r>
          </w:p>
          <w:p w:rsidR="001424A1" w:rsidRPr="009F4C01" w:rsidRDefault="001424A1" w:rsidP="001617E3">
            <w:r w:rsidRPr="009F4C01">
              <w:t>- собирать экспонаты для музея (фотографии, открытки, значки и др.), составлять этикетки (кем, когда и где собран материал</w:t>
            </w:r>
          </w:p>
          <w:p w:rsidR="001424A1" w:rsidRPr="009F4C01" w:rsidRDefault="001424A1" w:rsidP="001617E3">
            <w:r w:rsidRPr="009F4C01">
              <w:t>-оформлять экспозицию музея;</w:t>
            </w:r>
          </w:p>
          <w:p w:rsidR="001424A1" w:rsidRPr="009F4C01" w:rsidRDefault="001424A1" w:rsidP="001617E3">
            <w:r w:rsidRPr="009F4C01">
              <w:t>- готовить сообщения;</w:t>
            </w:r>
          </w:p>
          <w:p w:rsidR="001424A1" w:rsidRPr="009F4C01" w:rsidRDefault="001424A1" w:rsidP="001617E3">
            <w:r w:rsidRPr="009F4C01">
              <w:t>- презентовать свои сообщения с демонстрацией экспонатов</w:t>
            </w:r>
          </w:p>
        </w:tc>
        <w:tc>
          <w:tcPr>
            <w:tcW w:w="1080" w:type="dxa"/>
          </w:tcPr>
          <w:p w:rsidR="001424A1" w:rsidRPr="009F4C01" w:rsidRDefault="001424A1" w:rsidP="001617E3">
            <w:r w:rsidRPr="009F4C01">
              <w:t xml:space="preserve">Элиста 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9F4C01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/>
        </w:tc>
      </w:tr>
      <w:tr w:rsidR="001424A1" w:rsidTr="0005097D">
        <w:trPr>
          <w:trHeight w:val="278"/>
        </w:trPr>
        <w:tc>
          <w:tcPr>
            <w:tcW w:w="540" w:type="dxa"/>
          </w:tcPr>
          <w:p w:rsidR="001424A1" w:rsidRPr="009F4C01" w:rsidRDefault="001424A1" w:rsidP="001617E3">
            <w:pPr>
              <w:rPr>
                <w:lang w:val="en-US"/>
              </w:rPr>
            </w:pPr>
            <w:r w:rsidRPr="009F4C01">
              <w:t>5</w:t>
            </w:r>
            <w:r w:rsidRPr="009F4C01">
              <w:rPr>
                <w:lang w:val="en-US"/>
              </w:rPr>
              <w:t>8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Наши ближайшие соседи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Уч.с.100-107</w:t>
            </w:r>
          </w:p>
          <w:p w:rsidR="001424A1" w:rsidRPr="009F4C01" w:rsidRDefault="001424A1" w:rsidP="001617E3">
            <w:pPr>
              <w:rPr>
                <w:b/>
              </w:rPr>
            </w:pPr>
            <w:proofErr w:type="spellStart"/>
            <w:r w:rsidRPr="009F4C01">
              <w:lastRenderedPageBreak/>
              <w:t>Р.т</w:t>
            </w:r>
            <w:proofErr w:type="spellEnd"/>
            <w:r w:rsidRPr="009F4C01">
              <w:t>. с.62-66</w:t>
            </w:r>
          </w:p>
        </w:tc>
        <w:tc>
          <w:tcPr>
            <w:tcW w:w="283" w:type="dxa"/>
          </w:tcPr>
          <w:p w:rsidR="001424A1" w:rsidRPr="009F4C01" w:rsidRDefault="001424A1" w:rsidP="001617E3">
            <w:r w:rsidRPr="009F4C01">
              <w:lastRenderedPageBreak/>
              <w:t>1</w:t>
            </w:r>
          </w:p>
        </w:tc>
        <w:tc>
          <w:tcPr>
            <w:tcW w:w="1843" w:type="dxa"/>
          </w:tcPr>
          <w:p w:rsidR="001424A1" w:rsidRDefault="001424A1" w:rsidP="001617E3">
            <w:r w:rsidRPr="00124A74">
              <w:rPr>
                <w:b/>
              </w:rPr>
              <w:t>Проблема</w:t>
            </w:r>
            <w:r w:rsidRPr="009F4C01">
              <w:t xml:space="preserve">: какие страны являются нашими соседями? </w:t>
            </w:r>
          </w:p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Цель</w:t>
            </w:r>
            <w:r w:rsidRPr="009F4C01">
              <w:t xml:space="preserve">: </w:t>
            </w:r>
            <w:r w:rsidRPr="009F4C01">
              <w:lastRenderedPageBreak/>
              <w:t>познакомить со странами, которые являются нашими ближайшими соседями.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AD6187">
              <w:rPr>
                <w:b/>
              </w:rPr>
              <w:lastRenderedPageBreak/>
              <w:t xml:space="preserve">Научатся </w:t>
            </w:r>
            <w:r w:rsidRPr="009F4C01">
              <w:t>находить и показывать на карте страны и их столицы.</w:t>
            </w:r>
          </w:p>
          <w:p w:rsidR="001424A1" w:rsidRPr="009F4C01" w:rsidRDefault="001424A1" w:rsidP="001617E3">
            <w:r w:rsidRPr="009F4C01">
              <w:t>-приводить примеры достопримечательно</w:t>
            </w:r>
            <w:r w:rsidRPr="009F4C01">
              <w:lastRenderedPageBreak/>
              <w:t>стей разных стран</w:t>
            </w:r>
            <w:r w:rsidRPr="009F4C01">
              <w:tab/>
            </w:r>
          </w:p>
          <w:p w:rsidR="001424A1" w:rsidRPr="009F4C01" w:rsidRDefault="001424A1" w:rsidP="001617E3">
            <w:r w:rsidRPr="009F4C01">
              <w:t>Получат возможность научиться работать с картой.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05097D" w:rsidRDefault="001424A1" w:rsidP="001617E3">
            <w:r w:rsidRPr="0005097D">
              <w:lastRenderedPageBreak/>
              <w:t>Регулятивные УУД: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 xml:space="preserve">- учитывать </w:t>
            </w:r>
            <w:r w:rsidRPr="009F4C01">
              <w:lastRenderedPageBreak/>
              <w:t>выделенные учителем ориентиры действия в новом учебном материале.</w:t>
            </w:r>
          </w:p>
          <w:p w:rsidR="001424A1" w:rsidRPr="003A5487" w:rsidRDefault="001424A1" w:rsidP="001617E3">
            <w:r w:rsidRPr="0005097D">
              <w:t>Познавательные УУД</w:t>
            </w:r>
            <w:r w:rsidRPr="003A5487">
              <w:t>:</w:t>
            </w:r>
          </w:p>
          <w:p w:rsidR="001424A1" w:rsidRPr="009F4C01" w:rsidRDefault="001424A1" w:rsidP="001617E3">
            <w:r w:rsidRPr="009F4C01">
              <w:t>Использовать знаково-символические средства; проводить сравнение.</w:t>
            </w:r>
          </w:p>
          <w:p w:rsidR="001424A1" w:rsidRPr="0005097D" w:rsidRDefault="001424A1" w:rsidP="001617E3">
            <w:r w:rsidRPr="0005097D">
              <w:t>Коммуникативные УУД:</w:t>
            </w:r>
          </w:p>
          <w:p w:rsidR="001424A1" w:rsidRPr="009F4C01" w:rsidRDefault="001424A1" w:rsidP="001617E3">
            <w:r w:rsidRPr="009F4C01">
              <w:t>Строить понятные для партнёра высказывания; осуществлять взаимный контроль.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lastRenderedPageBreak/>
              <w:t>У</w:t>
            </w:r>
            <w:r w:rsidRPr="009F4C01">
              <w:t>чебно-познавательный интерес к новому учебному материалу;</w:t>
            </w:r>
          </w:p>
          <w:p w:rsidR="001424A1" w:rsidRPr="009F4C01" w:rsidRDefault="001424A1" w:rsidP="001617E3">
            <w:r w:rsidRPr="009F4C01">
              <w:lastRenderedPageBreak/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2880" w:type="dxa"/>
          </w:tcPr>
          <w:p w:rsidR="001424A1" w:rsidRPr="009F4C01" w:rsidRDefault="001424A1" w:rsidP="001617E3">
            <w:r>
              <w:lastRenderedPageBreak/>
              <w:t>П</w:t>
            </w:r>
            <w:r w:rsidRPr="009F4C01">
              <w:t>онима</w:t>
            </w:r>
            <w:r>
              <w:t>ю</w:t>
            </w:r>
            <w:r w:rsidRPr="009F4C01">
              <w:t>т учебную задачу урока и стрем</w:t>
            </w:r>
            <w:r>
              <w:t>я</w:t>
            </w:r>
            <w:r w:rsidRPr="009F4C01">
              <w:t>тся ее выполнить,</w:t>
            </w:r>
          </w:p>
          <w:p w:rsidR="001424A1" w:rsidRPr="009F4C01" w:rsidRDefault="001424A1" w:rsidP="001617E3">
            <w:r w:rsidRPr="009F4C01">
              <w:t>- рассказыва</w:t>
            </w:r>
            <w:r>
              <w:t>ю</w:t>
            </w:r>
            <w:r w:rsidRPr="009F4C01">
              <w:t>т о достопримечательностях</w:t>
            </w:r>
            <w:r>
              <w:t xml:space="preserve"> разных стран</w:t>
            </w:r>
            <w:r w:rsidRPr="009F4C01">
              <w:t>;</w:t>
            </w:r>
          </w:p>
          <w:p w:rsidR="001424A1" w:rsidRPr="009F4C01" w:rsidRDefault="001424A1" w:rsidP="001617E3">
            <w:r w:rsidRPr="009F4C01">
              <w:lastRenderedPageBreak/>
              <w:t>-узна</w:t>
            </w:r>
            <w:r>
              <w:t>ю</w:t>
            </w:r>
            <w:r w:rsidRPr="009F4C01">
              <w:t xml:space="preserve">т достопримечательности </w:t>
            </w:r>
            <w:r>
              <w:t xml:space="preserve">разных стран </w:t>
            </w:r>
            <w:r w:rsidRPr="009F4C01">
              <w:t>по фотографиям;</w:t>
            </w:r>
          </w:p>
          <w:p w:rsidR="001424A1" w:rsidRPr="009F4C01" w:rsidRDefault="001424A1" w:rsidP="001617E3">
            <w:r w:rsidRPr="009F4C01">
              <w:t>-выполня</w:t>
            </w:r>
            <w:r>
              <w:t>ю</w:t>
            </w:r>
            <w:r w:rsidRPr="009F4C01">
              <w:t>т задания из электронного приложения к учебнику;</w:t>
            </w:r>
            <w:r>
              <w:t xml:space="preserve"> работают с картой,</w:t>
            </w:r>
          </w:p>
          <w:p w:rsidR="001424A1" w:rsidRPr="009F4C01" w:rsidRDefault="001424A1" w:rsidP="001617E3">
            <w:r w:rsidRPr="009F4C01">
              <w:t>- формулир</w:t>
            </w:r>
            <w:r>
              <w:t xml:space="preserve">уют </w:t>
            </w:r>
            <w:r w:rsidRPr="009F4C01">
              <w:t>выводы из изученного материала, отвеча</w:t>
            </w:r>
            <w:r>
              <w:t>ю</w:t>
            </w:r>
            <w:r w:rsidRPr="009F4C01">
              <w:t>т на итоговые вопросы и оценива</w:t>
            </w:r>
            <w:r>
              <w:t>ю</w:t>
            </w:r>
            <w:r w:rsidRPr="009F4C01">
              <w:t>т достижения на уроке.</w:t>
            </w:r>
          </w:p>
        </w:tc>
        <w:tc>
          <w:tcPr>
            <w:tcW w:w="1080" w:type="dxa"/>
          </w:tcPr>
          <w:p w:rsidR="001424A1" w:rsidRPr="009F4C01" w:rsidRDefault="001424A1" w:rsidP="001617E3"/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 xml:space="preserve">интерактивная </w:t>
            </w:r>
            <w:r w:rsidRPr="009E7E02">
              <w:lastRenderedPageBreak/>
              <w:t>доска</w:t>
            </w:r>
          </w:p>
          <w:p w:rsidR="001424A1" w:rsidRPr="006004E4" w:rsidRDefault="001424A1" w:rsidP="001617E3">
            <w:pPr>
              <w:rPr>
                <w:spacing w:val="-31"/>
              </w:rPr>
            </w:pPr>
            <w:r w:rsidRPr="009E7E02">
              <w:t>Электронное приложение к учебнику</w:t>
            </w:r>
            <w:r w:rsidRPr="007B3DBB">
              <w:rPr>
                <w:spacing w:val="7"/>
              </w:rPr>
              <w:t xml:space="preserve"> </w:t>
            </w:r>
            <w:r w:rsidRPr="006004E4">
              <w:rPr>
                <w:spacing w:val="7"/>
                <w:lang w:val="en-US"/>
              </w:rPr>
              <w:t>http</w:t>
            </w:r>
            <w:r w:rsidRPr="006004E4">
              <w:rPr>
                <w:spacing w:val="7"/>
              </w:rPr>
              <w:t>://</w:t>
            </w:r>
            <w:r w:rsidRPr="006004E4">
              <w:rPr>
                <w:spacing w:val="7"/>
                <w:lang w:val="en-US"/>
              </w:rPr>
              <w:t>school</w:t>
            </w:r>
            <w:r w:rsidRPr="006004E4">
              <w:rPr>
                <w:spacing w:val="7"/>
              </w:rPr>
              <w:t>-</w:t>
            </w:r>
            <w:r w:rsidRPr="006004E4">
              <w:rPr>
                <w:spacing w:val="-5"/>
                <w:lang w:val="en-US"/>
              </w:rPr>
              <w:t>collection</w:t>
            </w:r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ecki</w:t>
            </w:r>
            <w:proofErr w:type="spellEnd"/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ru</w:t>
            </w:r>
            <w:proofErr w:type="spellEnd"/>
          </w:p>
          <w:p w:rsidR="001424A1" w:rsidRPr="009F4C01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lastRenderedPageBreak/>
              <w:t>Уч.с.100-107</w:t>
            </w:r>
          </w:p>
          <w:p w:rsidR="001424A1" w:rsidRPr="009F4C01" w:rsidRDefault="001424A1" w:rsidP="001617E3">
            <w:r w:rsidRPr="009F4C01">
              <w:t>Вопр.с.104-</w:t>
            </w:r>
            <w:r w:rsidRPr="009F4C01">
              <w:lastRenderedPageBreak/>
              <w:t>105р.т.с.65 №5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pPr>
              <w:rPr>
                <w:lang w:val="en-US"/>
              </w:rPr>
            </w:pPr>
            <w:r w:rsidRPr="009F4C01">
              <w:rPr>
                <w:lang w:val="en-US"/>
              </w:rPr>
              <w:t>59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На севере Европы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Уч.с.108-117</w:t>
            </w:r>
          </w:p>
          <w:p w:rsidR="001424A1" w:rsidRPr="009F4C01" w:rsidRDefault="001424A1" w:rsidP="001617E3">
            <w:proofErr w:type="spellStart"/>
            <w:r w:rsidRPr="009F4C01">
              <w:t>Р.т</w:t>
            </w:r>
            <w:proofErr w:type="spellEnd"/>
            <w:r w:rsidRPr="009F4C01">
              <w:t>. с.67-72</w:t>
            </w:r>
          </w:p>
          <w:p w:rsidR="001424A1" w:rsidRPr="009F4C01" w:rsidRDefault="001424A1" w:rsidP="001617E3"/>
        </w:tc>
        <w:tc>
          <w:tcPr>
            <w:tcW w:w="283" w:type="dxa"/>
          </w:tcPr>
          <w:p w:rsidR="001424A1" w:rsidRPr="009F4C01" w:rsidRDefault="001424A1" w:rsidP="001617E3">
            <w:r w:rsidRPr="009F4C01">
              <w:t>1</w:t>
            </w:r>
          </w:p>
        </w:tc>
        <w:tc>
          <w:tcPr>
            <w:tcW w:w="1843" w:type="dxa"/>
          </w:tcPr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Проблема:</w:t>
            </w:r>
            <w:r w:rsidRPr="009F4C01">
              <w:t xml:space="preserve"> какие страны расположены на севере Европы? </w:t>
            </w:r>
            <w:r w:rsidRPr="00124A74">
              <w:rPr>
                <w:b/>
              </w:rPr>
              <w:t>Цель</w:t>
            </w:r>
            <w:r w:rsidRPr="009F4C01">
              <w:t>: познакомить с северными европейскими государствами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AD6187">
              <w:rPr>
                <w:b/>
              </w:rPr>
              <w:t>Научатся</w:t>
            </w:r>
            <w:r w:rsidRPr="009F4C01">
              <w:t xml:space="preserve"> рассказывать о стран</w:t>
            </w:r>
            <w:r>
              <w:t>ах</w:t>
            </w:r>
            <w:r w:rsidRPr="009F4C01">
              <w:t xml:space="preserve"> по физической и политической картам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Получат возможность формулировать выводы из изученного материала, отвечать на итоговые вопросы и оценивать достижения на уроке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3A5487" w:rsidRDefault="001424A1" w:rsidP="001617E3">
            <w:r w:rsidRPr="0005097D">
              <w:t>Регулятивные УУД</w:t>
            </w:r>
            <w:r w:rsidRPr="003A5487">
              <w:t>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>- учитывать выделенные учителем ориентиры действия в новом учебном материале.</w:t>
            </w:r>
          </w:p>
          <w:p w:rsidR="001424A1" w:rsidRPr="0005097D" w:rsidRDefault="001424A1" w:rsidP="001617E3">
            <w:r w:rsidRPr="0005097D">
              <w:t>Познавательные УУД:</w:t>
            </w:r>
          </w:p>
          <w:p w:rsidR="001424A1" w:rsidRPr="009F4C01" w:rsidRDefault="001424A1" w:rsidP="001617E3">
            <w:r w:rsidRPr="009F4C01">
              <w:t>Использовать знаково-символические средства; проводить сравнение.</w:t>
            </w:r>
          </w:p>
          <w:p w:rsidR="001424A1" w:rsidRPr="0005097D" w:rsidRDefault="001424A1" w:rsidP="001617E3">
            <w:r w:rsidRPr="0005097D">
              <w:t>Коммуникативные УУД:</w:t>
            </w:r>
          </w:p>
          <w:p w:rsidR="001424A1" w:rsidRPr="009F4C01" w:rsidRDefault="001424A1" w:rsidP="001617E3">
            <w:r w:rsidRPr="009F4C01">
              <w:t>Строить понятные для партнёра высказывания; осуществлять взаимный контроль.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t>У</w:t>
            </w:r>
            <w:r w:rsidRPr="009F4C01">
              <w:t>чебно-познавательный интерес к новому учебному материалу;</w:t>
            </w:r>
          </w:p>
          <w:p w:rsidR="001424A1" w:rsidRPr="009F4C01" w:rsidRDefault="001424A1" w:rsidP="001617E3">
            <w:r w:rsidRPr="009F4C01"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2880" w:type="dxa"/>
          </w:tcPr>
          <w:p w:rsidR="001424A1" w:rsidRPr="009F4C01" w:rsidRDefault="001424A1" w:rsidP="001617E3">
            <w:r>
              <w:t>П</w:t>
            </w:r>
            <w:r w:rsidRPr="009F4C01">
              <w:t>онима</w:t>
            </w:r>
            <w:r>
              <w:t>ю</w:t>
            </w:r>
            <w:r w:rsidRPr="009F4C01">
              <w:t>т учебную задачу урока и стрем</w:t>
            </w:r>
            <w:r>
              <w:t>я</w:t>
            </w:r>
            <w:r w:rsidRPr="009F4C01">
              <w:t>тся ее выполнить,</w:t>
            </w:r>
          </w:p>
          <w:p w:rsidR="001424A1" w:rsidRPr="009F4C01" w:rsidRDefault="001424A1" w:rsidP="001617E3">
            <w:r w:rsidRPr="009F4C01">
              <w:t>- рассказыва</w:t>
            </w:r>
            <w:r>
              <w:t>ю</w:t>
            </w:r>
            <w:r w:rsidRPr="009F4C01">
              <w:t>т о стране по физической и политической картам;</w:t>
            </w:r>
          </w:p>
          <w:p w:rsidR="001424A1" w:rsidRPr="009F4C01" w:rsidRDefault="001424A1" w:rsidP="001617E3">
            <w:r w:rsidRPr="009F4C01">
              <w:t>-узна</w:t>
            </w:r>
            <w:r>
              <w:t>ю</w:t>
            </w:r>
            <w:r w:rsidRPr="009F4C01">
              <w:t>т достопримечательности по фотографиям;</w:t>
            </w:r>
          </w:p>
          <w:p w:rsidR="001424A1" w:rsidRDefault="001424A1" w:rsidP="001617E3">
            <w:r w:rsidRPr="009F4C01">
              <w:t>-выполня</w:t>
            </w:r>
            <w:r>
              <w:t>ю</w:t>
            </w:r>
            <w:r w:rsidRPr="009F4C01">
              <w:t>т задания из электронного приложения к учебнику;</w:t>
            </w:r>
            <w:r>
              <w:t xml:space="preserve"> </w:t>
            </w:r>
          </w:p>
          <w:p w:rsidR="001424A1" w:rsidRPr="00937A1B" w:rsidRDefault="001424A1" w:rsidP="001617E3">
            <w:r w:rsidRPr="009F4C01">
              <w:t>- формулир</w:t>
            </w:r>
            <w:r>
              <w:t xml:space="preserve">уют </w:t>
            </w:r>
            <w:r w:rsidRPr="009F4C01">
              <w:t>выводы из изученного материала, отвеча</w:t>
            </w:r>
            <w:r>
              <w:t>ю</w:t>
            </w:r>
            <w:r w:rsidRPr="009F4C01">
              <w:t>т на итоговые вопросы и оценива</w:t>
            </w:r>
            <w:r>
              <w:t>ю</w:t>
            </w:r>
            <w:r w:rsidRPr="009F4C01">
              <w:t>т достижения на уроке.</w:t>
            </w:r>
          </w:p>
        </w:tc>
        <w:tc>
          <w:tcPr>
            <w:tcW w:w="1080" w:type="dxa"/>
          </w:tcPr>
          <w:p w:rsidR="001424A1" w:rsidRPr="009F4C01" w:rsidRDefault="001424A1" w:rsidP="001617E3"/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Default="001424A1" w:rsidP="001617E3">
            <w:r w:rsidRPr="009E7E02">
              <w:t>Электронное приложение к учебнику</w:t>
            </w:r>
          </w:p>
          <w:p w:rsidR="001424A1" w:rsidRPr="008858F0" w:rsidRDefault="004E6E5D" w:rsidP="001617E3">
            <w:hyperlink r:id="rId15" w:history="1"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http</w:t>
              </w:r>
              <w:r w:rsidR="001424A1" w:rsidRPr="008858F0">
                <w:rPr>
                  <w:rStyle w:val="af1"/>
                  <w:rFonts w:eastAsia="Dotum"/>
                  <w:spacing w:val="2"/>
                </w:rPr>
                <w:t>://</w:t>
              </w:r>
              <w:proofErr w:type="spellStart"/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nachalka</w:t>
              </w:r>
              <w:proofErr w:type="spellEnd"/>
              <w:r w:rsidR="001424A1" w:rsidRPr="008858F0">
                <w:rPr>
                  <w:rStyle w:val="af1"/>
                  <w:rFonts w:eastAsia="Dotum"/>
                  <w:spacing w:val="2"/>
                </w:rPr>
                <w:t>/</w:t>
              </w:r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info</w:t>
              </w:r>
              <w:r w:rsidR="001424A1" w:rsidRPr="008858F0">
                <w:rPr>
                  <w:rStyle w:val="af1"/>
                  <w:rFonts w:eastAsia="Dotum"/>
                  <w:spacing w:val="2"/>
                </w:rPr>
                <w:t>/</w:t>
              </w:r>
              <w:r w:rsidR="001424A1" w:rsidRPr="008858F0">
                <w:rPr>
                  <w:rStyle w:val="af1"/>
                  <w:rFonts w:eastAsia="Dotum"/>
                  <w:spacing w:val="2"/>
                  <w:lang w:val="en-US"/>
                </w:rPr>
                <w:t>about</w:t>
              </w:r>
              <w:r w:rsidR="001424A1" w:rsidRPr="008858F0">
                <w:rPr>
                  <w:rStyle w:val="af1"/>
                  <w:rFonts w:eastAsia="Dotum"/>
                  <w:spacing w:val="2"/>
                </w:rPr>
                <w:t>/193</w:t>
              </w:r>
            </w:hyperlink>
          </w:p>
          <w:p w:rsidR="001424A1" w:rsidRPr="009F4C01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t>Уч.с.108-117</w:t>
            </w:r>
          </w:p>
          <w:p w:rsidR="001424A1" w:rsidRPr="009F4C01" w:rsidRDefault="001424A1" w:rsidP="001617E3">
            <w:r w:rsidRPr="009F4C01">
              <w:t>Вопр.с.116-117</w:t>
            </w:r>
          </w:p>
          <w:p w:rsidR="001424A1" w:rsidRPr="009F4C01" w:rsidRDefault="001424A1" w:rsidP="001617E3">
            <w:r w:rsidRPr="009F4C01">
              <w:t>Р.т.с.71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r w:rsidRPr="009F4C01">
              <w:t>6</w:t>
            </w:r>
            <w:r w:rsidRPr="009F4C01"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Что такое Бенилюкс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lastRenderedPageBreak/>
              <w:t>Уч.с.118-124</w:t>
            </w:r>
          </w:p>
          <w:p w:rsidR="001424A1" w:rsidRPr="009F4C01" w:rsidRDefault="001424A1" w:rsidP="001617E3">
            <w:proofErr w:type="spellStart"/>
            <w:r w:rsidRPr="009F4C01">
              <w:t>Р.т</w:t>
            </w:r>
            <w:proofErr w:type="spellEnd"/>
            <w:r w:rsidRPr="009F4C01">
              <w:t>. с.73-75</w:t>
            </w:r>
          </w:p>
        </w:tc>
        <w:tc>
          <w:tcPr>
            <w:tcW w:w="283" w:type="dxa"/>
          </w:tcPr>
          <w:p w:rsidR="001424A1" w:rsidRPr="009F4C01" w:rsidRDefault="001424A1" w:rsidP="001617E3">
            <w:r w:rsidRPr="009F4C01">
              <w:lastRenderedPageBreak/>
              <w:t>1</w:t>
            </w:r>
          </w:p>
        </w:tc>
        <w:tc>
          <w:tcPr>
            <w:tcW w:w="1843" w:type="dxa"/>
          </w:tcPr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Проблема:</w:t>
            </w:r>
            <w:r w:rsidRPr="009F4C01">
              <w:t xml:space="preserve"> что такое Бенилюкс? </w:t>
            </w:r>
            <w:r w:rsidRPr="00124A74">
              <w:rPr>
                <w:b/>
              </w:rPr>
              <w:lastRenderedPageBreak/>
              <w:t>Цель:</w:t>
            </w:r>
            <w:r w:rsidRPr="009F4C01">
              <w:t xml:space="preserve"> познакомить со странами Бенилюкса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AD6187">
              <w:rPr>
                <w:b/>
              </w:rPr>
              <w:lastRenderedPageBreak/>
              <w:t>Научатся</w:t>
            </w:r>
            <w:r w:rsidRPr="009F4C01">
              <w:t xml:space="preserve"> рассказывать о стран</w:t>
            </w:r>
            <w:r>
              <w:t>ах</w:t>
            </w:r>
            <w:r w:rsidRPr="009F4C01">
              <w:t xml:space="preserve"> по </w:t>
            </w:r>
            <w:r w:rsidRPr="009F4C01">
              <w:lastRenderedPageBreak/>
              <w:t xml:space="preserve">физической и политической картам </w:t>
            </w:r>
          </w:p>
          <w:p w:rsidR="001424A1" w:rsidRPr="009F4C01" w:rsidRDefault="001424A1" w:rsidP="001617E3">
            <w:r w:rsidRPr="009F4C01">
              <w:t xml:space="preserve">Получат возможность научиться работать с </w:t>
            </w:r>
          </w:p>
          <w:p w:rsidR="001424A1" w:rsidRPr="009F4C01" w:rsidRDefault="001424A1" w:rsidP="001617E3">
            <w:r w:rsidRPr="009F4C01">
              <w:t>картами.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05097D" w:rsidRDefault="001424A1" w:rsidP="001617E3">
            <w:r w:rsidRPr="0005097D">
              <w:lastRenderedPageBreak/>
              <w:t>Регулятивные УУД:</w:t>
            </w:r>
          </w:p>
          <w:p w:rsidR="001424A1" w:rsidRPr="009F4C01" w:rsidRDefault="001424A1" w:rsidP="001617E3">
            <w:r w:rsidRPr="009F4C01">
              <w:t xml:space="preserve">Понимать учебную задачу урока и </w:t>
            </w:r>
            <w:r w:rsidRPr="009F4C01">
              <w:lastRenderedPageBreak/>
              <w:t>стремиться её выполнить;</w:t>
            </w:r>
          </w:p>
          <w:p w:rsidR="001424A1" w:rsidRPr="009F4C01" w:rsidRDefault="001424A1" w:rsidP="001617E3">
            <w:r w:rsidRPr="009F4C01">
              <w:t>- учитывать выделенные учителем ориентиры действия в новом учебном материале.</w:t>
            </w:r>
          </w:p>
          <w:p w:rsidR="001424A1" w:rsidRPr="003A5487" w:rsidRDefault="001424A1" w:rsidP="001617E3">
            <w:r w:rsidRPr="0005097D">
              <w:t>Познавательные УУД</w:t>
            </w:r>
            <w:r w:rsidRPr="003A5487">
              <w:t>:</w:t>
            </w:r>
          </w:p>
          <w:p w:rsidR="001424A1" w:rsidRPr="009F4C01" w:rsidRDefault="001424A1" w:rsidP="001617E3">
            <w:r w:rsidRPr="009F4C01">
              <w:t>Научатся основам смыслового чтения познавательных текстов.</w:t>
            </w:r>
          </w:p>
          <w:p w:rsidR="001424A1" w:rsidRPr="0005097D" w:rsidRDefault="001424A1" w:rsidP="001617E3">
            <w:r w:rsidRPr="0005097D">
              <w:t>Коммуникативные УУД:</w:t>
            </w:r>
          </w:p>
          <w:p w:rsidR="001424A1" w:rsidRPr="009F4C01" w:rsidRDefault="001424A1" w:rsidP="001617E3">
            <w:r w:rsidRPr="009F4C01">
              <w:t>строить понятные для партнёра высказывания; владеть диалогической формой речи.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lastRenderedPageBreak/>
              <w:t>У</w:t>
            </w:r>
            <w:r w:rsidRPr="009F4C01">
              <w:t xml:space="preserve">чебно-познавательный интерес к </w:t>
            </w:r>
            <w:r w:rsidRPr="009F4C01">
              <w:lastRenderedPageBreak/>
              <w:t>новому учебному материалу;</w:t>
            </w:r>
          </w:p>
          <w:p w:rsidR="001424A1" w:rsidRPr="009F4C01" w:rsidRDefault="001424A1" w:rsidP="001617E3">
            <w:r w:rsidRPr="009F4C01"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2880" w:type="dxa"/>
          </w:tcPr>
          <w:p w:rsidR="001424A1" w:rsidRPr="009F4C01" w:rsidRDefault="001424A1" w:rsidP="001617E3">
            <w:r>
              <w:lastRenderedPageBreak/>
              <w:t>П</w:t>
            </w:r>
            <w:r w:rsidRPr="009F4C01">
              <w:t>онима</w:t>
            </w:r>
            <w:r>
              <w:t>ю</w:t>
            </w:r>
            <w:r w:rsidRPr="009F4C01">
              <w:t>т учебную задачу урока и стрем</w:t>
            </w:r>
            <w:r>
              <w:t>я</w:t>
            </w:r>
            <w:r w:rsidRPr="009F4C01">
              <w:t>тся ее выполнить,</w:t>
            </w:r>
          </w:p>
          <w:p w:rsidR="001424A1" w:rsidRPr="009F4C01" w:rsidRDefault="001424A1" w:rsidP="001617E3">
            <w:r w:rsidRPr="009F4C01">
              <w:lastRenderedPageBreak/>
              <w:t>- рассказыва</w:t>
            </w:r>
            <w:r>
              <w:t>ю</w:t>
            </w:r>
            <w:r w:rsidRPr="009F4C01">
              <w:t>т о стране по физической и политической картам;</w:t>
            </w:r>
          </w:p>
          <w:p w:rsidR="001424A1" w:rsidRPr="009F4C01" w:rsidRDefault="001424A1" w:rsidP="001617E3">
            <w:r w:rsidRPr="009F4C01">
              <w:t>-узна</w:t>
            </w:r>
            <w:r>
              <w:t>ю</w:t>
            </w:r>
            <w:r w:rsidRPr="009F4C01">
              <w:t>т достопримечательности</w:t>
            </w:r>
            <w:r>
              <w:t xml:space="preserve"> стран Бенилюкса</w:t>
            </w:r>
            <w:r w:rsidRPr="009F4C01">
              <w:t xml:space="preserve"> по фотографиям;</w:t>
            </w:r>
          </w:p>
          <w:p w:rsidR="001424A1" w:rsidRDefault="001424A1" w:rsidP="001617E3">
            <w:r w:rsidRPr="009F4C01">
              <w:t>-выполня</w:t>
            </w:r>
            <w:r>
              <w:t>ю</w:t>
            </w:r>
            <w:r w:rsidRPr="009F4C01">
              <w:t>т задания из электронного приложения к учебнику;</w:t>
            </w:r>
            <w:r>
              <w:t xml:space="preserve"> </w:t>
            </w:r>
          </w:p>
          <w:p w:rsidR="001424A1" w:rsidRPr="00937A1B" w:rsidRDefault="001424A1" w:rsidP="001617E3">
            <w:r w:rsidRPr="009F4C01">
              <w:t>- формулир</w:t>
            </w:r>
            <w:r>
              <w:t xml:space="preserve">уют </w:t>
            </w:r>
            <w:r w:rsidRPr="009F4C01">
              <w:t>выводы из изученного материала, отвеча</w:t>
            </w:r>
            <w:r>
              <w:t>ю</w:t>
            </w:r>
            <w:r w:rsidRPr="009F4C01">
              <w:t>т на итоговые вопросы и оценива</w:t>
            </w:r>
            <w:r>
              <w:t>ю</w:t>
            </w:r>
            <w:r w:rsidRPr="009F4C01">
              <w:t>т достижения на уроке.</w:t>
            </w:r>
          </w:p>
        </w:tc>
        <w:tc>
          <w:tcPr>
            <w:tcW w:w="1080" w:type="dxa"/>
          </w:tcPr>
          <w:p w:rsidR="001424A1" w:rsidRPr="009F4C01" w:rsidRDefault="001424A1" w:rsidP="001617E3"/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 xml:space="preserve">учебник, рабочая </w:t>
            </w:r>
            <w:r w:rsidRPr="009E7E02">
              <w:lastRenderedPageBreak/>
              <w:t>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6004E4" w:rsidRDefault="001424A1" w:rsidP="001617E3">
            <w:pPr>
              <w:rPr>
                <w:spacing w:val="-31"/>
              </w:rPr>
            </w:pPr>
            <w:r w:rsidRPr="009E7E02">
              <w:t>Электронное приложение к учебнику</w:t>
            </w:r>
            <w:r w:rsidRPr="00E22F7D">
              <w:rPr>
                <w:spacing w:val="7"/>
              </w:rPr>
              <w:t xml:space="preserve"> </w:t>
            </w:r>
            <w:r w:rsidRPr="006004E4">
              <w:rPr>
                <w:spacing w:val="7"/>
                <w:lang w:val="en-US"/>
              </w:rPr>
              <w:t>http</w:t>
            </w:r>
            <w:r w:rsidRPr="006004E4">
              <w:rPr>
                <w:spacing w:val="7"/>
              </w:rPr>
              <w:t>://</w:t>
            </w:r>
            <w:r w:rsidRPr="006004E4">
              <w:rPr>
                <w:spacing w:val="7"/>
                <w:lang w:val="en-US"/>
              </w:rPr>
              <w:t>school</w:t>
            </w:r>
            <w:r w:rsidRPr="006004E4">
              <w:rPr>
                <w:spacing w:val="7"/>
              </w:rPr>
              <w:t>-</w:t>
            </w:r>
            <w:r w:rsidRPr="006004E4">
              <w:rPr>
                <w:spacing w:val="-5"/>
                <w:lang w:val="en-US"/>
              </w:rPr>
              <w:t>collection</w:t>
            </w:r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ecki</w:t>
            </w:r>
            <w:proofErr w:type="spellEnd"/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ru</w:t>
            </w:r>
            <w:proofErr w:type="spellEnd"/>
          </w:p>
          <w:p w:rsidR="001424A1" w:rsidRPr="009F4C01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lastRenderedPageBreak/>
              <w:t>Уч.с.118-124</w:t>
            </w:r>
          </w:p>
          <w:p w:rsidR="001424A1" w:rsidRPr="009F4C01" w:rsidRDefault="001424A1" w:rsidP="001617E3">
            <w:r w:rsidRPr="009F4C01">
              <w:lastRenderedPageBreak/>
              <w:t>Вопр.с.124</w:t>
            </w:r>
          </w:p>
          <w:p w:rsidR="001424A1" w:rsidRPr="009F4C01" w:rsidRDefault="001424A1" w:rsidP="001617E3">
            <w:r w:rsidRPr="009F4C01">
              <w:t>Р.т.с.75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r w:rsidRPr="009F4C01">
              <w:t>6</w:t>
            </w:r>
            <w:r w:rsidRPr="009F4C01">
              <w:rPr>
                <w:lang w:val="en-US"/>
              </w:rPr>
              <w:t>1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В центре Европы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Уч.с.125-131</w:t>
            </w:r>
          </w:p>
          <w:p w:rsidR="001424A1" w:rsidRPr="009F4C01" w:rsidRDefault="001424A1" w:rsidP="001617E3">
            <w:proofErr w:type="spellStart"/>
            <w:r w:rsidRPr="009F4C01">
              <w:t>Р.т</w:t>
            </w:r>
            <w:proofErr w:type="spellEnd"/>
            <w:r w:rsidRPr="009F4C01">
              <w:t>. с.76-79</w:t>
            </w:r>
          </w:p>
          <w:p w:rsidR="001424A1" w:rsidRPr="009F4C01" w:rsidRDefault="001424A1" w:rsidP="001617E3"/>
        </w:tc>
        <w:tc>
          <w:tcPr>
            <w:tcW w:w="283" w:type="dxa"/>
          </w:tcPr>
          <w:p w:rsidR="001424A1" w:rsidRPr="009F4C01" w:rsidRDefault="001424A1" w:rsidP="001617E3">
            <w:r w:rsidRPr="009F4C01">
              <w:t>1</w:t>
            </w:r>
          </w:p>
        </w:tc>
        <w:tc>
          <w:tcPr>
            <w:tcW w:w="1843" w:type="dxa"/>
          </w:tcPr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</w:t>
            </w:r>
            <w:r w:rsidRPr="009F4C01">
              <w:t xml:space="preserve">: какие страны расположены в центре Европы? </w:t>
            </w:r>
            <w:r w:rsidRPr="00124A74">
              <w:rPr>
                <w:b/>
              </w:rPr>
              <w:t>Цель:</w:t>
            </w:r>
            <w:r w:rsidRPr="009F4C01">
              <w:t xml:space="preserve"> познакомить со странами, расположенными в центре Европы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AD6187">
              <w:rPr>
                <w:b/>
              </w:rPr>
              <w:t>Научатся</w:t>
            </w:r>
            <w:r w:rsidRPr="009F4C01">
              <w:t xml:space="preserve"> рассказывать о стран</w:t>
            </w:r>
            <w:r>
              <w:t>ах</w:t>
            </w:r>
            <w:r w:rsidRPr="009F4C01">
              <w:t xml:space="preserve"> по физической и политической картам</w:t>
            </w:r>
            <w:r w:rsidRPr="009F4C01">
              <w:tab/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 xml:space="preserve">Получат возможность научиться работать с </w:t>
            </w:r>
          </w:p>
          <w:p w:rsidR="001424A1" w:rsidRPr="009F4C01" w:rsidRDefault="001424A1" w:rsidP="001617E3">
            <w:proofErr w:type="gramStart"/>
            <w:r w:rsidRPr="009F4C01">
              <w:t>картами..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05097D" w:rsidRDefault="001424A1" w:rsidP="001617E3">
            <w:r w:rsidRPr="0005097D">
              <w:t>Регулятивные УУД: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>- учитывать выделенные учителем ориентиры действия в новом учебном материале.</w:t>
            </w:r>
          </w:p>
          <w:p w:rsidR="001424A1" w:rsidRPr="0005097D" w:rsidRDefault="001424A1" w:rsidP="001617E3">
            <w:r w:rsidRPr="0005097D">
              <w:t>Познавательные УУД:</w:t>
            </w:r>
          </w:p>
          <w:p w:rsidR="001424A1" w:rsidRPr="009F4C01" w:rsidRDefault="001424A1" w:rsidP="001617E3">
            <w:r w:rsidRPr="009F4C01">
              <w:t>Проводить сравнение; использовать знаково-символические средства.</w:t>
            </w:r>
          </w:p>
          <w:p w:rsidR="001424A1" w:rsidRPr="0005097D" w:rsidRDefault="001424A1" w:rsidP="001617E3">
            <w:r w:rsidRPr="0005097D">
              <w:t>Коммуникативные УУД:</w:t>
            </w:r>
          </w:p>
          <w:p w:rsidR="001424A1" w:rsidRPr="009F4C01" w:rsidRDefault="001424A1" w:rsidP="001617E3">
            <w:r w:rsidRPr="009F4C01">
              <w:t>Осуществлять взаимоконтроль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t>У</w:t>
            </w:r>
            <w:r w:rsidRPr="009F4C01">
              <w:t>чебно-познавательный интерес к новому учебному материалу;</w:t>
            </w:r>
          </w:p>
          <w:p w:rsidR="001424A1" w:rsidRPr="009F4C01" w:rsidRDefault="001424A1" w:rsidP="001617E3">
            <w:r w:rsidRPr="009F4C01"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2880" w:type="dxa"/>
            <w:vAlign w:val="center"/>
          </w:tcPr>
          <w:p w:rsidR="001424A1" w:rsidRPr="009F4C01" w:rsidRDefault="001424A1" w:rsidP="001617E3">
            <w:r>
              <w:t>П</w:t>
            </w:r>
            <w:r w:rsidRPr="009F4C01">
              <w:t>онима</w:t>
            </w:r>
            <w:r>
              <w:t>ю</w:t>
            </w:r>
            <w:r w:rsidRPr="009F4C01">
              <w:t>т учебную задачу урока и стрем</w:t>
            </w:r>
            <w:r>
              <w:t>я</w:t>
            </w:r>
            <w:r w:rsidRPr="009F4C01">
              <w:t>тся ее выполнить,</w:t>
            </w:r>
          </w:p>
          <w:p w:rsidR="001424A1" w:rsidRPr="009F4C01" w:rsidRDefault="001424A1" w:rsidP="001617E3">
            <w:r w:rsidRPr="009F4C01">
              <w:t>- рассказыва</w:t>
            </w:r>
            <w:r>
              <w:t>ю</w:t>
            </w:r>
            <w:r w:rsidRPr="009F4C01">
              <w:t>т о стран</w:t>
            </w:r>
            <w:r>
              <w:t>ах</w:t>
            </w:r>
            <w:r w:rsidRPr="009F4C01">
              <w:t xml:space="preserve"> по физической и политической картам;</w:t>
            </w:r>
          </w:p>
          <w:p w:rsidR="001424A1" w:rsidRPr="009F4C01" w:rsidRDefault="001424A1" w:rsidP="001617E3">
            <w:r w:rsidRPr="009F4C01">
              <w:t>-узна</w:t>
            </w:r>
            <w:r>
              <w:t>ю</w:t>
            </w:r>
            <w:r w:rsidRPr="009F4C01">
              <w:t>т достопримечательности</w:t>
            </w:r>
            <w:r>
              <w:t xml:space="preserve"> стран Европы</w:t>
            </w:r>
            <w:r w:rsidRPr="009F4C01">
              <w:t xml:space="preserve"> по фотографиям;</w:t>
            </w:r>
          </w:p>
          <w:p w:rsidR="001424A1" w:rsidRDefault="001424A1" w:rsidP="001617E3">
            <w:r w:rsidRPr="009F4C01">
              <w:t>-выполня</w:t>
            </w:r>
            <w:r>
              <w:t>ю</w:t>
            </w:r>
            <w:r w:rsidRPr="009F4C01">
              <w:t>т задания из электронного приложения к учебнику;</w:t>
            </w:r>
            <w:r>
              <w:t xml:space="preserve"> </w:t>
            </w:r>
          </w:p>
          <w:p w:rsidR="001424A1" w:rsidRPr="009F4C01" w:rsidRDefault="001424A1" w:rsidP="001617E3">
            <w:r w:rsidRPr="009F4C01">
              <w:t>- формулир</w:t>
            </w:r>
            <w:r>
              <w:t xml:space="preserve">уют </w:t>
            </w:r>
            <w:r w:rsidRPr="009F4C01">
              <w:t>выводы из изученного материала, отвеча</w:t>
            </w:r>
            <w:r>
              <w:t>ю</w:t>
            </w:r>
            <w:r w:rsidRPr="009F4C01">
              <w:t>т на итоговые вопросы и оценива</w:t>
            </w:r>
            <w:r>
              <w:t>ю</w:t>
            </w:r>
            <w:r w:rsidRPr="009F4C01">
              <w:t>т достижения на уроке.</w:t>
            </w:r>
          </w:p>
        </w:tc>
        <w:tc>
          <w:tcPr>
            <w:tcW w:w="1080" w:type="dxa"/>
          </w:tcPr>
          <w:p w:rsidR="001424A1" w:rsidRPr="009F4C01" w:rsidRDefault="001424A1" w:rsidP="001617E3"/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6004E4" w:rsidRDefault="001424A1" w:rsidP="001617E3">
            <w:pPr>
              <w:rPr>
                <w:spacing w:val="-31"/>
              </w:rPr>
            </w:pPr>
            <w:r w:rsidRPr="009E7E02">
              <w:t>Электронное приложение к учебнику</w:t>
            </w:r>
            <w:r w:rsidRPr="00E22F7D">
              <w:rPr>
                <w:spacing w:val="7"/>
              </w:rPr>
              <w:t xml:space="preserve"> </w:t>
            </w:r>
            <w:r w:rsidRPr="006004E4">
              <w:rPr>
                <w:spacing w:val="7"/>
                <w:lang w:val="en-US"/>
              </w:rPr>
              <w:t>http</w:t>
            </w:r>
            <w:r w:rsidRPr="006004E4">
              <w:rPr>
                <w:spacing w:val="7"/>
              </w:rPr>
              <w:t>://</w:t>
            </w:r>
            <w:r w:rsidRPr="006004E4">
              <w:rPr>
                <w:spacing w:val="7"/>
                <w:lang w:val="en-US"/>
              </w:rPr>
              <w:t>school</w:t>
            </w:r>
            <w:r w:rsidRPr="006004E4">
              <w:rPr>
                <w:spacing w:val="7"/>
              </w:rPr>
              <w:t>-</w:t>
            </w:r>
            <w:r w:rsidRPr="006004E4">
              <w:rPr>
                <w:spacing w:val="-5"/>
                <w:lang w:val="en-US"/>
              </w:rPr>
              <w:t>collection</w:t>
            </w:r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ecki</w:t>
            </w:r>
            <w:proofErr w:type="spellEnd"/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ru</w:t>
            </w:r>
            <w:proofErr w:type="spellEnd"/>
          </w:p>
          <w:p w:rsidR="001424A1" w:rsidRPr="009F4C01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t>Уч.с.125-131</w:t>
            </w:r>
          </w:p>
          <w:p w:rsidR="001424A1" w:rsidRPr="009F4C01" w:rsidRDefault="001424A1" w:rsidP="001617E3">
            <w:r w:rsidRPr="009F4C01">
              <w:t>Вопр.с.130-131</w:t>
            </w:r>
          </w:p>
          <w:p w:rsidR="001424A1" w:rsidRPr="009F4C01" w:rsidRDefault="001424A1" w:rsidP="001617E3">
            <w:r w:rsidRPr="009F4C01">
              <w:t>Р.т.с.79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r w:rsidRPr="009F4C01">
              <w:t>6</w:t>
            </w:r>
            <w:r w:rsidRPr="009F4C01">
              <w:rPr>
                <w:lang w:val="en-US"/>
              </w:rPr>
              <w:t>2</w:t>
            </w:r>
          </w:p>
          <w:p w:rsidR="001424A1" w:rsidRPr="009F4C01" w:rsidRDefault="001424A1" w:rsidP="001617E3"/>
          <w:p w:rsidR="001424A1" w:rsidRPr="009F4C01" w:rsidRDefault="001424A1" w:rsidP="001617E3"/>
          <w:p w:rsidR="001424A1" w:rsidRPr="00BA2924" w:rsidRDefault="001424A1" w:rsidP="001617E3">
            <w:r>
              <w:lastRenderedPageBreak/>
              <w:t>6</w:t>
            </w:r>
            <w:r w:rsidRPr="009F4C01">
              <w:rPr>
                <w:lang w:val="en-US"/>
              </w:rPr>
              <w:t>3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lastRenderedPageBreak/>
              <w:t xml:space="preserve">По Франции и </w:t>
            </w:r>
            <w:r w:rsidRPr="009F4C01">
              <w:lastRenderedPageBreak/>
              <w:t>Великобритании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Уч.с.132-141</w:t>
            </w:r>
          </w:p>
          <w:p w:rsidR="001424A1" w:rsidRPr="009F4C01" w:rsidRDefault="001424A1" w:rsidP="001617E3">
            <w:proofErr w:type="spellStart"/>
            <w:r w:rsidRPr="009F4C01">
              <w:t>Р.т</w:t>
            </w:r>
            <w:proofErr w:type="spellEnd"/>
            <w:r w:rsidRPr="009F4C01">
              <w:t>. с.80-86</w:t>
            </w:r>
          </w:p>
          <w:p w:rsidR="001424A1" w:rsidRPr="009F4C01" w:rsidRDefault="001424A1" w:rsidP="001617E3"/>
        </w:tc>
        <w:tc>
          <w:tcPr>
            <w:tcW w:w="283" w:type="dxa"/>
          </w:tcPr>
          <w:p w:rsidR="001424A1" w:rsidRPr="009F4C01" w:rsidRDefault="001424A1" w:rsidP="001617E3">
            <w:pPr>
              <w:rPr>
                <w:lang w:val="en-US"/>
              </w:rPr>
            </w:pPr>
            <w:r w:rsidRPr="009F4C01">
              <w:rPr>
                <w:lang w:val="en-US"/>
              </w:rPr>
              <w:lastRenderedPageBreak/>
              <w:t>2</w:t>
            </w:r>
          </w:p>
        </w:tc>
        <w:tc>
          <w:tcPr>
            <w:tcW w:w="1843" w:type="dxa"/>
          </w:tcPr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</w:t>
            </w:r>
            <w:r w:rsidRPr="009F4C01">
              <w:t xml:space="preserve">: что можно сказать о Франции и </w:t>
            </w:r>
            <w:r w:rsidRPr="009F4C01">
              <w:lastRenderedPageBreak/>
              <w:t>Великобритании</w:t>
            </w:r>
            <w:r w:rsidRPr="00124A74">
              <w:rPr>
                <w:b/>
              </w:rPr>
              <w:t>? Цель:</w:t>
            </w:r>
            <w:r w:rsidRPr="009F4C01">
              <w:t xml:space="preserve"> познакомить со странами Францией и Великобританией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AD6187">
              <w:rPr>
                <w:b/>
              </w:rPr>
              <w:lastRenderedPageBreak/>
              <w:t xml:space="preserve">Научатся </w:t>
            </w:r>
            <w:r w:rsidRPr="009F4C01">
              <w:t>рассказывать о стран</w:t>
            </w:r>
            <w:r>
              <w:t>ах</w:t>
            </w:r>
            <w:r w:rsidRPr="009F4C01">
              <w:t xml:space="preserve"> по </w:t>
            </w:r>
            <w:r w:rsidRPr="009F4C01">
              <w:lastRenderedPageBreak/>
              <w:t>физической и политической картам</w:t>
            </w:r>
            <w:r w:rsidRPr="009F4C01">
              <w:tab/>
              <w:t xml:space="preserve"> </w:t>
            </w:r>
          </w:p>
          <w:p w:rsidR="001424A1" w:rsidRPr="009F4C01" w:rsidRDefault="001424A1" w:rsidP="001617E3">
            <w:r w:rsidRPr="009F4C01">
              <w:t>Получат возможность научиться собирать информацию.</w:t>
            </w:r>
          </w:p>
          <w:p w:rsidR="001424A1" w:rsidRPr="009F4C01" w:rsidRDefault="001424A1" w:rsidP="001617E3"/>
          <w:p w:rsidR="001424A1" w:rsidRPr="009F4C01" w:rsidRDefault="001424A1" w:rsidP="001617E3"/>
          <w:p w:rsidR="001424A1" w:rsidRPr="009F4C01" w:rsidRDefault="001424A1" w:rsidP="001617E3">
            <w:r w:rsidRPr="009F4C01">
              <w:t>Научатся рассказывать о стране по физической и политической картам</w:t>
            </w:r>
            <w:r w:rsidRPr="009F4C01">
              <w:tab/>
              <w:t xml:space="preserve"> </w:t>
            </w:r>
          </w:p>
          <w:p w:rsidR="001424A1" w:rsidRPr="009F4C01" w:rsidRDefault="001424A1" w:rsidP="001617E3">
            <w:r w:rsidRPr="009F4C01">
              <w:t>Получат возможность научиться собирать информацию.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3A5487" w:rsidRDefault="001424A1" w:rsidP="001617E3">
            <w:r w:rsidRPr="0005097D">
              <w:lastRenderedPageBreak/>
              <w:t>Регулятивные УУД</w:t>
            </w:r>
            <w:r w:rsidRPr="003A5487">
              <w:t>:</w:t>
            </w:r>
          </w:p>
          <w:p w:rsidR="001424A1" w:rsidRPr="009F4C01" w:rsidRDefault="001424A1" w:rsidP="001617E3">
            <w:r w:rsidRPr="009F4C01">
              <w:t xml:space="preserve">Понимать учебную задачу урока и </w:t>
            </w:r>
            <w:r w:rsidRPr="009F4C01">
              <w:lastRenderedPageBreak/>
              <w:t>стремиться её выполнить;</w:t>
            </w:r>
          </w:p>
          <w:p w:rsidR="001424A1" w:rsidRPr="009F4C01" w:rsidRDefault="001424A1" w:rsidP="001617E3">
            <w:r w:rsidRPr="009F4C01">
              <w:t>- планировать своё действие в соответствии с поставленной задачей.</w:t>
            </w:r>
          </w:p>
          <w:p w:rsidR="001424A1" w:rsidRPr="009F4C01" w:rsidRDefault="001424A1" w:rsidP="001617E3">
            <w:r w:rsidRPr="009F4C01">
              <w:t>- учитывать выделенные учителем ориентиры действия в новом учебном материале.</w:t>
            </w:r>
          </w:p>
          <w:p w:rsidR="001424A1" w:rsidRPr="0005097D" w:rsidRDefault="001424A1" w:rsidP="001617E3">
            <w:r w:rsidRPr="0005097D">
              <w:t>Познавательные УУД:</w:t>
            </w:r>
          </w:p>
          <w:p w:rsidR="001424A1" w:rsidRPr="009F4C01" w:rsidRDefault="001424A1" w:rsidP="001617E3">
            <w:r w:rsidRPr="009F4C01">
              <w:t>Осуществлять поиск необходимой информации для выполнения учебных заданий.</w:t>
            </w:r>
          </w:p>
          <w:p w:rsidR="001424A1" w:rsidRPr="0005097D" w:rsidRDefault="001424A1" w:rsidP="001617E3">
            <w:r w:rsidRPr="0005097D">
              <w:t>Коммуникативные УУД:</w:t>
            </w:r>
          </w:p>
          <w:p w:rsidR="001424A1" w:rsidRPr="009F4C01" w:rsidRDefault="001424A1" w:rsidP="001617E3">
            <w:r w:rsidRPr="009F4C01">
              <w:t>Задавать вопросы, необходимые для организации собственной деятельности.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lastRenderedPageBreak/>
              <w:t>У</w:t>
            </w:r>
            <w:r w:rsidRPr="009F4C01">
              <w:t xml:space="preserve">чебно-познавательный интерес к </w:t>
            </w:r>
            <w:r w:rsidRPr="009F4C01">
              <w:lastRenderedPageBreak/>
              <w:t>новому учебному материалу;</w:t>
            </w:r>
          </w:p>
          <w:p w:rsidR="001424A1" w:rsidRPr="009F4C01" w:rsidRDefault="001424A1" w:rsidP="001617E3">
            <w:r w:rsidRPr="009F4C01">
              <w:t>- внутренняя позиция школьника на уровне положительного отношения к школе;</w:t>
            </w:r>
          </w:p>
          <w:p w:rsidR="001424A1" w:rsidRPr="009F4C01" w:rsidRDefault="001424A1" w:rsidP="001617E3"/>
          <w:p w:rsidR="001424A1" w:rsidRPr="009F4C01" w:rsidRDefault="001424A1" w:rsidP="001617E3"/>
        </w:tc>
        <w:tc>
          <w:tcPr>
            <w:tcW w:w="2880" w:type="dxa"/>
            <w:vAlign w:val="center"/>
          </w:tcPr>
          <w:p w:rsidR="001424A1" w:rsidRPr="009F4C01" w:rsidRDefault="001424A1" w:rsidP="001617E3">
            <w:r>
              <w:lastRenderedPageBreak/>
              <w:t>П</w:t>
            </w:r>
            <w:r w:rsidRPr="009F4C01">
              <w:t>онима</w:t>
            </w:r>
            <w:r>
              <w:t>ю</w:t>
            </w:r>
            <w:r w:rsidRPr="009F4C01">
              <w:t>т учебную задачу урока и стрем</w:t>
            </w:r>
            <w:r>
              <w:t>я</w:t>
            </w:r>
            <w:r w:rsidRPr="009F4C01">
              <w:t>тся ее выполнить,</w:t>
            </w:r>
          </w:p>
          <w:p w:rsidR="001424A1" w:rsidRPr="009F4C01" w:rsidRDefault="001424A1" w:rsidP="001617E3">
            <w:r w:rsidRPr="009F4C01">
              <w:lastRenderedPageBreak/>
              <w:t>- рассказыва</w:t>
            </w:r>
            <w:r>
              <w:t>ю</w:t>
            </w:r>
            <w:r w:rsidRPr="009F4C01">
              <w:t>т о стран</w:t>
            </w:r>
            <w:r>
              <w:t>ах</w:t>
            </w:r>
            <w:r w:rsidRPr="009F4C01">
              <w:t xml:space="preserve"> по физической и политической картам;</w:t>
            </w:r>
          </w:p>
          <w:p w:rsidR="001424A1" w:rsidRPr="009F4C01" w:rsidRDefault="001424A1" w:rsidP="001617E3">
            <w:r w:rsidRPr="009F4C01">
              <w:t>-узна</w:t>
            </w:r>
            <w:r>
              <w:t>ю</w:t>
            </w:r>
            <w:r w:rsidRPr="009F4C01">
              <w:t xml:space="preserve">т </w:t>
            </w:r>
            <w:proofErr w:type="gramStart"/>
            <w:r w:rsidRPr="009F4C01">
              <w:t>достопримечательности</w:t>
            </w:r>
            <w:r>
              <w:t xml:space="preserve"> </w:t>
            </w:r>
            <w:r w:rsidRPr="009F4C01">
              <w:t xml:space="preserve"> по</w:t>
            </w:r>
            <w:proofErr w:type="gramEnd"/>
            <w:r w:rsidRPr="009F4C01">
              <w:t xml:space="preserve"> фотографиям;</w:t>
            </w:r>
          </w:p>
          <w:p w:rsidR="001424A1" w:rsidRDefault="001424A1" w:rsidP="001617E3">
            <w:r w:rsidRPr="009F4C01">
              <w:t>-выполня</w:t>
            </w:r>
            <w:r>
              <w:t>ю</w:t>
            </w:r>
            <w:r w:rsidRPr="009F4C01">
              <w:t>т задания из электронного приложения к учебнику;</w:t>
            </w:r>
            <w:r>
              <w:t xml:space="preserve"> </w:t>
            </w:r>
          </w:p>
          <w:p w:rsidR="001424A1" w:rsidRPr="009F4C01" w:rsidRDefault="001424A1" w:rsidP="001617E3">
            <w:r w:rsidRPr="009F4C01">
              <w:t>- формулир</w:t>
            </w:r>
            <w:r>
              <w:t xml:space="preserve">уют </w:t>
            </w:r>
            <w:r w:rsidRPr="009F4C01">
              <w:t>выводы из изученного материала, отвеча</w:t>
            </w:r>
            <w:r>
              <w:t>ю</w:t>
            </w:r>
            <w:r w:rsidRPr="009F4C01">
              <w:t>т на итоговые вопросы и оценива</w:t>
            </w:r>
            <w:r>
              <w:t>ю</w:t>
            </w:r>
            <w:r w:rsidRPr="009F4C01">
              <w:t>т достижения на уроке.</w:t>
            </w:r>
          </w:p>
        </w:tc>
        <w:tc>
          <w:tcPr>
            <w:tcW w:w="1080" w:type="dxa"/>
          </w:tcPr>
          <w:p w:rsidR="001424A1" w:rsidRPr="009F4C01" w:rsidRDefault="001424A1" w:rsidP="001617E3"/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 xml:space="preserve">учебник, рабочая </w:t>
            </w:r>
            <w:r w:rsidRPr="009E7E02">
              <w:lastRenderedPageBreak/>
              <w:t>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6004E4" w:rsidRDefault="001424A1" w:rsidP="001617E3">
            <w:pPr>
              <w:rPr>
                <w:spacing w:val="-31"/>
              </w:rPr>
            </w:pPr>
            <w:r w:rsidRPr="009E7E02">
              <w:t>Электронное приложение к учебнику</w:t>
            </w:r>
            <w:r w:rsidRPr="00E22F7D">
              <w:rPr>
                <w:spacing w:val="7"/>
              </w:rPr>
              <w:t xml:space="preserve"> </w:t>
            </w:r>
            <w:r w:rsidRPr="006004E4">
              <w:rPr>
                <w:spacing w:val="7"/>
                <w:lang w:val="en-US"/>
              </w:rPr>
              <w:t>http</w:t>
            </w:r>
            <w:r w:rsidRPr="006004E4">
              <w:rPr>
                <w:spacing w:val="7"/>
              </w:rPr>
              <w:t>://</w:t>
            </w:r>
            <w:r w:rsidRPr="006004E4">
              <w:rPr>
                <w:spacing w:val="7"/>
                <w:lang w:val="en-US"/>
              </w:rPr>
              <w:t>school</w:t>
            </w:r>
            <w:r w:rsidRPr="006004E4">
              <w:rPr>
                <w:spacing w:val="7"/>
              </w:rPr>
              <w:t>-</w:t>
            </w:r>
            <w:r w:rsidRPr="006004E4">
              <w:rPr>
                <w:spacing w:val="-5"/>
                <w:lang w:val="en-US"/>
              </w:rPr>
              <w:t>collection</w:t>
            </w:r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ecki</w:t>
            </w:r>
            <w:proofErr w:type="spellEnd"/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ru</w:t>
            </w:r>
            <w:proofErr w:type="spellEnd"/>
          </w:p>
          <w:p w:rsidR="001424A1" w:rsidRPr="009F4C01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lastRenderedPageBreak/>
              <w:t>Уч.с.132-141</w:t>
            </w:r>
          </w:p>
          <w:p w:rsidR="001424A1" w:rsidRPr="009F4C01" w:rsidRDefault="001424A1" w:rsidP="001617E3">
            <w:r w:rsidRPr="009F4C01">
              <w:lastRenderedPageBreak/>
              <w:t>Вопр.с.141</w:t>
            </w:r>
          </w:p>
          <w:p w:rsidR="001424A1" w:rsidRPr="009F4C01" w:rsidRDefault="001424A1" w:rsidP="001617E3">
            <w:r w:rsidRPr="009F4C01">
              <w:t>Подготовить сообщение</w:t>
            </w:r>
          </w:p>
          <w:p w:rsidR="001424A1" w:rsidRPr="009F4C01" w:rsidRDefault="001424A1" w:rsidP="001617E3">
            <w:r w:rsidRPr="009F4C01">
              <w:t>Р.т.с.83,85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r w:rsidRPr="009F4C01">
              <w:t>6</w:t>
            </w:r>
            <w:r w:rsidRPr="009F4C01">
              <w:rPr>
                <w:lang w:val="en-US"/>
              </w:rPr>
              <w:t>4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На юге Европы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Уч.с.142-148</w:t>
            </w:r>
          </w:p>
          <w:p w:rsidR="001424A1" w:rsidRPr="009F4C01" w:rsidRDefault="001424A1" w:rsidP="001617E3">
            <w:proofErr w:type="spellStart"/>
            <w:r w:rsidRPr="009F4C01">
              <w:t>Р.т</w:t>
            </w:r>
            <w:proofErr w:type="spellEnd"/>
            <w:r w:rsidRPr="009F4C01">
              <w:t>. с.86-90</w:t>
            </w:r>
          </w:p>
          <w:p w:rsidR="001424A1" w:rsidRPr="009F4C01" w:rsidRDefault="001424A1" w:rsidP="001617E3"/>
        </w:tc>
        <w:tc>
          <w:tcPr>
            <w:tcW w:w="283" w:type="dxa"/>
          </w:tcPr>
          <w:p w:rsidR="001424A1" w:rsidRPr="009F4C01" w:rsidRDefault="001424A1" w:rsidP="001617E3">
            <w:r w:rsidRPr="009F4C01">
              <w:t>1</w:t>
            </w:r>
          </w:p>
        </w:tc>
        <w:tc>
          <w:tcPr>
            <w:tcW w:w="1843" w:type="dxa"/>
          </w:tcPr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</w:t>
            </w:r>
            <w:r w:rsidRPr="009F4C01">
              <w:t xml:space="preserve">: какие страны расположены на юге Европы? </w:t>
            </w:r>
            <w:r w:rsidRPr="00124A74">
              <w:rPr>
                <w:b/>
              </w:rPr>
              <w:t>Цель:</w:t>
            </w:r>
            <w:r w:rsidRPr="009F4C01">
              <w:t xml:space="preserve"> познакомить со странами Южной Европы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9F4C01">
              <w:t xml:space="preserve"> </w:t>
            </w:r>
            <w:r w:rsidRPr="00AD6187">
              <w:rPr>
                <w:b/>
              </w:rPr>
              <w:t xml:space="preserve">Научатся </w:t>
            </w:r>
            <w:r w:rsidRPr="009F4C01">
              <w:t>рассказывать о стран</w:t>
            </w:r>
            <w:r>
              <w:t>ах</w:t>
            </w:r>
            <w:r w:rsidRPr="009F4C01">
              <w:t xml:space="preserve"> по физической и политической картам</w:t>
            </w:r>
            <w:r w:rsidRPr="009F4C01">
              <w:tab/>
              <w:t xml:space="preserve"> </w:t>
            </w:r>
          </w:p>
          <w:p w:rsidR="001424A1" w:rsidRPr="009F4C01" w:rsidRDefault="001424A1" w:rsidP="001617E3">
            <w:r w:rsidRPr="009F4C01">
              <w:t>Получат возможность научиться собирать информацию.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05097D" w:rsidRDefault="001424A1" w:rsidP="001617E3">
            <w:r w:rsidRPr="0005097D">
              <w:t>Регулятивные УУД: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>- планировать своё действие в соответствии с поставленной задачей.</w:t>
            </w:r>
          </w:p>
          <w:p w:rsidR="001424A1" w:rsidRPr="0005097D" w:rsidRDefault="001424A1" w:rsidP="001617E3">
            <w:r w:rsidRPr="0005097D">
              <w:t>Познавательные УУД:</w:t>
            </w:r>
          </w:p>
          <w:p w:rsidR="001424A1" w:rsidRPr="009F4C01" w:rsidRDefault="001424A1" w:rsidP="001617E3">
            <w:r w:rsidRPr="009F4C01">
              <w:t>Осуществлять поиск необходимой информации; строить речевое высказывание.</w:t>
            </w:r>
          </w:p>
          <w:p w:rsidR="001424A1" w:rsidRPr="0005097D" w:rsidRDefault="001424A1" w:rsidP="001617E3">
            <w:r w:rsidRPr="0005097D">
              <w:t>Коммуникативные УУД:</w:t>
            </w:r>
          </w:p>
          <w:p w:rsidR="001424A1" w:rsidRPr="009F4C01" w:rsidRDefault="001424A1" w:rsidP="001617E3">
            <w:r w:rsidRPr="009F4C01">
              <w:t xml:space="preserve">Строить понятные для </w:t>
            </w:r>
            <w:r w:rsidRPr="009F4C01">
              <w:lastRenderedPageBreak/>
              <w:t>партнёра высказывания; осуществлять взаимоконтроль.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lastRenderedPageBreak/>
              <w:t>У</w:t>
            </w:r>
            <w:r w:rsidRPr="009F4C01">
              <w:t>чебно-познавательный интерес к новому учебному материалу;</w:t>
            </w:r>
          </w:p>
          <w:p w:rsidR="001424A1" w:rsidRPr="009F4C01" w:rsidRDefault="001424A1" w:rsidP="001617E3">
            <w:r w:rsidRPr="009F4C01">
              <w:t>-способность к самооценке на основе критерия успешности учебной деятельности;</w:t>
            </w:r>
          </w:p>
        </w:tc>
        <w:tc>
          <w:tcPr>
            <w:tcW w:w="2880" w:type="dxa"/>
          </w:tcPr>
          <w:p w:rsidR="001424A1" w:rsidRPr="009F4C01" w:rsidRDefault="001424A1" w:rsidP="001617E3">
            <w:r>
              <w:t>П</w:t>
            </w:r>
            <w:r w:rsidRPr="009F4C01">
              <w:t>онима</w:t>
            </w:r>
            <w:r>
              <w:t>ю</w:t>
            </w:r>
            <w:r w:rsidRPr="009F4C01">
              <w:t>т учебную задачу урока и стрем</w:t>
            </w:r>
            <w:r>
              <w:t>я</w:t>
            </w:r>
            <w:r w:rsidRPr="009F4C01">
              <w:t>тся ее выполнить,</w:t>
            </w:r>
          </w:p>
          <w:p w:rsidR="001424A1" w:rsidRPr="009F4C01" w:rsidRDefault="001424A1" w:rsidP="001617E3">
            <w:r w:rsidRPr="009F4C01">
              <w:t>- рассказыва</w:t>
            </w:r>
            <w:r>
              <w:t>ю</w:t>
            </w:r>
            <w:r w:rsidRPr="009F4C01">
              <w:t>т о стран</w:t>
            </w:r>
            <w:r>
              <w:t>ах</w:t>
            </w:r>
            <w:r w:rsidRPr="009F4C01">
              <w:t xml:space="preserve"> по физической и политической картам;</w:t>
            </w:r>
          </w:p>
          <w:p w:rsidR="001424A1" w:rsidRPr="009F4C01" w:rsidRDefault="001424A1" w:rsidP="001617E3">
            <w:r w:rsidRPr="009F4C01">
              <w:t>-узна</w:t>
            </w:r>
            <w:r>
              <w:t>ю</w:t>
            </w:r>
            <w:r w:rsidRPr="009F4C01">
              <w:t xml:space="preserve">т </w:t>
            </w:r>
            <w:proofErr w:type="gramStart"/>
            <w:r w:rsidRPr="009F4C01">
              <w:t>достопримечательности</w:t>
            </w:r>
            <w:r>
              <w:t xml:space="preserve"> </w:t>
            </w:r>
            <w:r w:rsidRPr="009F4C01">
              <w:t xml:space="preserve"> по</w:t>
            </w:r>
            <w:proofErr w:type="gramEnd"/>
            <w:r w:rsidRPr="009F4C01">
              <w:t xml:space="preserve"> фотографиям;</w:t>
            </w:r>
          </w:p>
          <w:p w:rsidR="001424A1" w:rsidRDefault="001424A1" w:rsidP="001617E3">
            <w:r w:rsidRPr="009F4C01">
              <w:t>-выполня</w:t>
            </w:r>
            <w:r>
              <w:t>ю</w:t>
            </w:r>
            <w:r w:rsidRPr="009F4C01">
              <w:t>т задания из электронного приложения к учебнику;</w:t>
            </w:r>
            <w:r>
              <w:t xml:space="preserve"> </w:t>
            </w:r>
          </w:p>
          <w:p w:rsidR="001424A1" w:rsidRPr="009F4C01" w:rsidRDefault="001424A1" w:rsidP="001617E3">
            <w:r w:rsidRPr="009F4C01">
              <w:t>- формулир</w:t>
            </w:r>
            <w:r>
              <w:t xml:space="preserve">уют </w:t>
            </w:r>
            <w:r w:rsidRPr="009F4C01">
              <w:t>выводы из изученного материала, отвеча</w:t>
            </w:r>
            <w:r>
              <w:t>ю</w:t>
            </w:r>
            <w:r w:rsidRPr="009F4C01">
              <w:t>т на итоговые вопросы и оценива</w:t>
            </w:r>
            <w:r>
              <w:t>ю</w:t>
            </w:r>
            <w:r w:rsidRPr="009F4C01">
              <w:t>т достижения на уроке.</w:t>
            </w:r>
          </w:p>
        </w:tc>
        <w:tc>
          <w:tcPr>
            <w:tcW w:w="1080" w:type="dxa"/>
          </w:tcPr>
          <w:p w:rsidR="001424A1" w:rsidRPr="009F4C01" w:rsidRDefault="001424A1" w:rsidP="001617E3">
            <w:r w:rsidRPr="009F4C01">
              <w:t xml:space="preserve">Стихи 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6004E4" w:rsidRDefault="001424A1" w:rsidP="001617E3">
            <w:pPr>
              <w:rPr>
                <w:spacing w:val="-31"/>
              </w:rPr>
            </w:pPr>
            <w:r w:rsidRPr="009E7E02">
              <w:t>Электронное приложение к учебнику</w:t>
            </w:r>
            <w:r w:rsidRPr="00836E56">
              <w:rPr>
                <w:spacing w:val="7"/>
              </w:rPr>
              <w:t xml:space="preserve"> </w:t>
            </w:r>
            <w:r w:rsidRPr="006004E4">
              <w:rPr>
                <w:spacing w:val="7"/>
                <w:lang w:val="en-US"/>
              </w:rPr>
              <w:t>http</w:t>
            </w:r>
            <w:r w:rsidRPr="006004E4">
              <w:rPr>
                <w:spacing w:val="7"/>
              </w:rPr>
              <w:t>://</w:t>
            </w:r>
            <w:r w:rsidRPr="006004E4">
              <w:rPr>
                <w:spacing w:val="7"/>
                <w:lang w:val="en-US"/>
              </w:rPr>
              <w:t>school</w:t>
            </w:r>
            <w:r w:rsidRPr="006004E4">
              <w:rPr>
                <w:spacing w:val="7"/>
              </w:rPr>
              <w:t>-</w:t>
            </w:r>
            <w:r w:rsidRPr="006004E4">
              <w:rPr>
                <w:spacing w:val="-5"/>
                <w:lang w:val="en-US"/>
              </w:rPr>
              <w:t>collection</w:t>
            </w:r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ecki</w:t>
            </w:r>
            <w:proofErr w:type="spellEnd"/>
            <w:r w:rsidRPr="006004E4">
              <w:rPr>
                <w:spacing w:val="-5"/>
              </w:rPr>
              <w:t>.</w:t>
            </w:r>
            <w:proofErr w:type="spellStart"/>
            <w:r w:rsidRPr="006004E4">
              <w:rPr>
                <w:spacing w:val="-5"/>
                <w:lang w:val="en-US"/>
              </w:rPr>
              <w:t>ru</w:t>
            </w:r>
            <w:proofErr w:type="spellEnd"/>
          </w:p>
          <w:p w:rsidR="001424A1" w:rsidRPr="009F4C01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lastRenderedPageBreak/>
              <w:t>Уч.с.142-148</w:t>
            </w:r>
          </w:p>
          <w:p w:rsidR="001424A1" w:rsidRPr="009F4C01" w:rsidRDefault="001424A1" w:rsidP="001617E3">
            <w:r w:rsidRPr="009F4C01">
              <w:t>Вопр.с.148</w:t>
            </w:r>
          </w:p>
          <w:p w:rsidR="001424A1" w:rsidRPr="009F4C01" w:rsidRDefault="001424A1" w:rsidP="001617E3">
            <w:r w:rsidRPr="009F4C01">
              <w:t>Р.т.с.89-90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>
            <w:pPr>
              <w:rPr>
                <w:lang w:val="en-US"/>
              </w:rPr>
            </w:pPr>
            <w:r w:rsidRPr="009F4C01">
              <w:t>6</w:t>
            </w:r>
            <w:r w:rsidRPr="009F4C01">
              <w:rPr>
                <w:lang w:val="en-US"/>
              </w:rPr>
              <w:t>5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По знаменитым местам мира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Уч.с.149-153</w:t>
            </w:r>
          </w:p>
          <w:p w:rsidR="001424A1" w:rsidRPr="009F4C01" w:rsidRDefault="001424A1" w:rsidP="001617E3">
            <w:proofErr w:type="spellStart"/>
            <w:r w:rsidRPr="009F4C01">
              <w:t>Р.т</w:t>
            </w:r>
            <w:proofErr w:type="spellEnd"/>
            <w:r w:rsidRPr="009F4C01">
              <w:t>. с.91-95</w:t>
            </w:r>
          </w:p>
          <w:p w:rsidR="001424A1" w:rsidRPr="009F4C01" w:rsidRDefault="001424A1" w:rsidP="001617E3"/>
        </w:tc>
        <w:tc>
          <w:tcPr>
            <w:tcW w:w="283" w:type="dxa"/>
          </w:tcPr>
          <w:p w:rsidR="001424A1" w:rsidRPr="009F4C01" w:rsidRDefault="001424A1" w:rsidP="001617E3">
            <w:r w:rsidRPr="009F4C01">
              <w:t>1</w:t>
            </w:r>
          </w:p>
        </w:tc>
        <w:tc>
          <w:tcPr>
            <w:tcW w:w="1843" w:type="dxa"/>
          </w:tcPr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Проблема</w:t>
            </w:r>
            <w:r w:rsidRPr="009F4C01">
              <w:t xml:space="preserve">: какие достопримечательности мира? </w:t>
            </w:r>
            <w:r w:rsidRPr="00124A74">
              <w:rPr>
                <w:b/>
              </w:rPr>
              <w:t>Цель:</w:t>
            </w:r>
            <w:r w:rsidRPr="009F4C01">
              <w:t xml:space="preserve"> познакомить с наиболее</w:t>
            </w:r>
            <w:r>
              <w:t xml:space="preserve"> интересными достопримечательнос</w:t>
            </w:r>
            <w:r w:rsidRPr="009F4C01">
              <w:t>тями разных районов мира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3A5487">
              <w:rPr>
                <w:b/>
              </w:rPr>
              <w:t>Научатся</w:t>
            </w:r>
            <w:r w:rsidRPr="009F4C01">
              <w:t xml:space="preserve"> ценить памятники истории и культуры</w:t>
            </w:r>
          </w:p>
          <w:p w:rsidR="001424A1" w:rsidRPr="009F4C01" w:rsidRDefault="001424A1" w:rsidP="001617E3">
            <w:r w:rsidRPr="009F4C01">
              <w:t>Получат возможность научиться работать с текстом.</w:t>
            </w:r>
          </w:p>
          <w:p w:rsidR="001424A1" w:rsidRPr="009F4C01" w:rsidRDefault="001424A1" w:rsidP="001617E3">
            <w:r w:rsidRPr="009F4C01">
              <w:t>Получат возможность научиться готовить сообщения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05097D" w:rsidRDefault="001424A1" w:rsidP="001617E3">
            <w:r w:rsidRPr="0005097D">
              <w:t>Регулятивные УУД:</w:t>
            </w:r>
          </w:p>
          <w:p w:rsidR="001424A1" w:rsidRPr="009F4C01" w:rsidRDefault="001424A1" w:rsidP="001617E3">
            <w:r w:rsidRPr="009F4C01">
              <w:t>Понимать учебную задачу урока и стремиться её выполнить;</w:t>
            </w:r>
          </w:p>
          <w:p w:rsidR="001424A1" w:rsidRPr="009F4C01" w:rsidRDefault="001424A1" w:rsidP="001617E3">
            <w:r w:rsidRPr="009F4C01">
              <w:t>- планировать своё действие в соответствии с поставленной задачей.</w:t>
            </w:r>
          </w:p>
          <w:p w:rsidR="001424A1" w:rsidRPr="003A5487" w:rsidRDefault="001424A1" w:rsidP="001617E3">
            <w:r w:rsidRPr="0005097D">
              <w:t>Познавательные УУД</w:t>
            </w:r>
            <w:r w:rsidRPr="003A5487">
              <w:t>:</w:t>
            </w:r>
          </w:p>
          <w:p w:rsidR="001424A1" w:rsidRPr="009F4C01" w:rsidRDefault="001424A1" w:rsidP="001617E3">
            <w:r w:rsidRPr="009F4C01">
              <w:t>Осуществлять поиск необходимой информации; строить речевое высказывание; работать с текстом.</w:t>
            </w:r>
          </w:p>
          <w:p w:rsidR="001424A1" w:rsidRPr="0005097D" w:rsidRDefault="001424A1" w:rsidP="001617E3">
            <w:r w:rsidRPr="0005097D">
              <w:t>Коммуникативные УУД:</w:t>
            </w:r>
          </w:p>
          <w:p w:rsidR="001424A1" w:rsidRPr="009F4C01" w:rsidRDefault="001424A1" w:rsidP="001617E3">
            <w:r w:rsidRPr="009F4C01">
              <w:t>Строить понятные для партнёра высказывания; осуществлять взаимоконтроль.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t>Ш</w:t>
            </w:r>
            <w:r w:rsidRPr="009F4C01">
              <w:t>ирокая мотивационная основа учебной деятельности, включающая социальные, учебно-</w:t>
            </w:r>
            <w:proofErr w:type="gramStart"/>
            <w:r w:rsidRPr="009F4C01">
              <w:t>п</w:t>
            </w:r>
            <w:r>
              <w:t>ознавательные  и</w:t>
            </w:r>
            <w:proofErr w:type="gramEnd"/>
            <w:r>
              <w:t xml:space="preserve"> внешние мотивы</w:t>
            </w:r>
            <w:r w:rsidRPr="009F4C01">
              <w:t>.</w:t>
            </w:r>
          </w:p>
        </w:tc>
        <w:tc>
          <w:tcPr>
            <w:tcW w:w="2880" w:type="dxa"/>
          </w:tcPr>
          <w:p w:rsidR="001424A1" w:rsidRPr="009F4C01" w:rsidRDefault="001424A1" w:rsidP="001617E3">
            <w:r>
              <w:t>П</w:t>
            </w:r>
            <w:r w:rsidRPr="009F4C01">
              <w:t>онима</w:t>
            </w:r>
            <w:r>
              <w:t>ю</w:t>
            </w:r>
            <w:r w:rsidRPr="009F4C01">
              <w:t>т учебную задачу урока и стрем</w:t>
            </w:r>
            <w:r>
              <w:t>я</w:t>
            </w:r>
            <w:r w:rsidRPr="009F4C01">
              <w:t>тся ее выполнить,</w:t>
            </w:r>
          </w:p>
          <w:p w:rsidR="001424A1" w:rsidRPr="009F4C01" w:rsidRDefault="001424A1" w:rsidP="001617E3">
            <w:r w:rsidRPr="009F4C01">
              <w:t>- рассказыва</w:t>
            </w:r>
            <w:r>
              <w:t>ю</w:t>
            </w:r>
            <w:r w:rsidRPr="009F4C01">
              <w:t xml:space="preserve">т о </w:t>
            </w:r>
            <w:r>
              <w:t xml:space="preserve">памятниках истории и </w:t>
            </w:r>
            <w:proofErr w:type="gramStart"/>
            <w:r>
              <w:t>культуры ,</w:t>
            </w:r>
            <w:r w:rsidRPr="009F4C01">
              <w:t>узна</w:t>
            </w:r>
            <w:r>
              <w:t>ю</w:t>
            </w:r>
            <w:r w:rsidRPr="009F4C01">
              <w:t>т</w:t>
            </w:r>
            <w:proofErr w:type="gramEnd"/>
            <w:r w:rsidRPr="009F4C01">
              <w:t xml:space="preserve"> достопримечательности</w:t>
            </w:r>
            <w:r>
              <w:t xml:space="preserve"> </w:t>
            </w:r>
            <w:r w:rsidRPr="009F4C01">
              <w:t xml:space="preserve"> по фотографиям;</w:t>
            </w:r>
          </w:p>
          <w:p w:rsidR="001424A1" w:rsidRDefault="001424A1" w:rsidP="001617E3">
            <w:r w:rsidRPr="009F4C01">
              <w:t>-выполня</w:t>
            </w:r>
            <w:r>
              <w:t>ю</w:t>
            </w:r>
            <w:r w:rsidRPr="009F4C01">
              <w:t>т задания из электронного приложения к учебнику;</w:t>
            </w:r>
            <w:r>
              <w:t xml:space="preserve"> </w:t>
            </w:r>
          </w:p>
          <w:p w:rsidR="001424A1" w:rsidRPr="009F4C01" w:rsidRDefault="001424A1" w:rsidP="001617E3">
            <w:r w:rsidRPr="009F4C01">
              <w:t>- формулир</w:t>
            </w:r>
            <w:r>
              <w:t xml:space="preserve">уют </w:t>
            </w:r>
            <w:r w:rsidRPr="009F4C01">
              <w:t>выводы из изученного материала, отвеча</w:t>
            </w:r>
            <w:r>
              <w:t>ю</w:t>
            </w:r>
            <w:r w:rsidRPr="009F4C01">
              <w:t>т на итоговые вопросы и оценива</w:t>
            </w:r>
            <w:r>
              <w:t>ю</w:t>
            </w:r>
            <w:r w:rsidRPr="009F4C01">
              <w:t>т достижения на уроке.</w:t>
            </w:r>
          </w:p>
        </w:tc>
        <w:tc>
          <w:tcPr>
            <w:tcW w:w="1080" w:type="dxa"/>
          </w:tcPr>
          <w:p w:rsidR="001424A1" w:rsidRPr="009F4C01" w:rsidRDefault="001424A1" w:rsidP="001617E3">
            <w:r w:rsidRPr="009F4C01">
              <w:t>Достопримечательности Элисты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9F4C01" w:rsidRDefault="001424A1" w:rsidP="001617E3">
            <w:pPr>
              <w:rPr>
                <w:i/>
              </w:rPr>
            </w:pPr>
            <w:r w:rsidRPr="009E7E02">
              <w:t>Электронное приложение к учебнику</w:t>
            </w:r>
            <w:r w:rsidRPr="00107DB9">
              <w:rPr>
                <w:spacing w:val="3"/>
              </w:rPr>
              <w:t xml:space="preserve"> </w:t>
            </w:r>
            <w:r w:rsidRPr="006004E4">
              <w:rPr>
                <w:spacing w:val="3"/>
                <w:lang w:val="en-US"/>
              </w:rPr>
              <w:t>http</w:t>
            </w:r>
            <w:r w:rsidRPr="00107DB9">
              <w:rPr>
                <w:spacing w:val="3"/>
              </w:rPr>
              <w:t>:</w:t>
            </w:r>
            <w:r w:rsidRPr="006004E4">
              <w:rPr>
                <w:spacing w:val="3"/>
                <w:lang w:val="en-US"/>
              </w:rPr>
              <w:t>www</w:t>
            </w:r>
            <w:r w:rsidRPr="00107DB9">
              <w:rPr>
                <w:spacing w:val="3"/>
              </w:rPr>
              <w:t>.</w:t>
            </w:r>
            <w:proofErr w:type="spellStart"/>
            <w:r w:rsidRPr="006004E4">
              <w:rPr>
                <w:spacing w:val="3"/>
                <w:lang w:val="en-US"/>
              </w:rPr>
              <w:t>viku</w:t>
            </w:r>
            <w:proofErr w:type="spellEnd"/>
            <w:r w:rsidRPr="00107DB9">
              <w:rPr>
                <w:spacing w:val="3"/>
              </w:rPr>
              <w:t>.</w:t>
            </w:r>
            <w:proofErr w:type="spellStart"/>
            <w:r w:rsidRPr="006004E4">
              <w:rPr>
                <w:spacing w:val="3"/>
                <w:lang w:val="en-US"/>
              </w:rPr>
              <w:t>rdf</w:t>
            </w:r>
            <w:proofErr w:type="spellEnd"/>
            <w:r w:rsidRPr="00107DB9">
              <w:rPr>
                <w:spacing w:val="3"/>
              </w:rPr>
              <w:t>.</w:t>
            </w:r>
            <w:proofErr w:type="spellStart"/>
            <w:r w:rsidRPr="006004E4">
              <w:rPr>
                <w:spacing w:val="3"/>
                <w:lang w:val="en-US"/>
              </w:rPr>
              <w:t>ru</w:t>
            </w:r>
            <w:proofErr w:type="spellEnd"/>
          </w:p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>
            <w:r w:rsidRPr="009F4C01">
              <w:t>Уч.с.149-153</w:t>
            </w:r>
          </w:p>
          <w:p w:rsidR="001424A1" w:rsidRPr="009F4C01" w:rsidRDefault="001424A1" w:rsidP="001617E3">
            <w:r w:rsidRPr="009F4C01">
              <w:t>Вопр.с.153</w:t>
            </w:r>
          </w:p>
          <w:p w:rsidR="001424A1" w:rsidRPr="009F4C01" w:rsidRDefault="001424A1" w:rsidP="001617E3">
            <w:r w:rsidRPr="009F4C01">
              <w:t>Р.т.с.95</w:t>
            </w:r>
          </w:p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/>
          <w:p w:rsidR="001424A1" w:rsidRPr="009F4C01" w:rsidRDefault="001424A1" w:rsidP="001617E3">
            <w:pPr>
              <w:rPr>
                <w:lang w:val="en-US"/>
              </w:rPr>
            </w:pPr>
            <w:r w:rsidRPr="009F4C01">
              <w:t>6</w:t>
            </w:r>
            <w:r w:rsidRPr="009F4C01">
              <w:rPr>
                <w:lang w:val="en-US"/>
              </w:rPr>
              <w:t>6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Проверим себя и оценим свои достижения по разделу «Путешествия»</w:t>
            </w:r>
          </w:p>
          <w:p w:rsidR="001424A1" w:rsidRPr="009F4C01" w:rsidRDefault="001424A1" w:rsidP="001617E3">
            <w:r w:rsidRPr="009F4C01">
              <w:t>Уч.с.134-139</w:t>
            </w:r>
          </w:p>
          <w:p w:rsidR="001424A1" w:rsidRPr="009F4C01" w:rsidRDefault="001424A1" w:rsidP="001617E3">
            <w:proofErr w:type="spellStart"/>
            <w:r w:rsidRPr="009F4C01">
              <w:t>Р.т</w:t>
            </w:r>
            <w:proofErr w:type="spellEnd"/>
            <w:r w:rsidRPr="009F4C01">
              <w:t>. с.86</w:t>
            </w:r>
          </w:p>
          <w:p w:rsidR="001424A1" w:rsidRPr="009F4C01" w:rsidRDefault="001424A1" w:rsidP="001617E3">
            <w:r w:rsidRPr="009F4C01">
              <w:t>проверка знаний</w:t>
            </w:r>
          </w:p>
        </w:tc>
        <w:tc>
          <w:tcPr>
            <w:tcW w:w="283" w:type="dxa"/>
          </w:tcPr>
          <w:p w:rsidR="001424A1" w:rsidRPr="009F4C01" w:rsidRDefault="001424A1" w:rsidP="001617E3">
            <w:r w:rsidRPr="009F4C01">
              <w:t>1</w:t>
            </w:r>
          </w:p>
        </w:tc>
        <w:tc>
          <w:tcPr>
            <w:tcW w:w="1843" w:type="dxa"/>
          </w:tcPr>
          <w:p w:rsidR="001424A1" w:rsidRPr="009F4C01" w:rsidRDefault="001424A1" w:rsidP="001617E3">
            <w:pPr>
              <w:rPr>
                <w:i/>
              </w:rPr>
            </w:pPr>
            <w:r w:rsidRPr="00124A74">
              <w:rPr>
                <w:b/>
              </w:rPr>
              <w:t>Цель:</w:t>
            </w:r>
            <w:r w:rsidRPr="009F4C01">
              <w:t xml:space="preserve"> систематизировать, обобщить, проверить знания по изученному разделу.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3A5487">
              <w:rPr>
                <w:b/>
              </w:rPr>
              <w:t>Научатся</w:t>
            </w:r>
            <w:r w:rsidRPr="009F4C01">
              <w:t xml:space="preserve"> оценивать свои достижения.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05097D" w:rsidRDefault="001424A1" w:rsidP="001617E3">
            <w:r w:rsidRPr="0005097D">
              <w:t>Регулятивные УУД:</w:t>
            </w:r>
          </w:p>
          <w:p w:rsidR="001424A1" w:rsidRPr="009F4C01" w:rsidRDefault="001424A1" w:rsidP="001617E3">
            <w:r w:rsidRPr="009F4C01">
              <w:t>- планировать своё действие в соответствии с поставленной задачей;</w:t>
            </w:r>
          </w:p>
          <w:p w:rsidR="001424A1" w:rsidRPr="009F4C01" w:rsidRDefault="001424A1" w:rsidP="001617E3">
            <w:r w:rsidRPr="009F4C01">
              <w:t>-осуществлять итоговый и пошаговый контроль по результату.</w:t>
            </w:r>
          </w:p>
          <w:p w:rsidR="001424A1" w:rsidRPr="0005097D" w:rsidRDefault="001424A1" w:rsidP="001617E3">
            <w:r w:rsidRPr="0005097D">
              <w:t>Познавательные УУД:</w:t>
            </w:r>
          </w:p>
          <w:p w:rsidR="001424A1" w:rsidRPr="009F4C01" w:rsidRDefault="001424A1" w:rsidP="001617E3">
            <w:r w:rsidRPr="009F4C01">
              <w:t>умение структурировать знания.</w:t>
            </w:r>
          </w:p>
          <w:p w:rsidR="001424A1" w:rsidRPr="0005097D" w:rsidRDefault="001424A1" w:rsidP="001617E3">
            <w:r w:rsidRPr="0005097D">
              <w:t>Коммуникативные УУД:</w:t>
            </w:r>
          </w:p>
          <w:p w:rsidR="001424A1" w:rsidRPr="009F4C01" w:rsidRDefault="001424A1" w:rsidP="001617E3">
            <w:r w:rsidRPr="009F4C01">
              <w:t xml:space="preserve">умение контролировать </w:t>
            </w:r>
            <w:r w:rsidRPr="009F4C01">
              <w:lastRenderedPageBreak/>
              <w:t>себя и своего партнёра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lastRenderedPageBreak/>
              <w:t>В</w:t>
            </w:r>
            <w:r w:rsidRPr="009F4C01">
              <w:t>нутренняя позиция школьника на уровне положительного отношения к школе;</w:t>
            </w:r>
          </w:p>
        </w:tc>
        <w:tc>
          <w:tcPr>
            <w:tcW w:w="2880" w:type="dxa"/>
          </w:tcPr>
          <w:p w:rsidR="001424A1" w:rsidRPr="009F4C01" w:rsidRDefault="001424A1" w:rsidP="001617E3">
            <w:r w:rsidRPr="009F4C01">
              <w:t>Выполнять тесты с выбором ответа,</w:t>
            </w:r>
          </w:p>
          <w:p w:rsidR="001424A1" w:rsidRPr="009F4C01" w:rsidRDefault="001424A1" w:rsidP="001617E3">
            <w:r w:rsidRPr="009F4C01">
              <w:t>- оценивать правильность/неправильность предложенных ответов,</w:t>
            </w:r>
          </w:p>
          <w:p w:rsidR="001424A1" w:rsidRPr="009F4C01" w:rsidRDefault="001424A1" w:rsidP="001617E3">
            <w:r w:rsidRPr="009F4C01">
              <w:t>- адекватно оценивать свои знания в соответствии с набранными баллами.</w:t>
            </w:r>
          </w:p>
        </w:tc>
        <w:tc>
          <w:tcPr>
            <w:tcW w:w="1080" w:type="dxa"/>
          </w:tcPr>
          <w:p w:rsidR="001424A1" w:rsidRPr="009F4C01" w:rsidRDefault="001424A1" w:rsidP="001617E3"/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учебник, рабочая тетрадь</w:t>
            </w:r>
          </w:p>
          <w:p w:rsidR="001424A1" w:rsidRPr="009F4C01" w:rsidRDefault="001424A1" w:rsidP="001617E3"/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/>
        </w:tc>
      </w:tr>
      <w:tr w:rsidR="001424A1" w:rsidTr="0005097D">
        <w:trPr>
          <w:trHeight w:val="460"/>
        </w:trPr>
        <w:tc>
          <w:tcPr>
            <w:tcW w:w="540" w:type="dxa"/>
          </w:tcPr>
          <w:p w:rsidR="001424A1" w:rsidRPr="009F4C01" w:rsidRDefault="001424A1" w:rsidP="001617E3"/>
          <w:p w:rsidR="001424A1" w:rsidRPr="009F4C01" w:rsidRDefault="001424A1" w:rsidP="001617E3"/>
          <w:p w:rsidR="001424A1" w:rsidRPr="009F4C01" w:rsidRDefault="001424A1" w:rsidP="001617E3"/>
          <w:p w:rsidR="001424A1" w:rsidRDefault="001424A1" w:rsidP="001617E3">
            <w:r w:rsidRPr="009F4C01">
              <w:t>6</w:t>
            </w:r>
            <w:r w:rsidRPr="009F4C01">
              <w:rPr>
                <w:lang w:val="en-US"/>
              </w:rPr>
              <w:t>7</w:t>
            </w:r>
          </w:p>
          <w:p w:rsidR="001424A1" w:rsidRPr="00A06281" w:rsidRDefault="001424A1" w:rsidP="001617E3"/>
          <w:p w:rsidR="001424A1" w:rsidRPr="009F4C01" w:rsidRDefault="001424A1" w:rsidP="001617E3">
            <w:pPr>
              <w:rPr>
                <w:lang w:val="en-US"/>
              </w:rPr>
            </w:pPr>
            <w:r w:rsidRPr="009F4C01">
              <w:rPr>
                <w:lang w:val="en-US"/>
              </w:rPr>
              <w:t>68</w:t>
            </w:r>
          </w:p>
        </w:tc>
        <w:tc>
          <w:tcPr>
            <w:tcW w:w="1276" w:type="dxa"/>
          </w:tcPr>
          <w:p w:rsidR="001424A1" w:rsidRPr="009F4C01" w:rsidRDefault="001424A1" w:rsidP="001617E3">
            <w:r w:rsidRPr="009F4C01">
              <w:t>Презентация проектов «Кто нас защищает», «Экономика родного края», «Музей путешествий»</w:t>
            </w:r>
          </w:p>
          <w:p w:rsidR="001424A1" w:rsidRPr="009F4C01" w:rsidRDefault="001424A1" w:rsidP="001617E3"/>
          <w:p w:rsidR="001424A1" w:rsidRPr="009F4C01" w:rsidRDefault="001424A1" w:rsidP="001617E3">
            <w:r w:rsidRPr="009F4C01">
              <w:t>урок-презентация</w:t>
            </w:r>
          </w:p>
        </w:tc>
        <w:tc>
          <w:tcPr>
            <w:tcW w:w="283" w:type="dxa"/>
          </w:tcPr>
          <w:p w:rsidR="001424A1" w:rsidRPr="009F4C01" w:rsidRDefault="001424A1" w:rsidP="001617E3">
            <w:pPr>
              <w:rPr>
                <w:lang w:val="en-US"/>
              </w:rPr>
            </w:pPr>
            <w:r w:rsidRPr="009F4C01">
              <w:rPr>
                <w:lang w:val="en-US"/>
              </w:rPr>
              <w:t>2</w:t>
            </w:r>
          </w:p>
        </w:tc>
        <w:tc>
          <w:tcPr>
            <w:tcW w:w="1843" w:type="dxa"/>
          </w:tcPr>
          <w:p w:rsidR="001424A1" w:rsidRPr="006045AA" w:rsidRDefault="001424A1" w:rsidP="001617E3">
            <w:r w:rsidRPr="006045AA">
              <w:t>Цель:</w:t>
            </w:r>
          </w:p>
          <w:p w:rsidR="001424A1" w:rsidRPr="006045AA" w:rsidRDefault="001424A1" w:rsidP="001617E3">
            <w:r w:rsidRPr="006045AA">
              <w:t>систематизировать, обобщить, проверить знания по изученному разделу.</w:t>
            </w:r>
          </w:p>
          <w:p w:rsidR="001424A1" w:rsidRPr="009F4C01" w:rsidRDefault="001424A1" w:rsidP="001617E3"/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 w:rsidRPr="003A5487">
              <w:rPr>
                <w:b/>
              </w:rPr>
              <w:t xml:space="preserve">Научатся </w:t>
            </w:r>
            <w:r w:rsidRPr="009F4C01">
              <w:t>выступать с подготовленным сообщением; расширят и углубят знания по выбранной теме.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3A5487" w:rsidRDefault="001424A1" w:rsidP="001617E3">
            <w:r w:rsidRPr="0005097D">
              <w:t>Регулятивные УУД</w:t>
            </w:r>
            <w:r w:rsidRPr="003A5487">
              <w:t>:</w:t>
            </w:r>
          </w:p>
          <w:p w:rsidR="001424A1" w:rsidRPr="009F4C01" w:rsidRDefault="001424A1" w:rsidP="001617E3">
            <w:r w:rsidRPr="009F4C01">
              <w:t>- планировать своё действие в соответствии с поставленной задачей;</w:t>
            </w:r>
          </w:p>
          <w:p w:rsidR="001424A1" w:rsidRPr="009F4C01" w:rsidRDefault="001424A1" w:rsidP="001617E3">
            <w:r w:rsidRPr="009F4C01">
              <w:t xml:space="preserve">-вносить необходимые коррективы в действие после его завершения на основе его оценки и учета характера </w:t>
            </w:r>
            <w:proofErr w:type="gramStart"/>
            <w:r w:rsidRPr="009F4C01">
              <w:t>сделанных  ошибок</w:t>
            </w:r>
            <w:proofErr w:type="gramEnd"/>
            <w:r w:rsidRPr="009F4C01">
              <w:t>.</w:t>
            </w:r>
          </w:p>
          <w:p w:rsidR="001424A1" w:rsidRPr="009F4C01" w:rsidRDefault="001424A1" w:rsidP="001617E3">
            <w:r w:rsidRPr="0005097D">
              <w:t>Познавательные УУД</w:t>
            </w:r>
            <w:r w:rsidRPr="009F4C01">
              <w:t>:</w:t>
            </w:r>
          </w:p>
          <w:p w:rsidR="001424A1" w:rsidRPr="009F4C01" w:rsidRDefault="001424A1" w:rsidP="001617E3">
            <w:r w:rsidRPr="009F4C01">
              <w:t>обобщать и делать выводы; осуществлять анализ объектов.</w:t>
            </w:r>
          </w:p>
          <w:p w:rsidR="001424A1" w:rsidRPr="0005097D" w:rsidRDefault="001424A1" w:rsidP="001617E3">
            <w:r w:rsidRPr="0005097D">
              <w:t>Коммуникативные УУД:</w:t>
            </w:r>
          </w:p>
          <w:p w:rsidR="001424A1" w:rsidRPr="009F4C01" w:rsidRDefault="001424A1" w:rsidP="001617E3">
            <w:r w:rsidRPr="009F4C01">
              <w:t>контролировать действия партнёра.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:rsidR="001424A1" w:rsidRPr="009F4C01" w:rsidRDefault="001424A1" w:rsidP="001617E3">
            <w:r>
              <w:t>В</w:t>
            </w:r>
            <w:r w:rsidRPr="009F4C01">
              <w:t>нутренняя позиция школьника на уровне положительного отношения к школе;</w:t>
            </w:r>
          </w:p>
          <w:p w:rsidR="001424A1" w:rsidRPr="009F4C01" w:rsidRDefault="001424A1" w:rsidP="001617E3">
            <w:r w:rsidRPr="009F4C01">
              <w:t>--способность к самооценке на основе критерия успешности учебной деятельности.</w:t>
            </w:r>
          </w:p>
        </w:tc>
        <w:tc>
          <w:tcPr>
            <w:tcW w:w="2880" w:type="dxa"/>
          </w:tcPr>
          <w:p w:rsidR="001424A1" w:rsidRPr="009F4C01" w:rsidRDefault="001424A1" w:rsidP="001617E3">
            <w:r w:rsidRPr="009F4C01">
              <w:t>-Выступа</w:t>
            </w:r>
            <w:r>
              <w:t>ю</w:t>
            </w:r>
            <w:r w:rsidRPr="009F4C01">
              <w:t>т с подготовленными сообщениями, иллюстрир</w:t>
            </w:r>
            <w:r>
              <w:t>уют</w:t>
            </w:r>
            <w:r w:rsidRPr="009F4C01">
              <w:t xml:space="preserve"> их наглядными материалами,</w:t>
            </w:r>
          </w:p>
          <w:p w:rsidR="001424A1" w:rsidRPr="009F4C01" w:rsidRDefault="001424A1" w:rsidP="001617E3">
            <w:r w:rsidRPr="009F4C01">
              <w:t>- обсужда</w:t>
            </w:r>
            <w:r>
              <w:t>ю</w:t>
            </w:r>
            <w:r w:rsidRPr="009F4C01">
              <w:t>т выступления учащихся,</w:t>
            </w:r>
          </w:p>
          <w:p w:rsidR="001424A1" w:rsidRPr="009F4C01" w:rsidRDefault="001424A1" w:rsidP="001617E3">
            <w:r w:rsidRPr="009F4C01">
              <w:t>-оценива</w:t>
            </w:r>
            <w:r>
              <w:t>ю</w:t>
            </w:r>
            <w:r w:rsidRPr="009F4C01">
              <w:t>т свои достижения и достижения других учащихся.</w:t>
            </w:r>
          </w:p>
        </w:tc>
        <w:tc>
          <w:tcPr>
            <w:tcW w:w="1080" w:type="dxa"/>
          </w:tcPr>
          <w:p w:rsidR="001424A1" w:rsidRPr="009F4C01" w:rsidRDefault="001424A1" w:rsidP="001617E3">
            <w:r w:rsidRPr="009F4C01">
              <w:t>Презентация проектов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1424A1" w:rsidRPr="009E7E02" w:rsidRDefault="001424A1" w:rsidP="001617E3">
            <w:r w:rsidRPr="009E7E02">
              <w:t>интерактивная доска</w:t>
            </w:r>
          </w:p>
          <w:p w:rsidR="001424A1" w:rsidRPr="00107DB9" w:rsidRDefault="001424A1" w:rsidP="001617E3">
            <w:r w:rsidRPr="00107DB9">
              <w:t>презентации детей</w:t>
            </w:r>
          </w:p>
        </w:tc>
        <w:tc>
          <w:tcPr>
            <w:tcW w:w="766" w:type="dxa"/>
            <w:tcBorders>
              <w:left w:val="single" w:sz="4" w:space="0" w:color="auto"/>
            </w:tcBorders>
          </w:tcPr>
          <w:p w:rsidR="001424A1" w:rsidRPr="009F4C01" w:rsidRDefault="001424A1" w:rsidP="001617E3"/>
        </w:tc>
      </w:tr>
    </w:tbl>
    <w:p w:rsidR="001424A1" w:rsidRPr="00862866" w:rsidRDefault="001424A1" w:rsidP="004E6E5D">
      <w:pPr>
        <w:pStyle w:val="131"/>
        <w:jc w:val="left"/>
        <w:rPr>
          <w:rStyle w:val="13"/>
          <w:rFonts w:ascii="Times New Roman" w:hAnsi="Times New Roman" w:cs="Franklin Gothic Heavy"/>
          <w:b/>
          <w:bCs/>
          <w:sz w:val="24"/>
          <w:szCs w:val="24"/>
        </w:rPr>
      </w:pPr>
      <w:bookmarkStart w:id="0" w:name="_GoBack"/>
      <w:r w:rsidRPr="00862866">
        <w:rPr>
          <w:rStyle w:val="13"/>
          <w:rFonts w:ascii="Times New Roman" w:hAnsi="Times New Roman" w:cs="Franklin Gothic Heavy"/>
          <w:b/>
          <w:sz w:val="24"/>
          <w:szCs w:val="24"/>
        </w:rPr>
        <w:t>ОЖИДАЕМЫЕ РЕЗУЛЬТАТЫ</w:t>
      </w:r>
    </w:p>
    <w:p w:rsidR="001424A1" w:rsidRPr="00862866" w:rsidRDefault="001424A1" w:rsidP="004E6E5D">
      <w:pPr>
        <w:pStyle w:val="131"/>
        <w:jc w:val="left"/>
      </w:pPr>
      <w:r w:rsidRPr="00862866">
        <w:rPr>
          <w:rStyle w:val="13"/>
          <w:rFonts w:ascii="Times New Roman" w:hAnsi="Times New Roman" w:cs="Franklin Gothic Heavy"/>
          <w:b/>
          <w:sz w:val="24"/>
          <w:szCs w:val="24"/>
        </w:rPr>
        <w:t>3 КЛАСС</w:t>
      </w:r>
    </w:p>
    <w:p w:rsidR="001424A1" w:rsidRPr="00862866" w:rsidRDefault="001424A1" w:rsidP="004E6E5D">
      <w:pPr>
        <w:pStyle w:val="201"/>
        <w:jc w:val="left"/>
      </w:pPr>
      <w:r w:rsidRPr="00862866">
        <w:rPr>
          <w:rStyle w:val="202"/>
          <w:rFonts w:ascii="Times New Roman" w:hAnsi="Times New Roman" w:cs="Franklin Gothic Heavy"/>
          <w:b/>
          <w:sz w:val="24"/>
          <w:szCs w:val="24"/>
        </w:rPr>
        <w:t>ЛИЧНОСТНЫЕ РЕЗУЛЬТАТЫ</w:t>
      </w:r>
    </w:p>
    <w:p w:rsidR="001424A1" w:rsidRPr="00862866" w:rsidRDefault="001424A1" w:rsidP="004E6E5D">
      <w:pPr>
        <w:pStyle w:val="2110"/>
        <w:jc w:val="left"/>
      </w:pPr>
      <w:r w:rsidRPr="00862866">
        <w:rPr>
          <w:rStyle w:val="212"/>
        </w:rPr>
        <w:t>У обучающегося будут сформированы: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овладение основами гражданской идентичности личности в форме осознания «Я» как гражданина России, знающего и любящего её природу и культуру;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проявление чувства гордости за свою Родину, в том числе через знакомство с историко-культурным наследием горо</w:t>
      </w:r>
      <w:r w:rsidRPr="00862866">
        <w:rPr>
          <w:rStyle w:val="25"/>
          <w:sz w:val="24"/>
          <w:szCs w:val="24"/>
        </w:rPr>
        <w:softHyphen/>
        <w:t>дов Золотого кольца России;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формирование гуманистических и демократических ценностных ориентаций на основе знакомства с историко-куль</w:t>
      </w:r>
      <w:r w:rsidRPr="00862866">
        <w:rPr>
          <w:rStyle w:val="25"/>
          <w:sz w:val="24"/>
          <w:szCs w:val="24"/>
        </w:rPr>
        <w:softHyphen/>
        <w:t>турным наследием и современной жизнью разных стран, в том числе стран зарубежной Европы;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целостный взгляд на мир в единстве природы, народов и культур через последовательное рассмотрение взаимосвязей в окружающем мире, в том числе в природе, между природой и человеком, между разными странами и народами;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уважительное отношение к иному мнению, истории и культуре других народов на основе знакомства с многообразием стран и народов на Земле, выявления общего и различного в политическом устройстве государств;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формирование начальных навыков адаптации в мире через освоение основ безопасной жизнедеятельности, правил по</w:t>
      </w:r>
      <w:r w:rsidRPr="00862866">
        <w:rPr>
          <w:rStyle w:val="25"/>
          <w:sz w:val="24"/>
          <w:szCs w:val="24"/>
        </w:rPr>
        <w:softHyphen/>
        <w:t>ведения в природной и социальной среде;</w:t>
      </w:r>
    </w:p>
    <w:p w:rsidR="001424A1" w:rsidRPr="00862866" w:rsidRDefault="001424A1" w:rsidP="004E6E5D">
      <w:pPr>
        <w:pStyle w:val="210"/>
        <w:jc w:val="left"/>
        <w:rPr>
          <w:rStyle w:val="25"/>
          <w:sz w:val="24"/>
          <w:szCs w:val="24"/>
        </w:rPr>
      </w:pPr>
      <w:r w:rsidRPr="00862866">
        <w:rPr>
          <w:rStyle w:val="25"/>
          <w:sz w:val="24"/>
          <w:szCs w:val="24"/>
        </w:rPr>
        <w:t xml:space="preserve">внутренняя позиция школьника на уровне осознания и принятия образца ответственного ученика; 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мотивы учебной деятельности (учебно-познавательные, социальные); осознание личностного смысла учения как условия успешного взаимодействия в природной среде и социуме;</w:t>
      </w:r>
    </w:p>
    <w:p w:rsidR="001424A1" w:rsidRPr="00862866" w:rsidRDefault="001424A1" w:rsidP="004E6E5D">
      <w:pPr>
        <w:pStyle w:val="210"/>
        <w:ind w:hanging="142"/>
        <w:jc w:val="left"/>
      </w:pPr>
      <w:r w:rsidRPr="00862866">
        <w:rPr>
          <w:rStyle w:val="25"/>
          <w:sz w:val="24"/>
          <w:szCs w:val="24"/>
        </w:rPr>
        <w:t>осознание личностной ответственности за свои поступки, в том числе по отношению к своему здоровью и здоровью окружающих, к объектам природы и культуры;</w:t>
      </w:r>
    </w:p>
    <w:p w:rsidR="001424A1" w:rsidRPr="00862866" w:rsidRDefault="001424A1" w:rsidP="004E6E5D">
      <w:pPr>
        <w:pStyle w:val="210"/>
        <w:ind w:hanging="142"/>
        <w:jc w:val="left"/>
      </w:pPr>
      <w:r w:rsidRPr="00862866">
        <w:rPr>
          <w:rStyle w:val="25"/>
          <w:sz w:val="24"/>
          <w:szCs w:val="24"/>
        </w:rPr>
        <w:t xml:space="preserve">эстетические чувства, впечатления через восприятие природы в ее многообразии, знакомство с архитектурными сооружениями, </w:t>
      </w:r>
      <w:r w:rsidRPr="00862866">
        <w:rPr>
          <w:rStyle w:val="25"/>
          <w:sz w:val="24"/>
          <w:szCs w:val="24"/>
        </w:rPr>
        <w:lastRenderedPageBreak/>
        <w:t>памятниками истории и культуры городов России и разных стан мира;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этические чувства и нормы на основе представлений о внутреннем мире человека, его душевных богатствах, а также через освоение норм экологической этики;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способность к сотрудничеству со взрослыми и сверстниками в разных социальных ситуациях (при ведении домашнего хозяйства, пользовании личными деньгами, соблюдении правил экологической безопасности в семье), доброжелательное отношение к окружающим, бесконфликтное поведение, стремление прислушиваться к чужому мнению, в том числе в ходе проектной и внеурочной деятельности;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установка на безопасный, здоровый образ жизни на основе знаний о системах органов человека, гигиене систем органов, правилах поведения в опасных ситуациях (в квартире, доме, на улице, в окружающей местности, в природе), правил экологической безопасности в повседневной жизни;</w:t>
      </w:r>
    </w:p>
    <w:p w:rsidR="001424A1" w:rsidRPr="00862866" w:rsidRDefault="001424A1" w:rsidP="004E6E5D">
      <w:pPr>
        <w:pStyle w:val="210"/>
        <w:jc w:val="left"/>
        <w:rPr>
          <w:rStyle w:val="202"/>
          <w:rFonts w:ascii="Times New Roman" w:hAnsi="Times New Roman" w:cs="Franklin Gothic Heavy"/>
          <w:sz w:val="24"/>
          <w:szCs w:val="24"/>
        </w:rPr>
      </w:pPr>
      <w:r w:rsidRPr="00862866">
        <w:rPr>
          <w:rStyle w:val="25"/>
          <w:sz w:val="24"/>
          <w:szCs w:val="24"/>
        </w:rPr>
        <w:t>мотивация к творческому труду, работе на результат, бережное отношение к материальным и духовным ценностям в ходе освоения знаний из области экономики.</w:t>
      </w:r>
    </w:p>
    <w:p w:rsidR="001424A1" w:rsidRPr="00862866" w:rsidRDefault="001424A1" w:rsidP="004E6E5D">
      <w:pPr>
        <w:pStyle w:val="201"/>
        <w:jc w:val="left"/>
        <w:rPr>
          <w:rStyle w:val="202"/>
          <w:rFonts w:ascii="Times New Roman" w:hAnsi="Times New Roman" w:cs="Franklin Gothic Heavy"/>
          <w:b/>
          <w:sz w:val="24"/>
          <w:szCs w:val="24"/>
        </w:rPr>
      </w:pPr>
      <w:r w:rsidRPr="00862866">
        <w:rPr>
          <w:rStyle w:val="202"/>
          <w:rFonts w:ascii="Times New Roman" w:hAnsi="Times New Roman" w:cs="Franklin Gothic Heavy"/>
          <w:b/>
          <w:sz w:val="24"/>
          <w:szCs w:val="24"/>
        </w:rPr>
        <w:t>МЕТАПРЕДМЕТНЫЕ РЕЗУЛЬТАТЫ</w:t>
      </w:r>
    </w:p>
    <w:p w:rsidR="001424A1" w:rsidRPr="0027282C" w:rsidRDefault="001424A1" w:rsidP="004E6E5D">
      <w:pPr>
        <w:pStyle w:val="201"/>
        <w:jc w:val="left"/>
        <w:rPr>
          <w:rFonts w:ascii="Times New Roman" w:hAnsi="Times New Roman"/>
          <w:b/>
          <w:sz w:val="24"/>
          <w:szCs w:val="24"/>
        </w:rPr>
      </w:pPr>
      <w:r w:rsidRPr="0027282C">
        <w:rPr>
          <w:rStyle w:val="2013pt"/>
          <w:rFonts w:cs="Franklin Gothic Heavy"/>
          <w:b w:val="0"/>
          <w:bCs/>
          <w:szCs w:val="26"/>
        </w:rPr>
        <w:t>Регулятивные</w:t>
      </w:r>
    </w:p>
    <w:p w:rsidR="001424A1" w:rsidRPr="00862866" w:rsidRDefault="001424A1" w:rsidP="004E6E5D">
      <w:pPr>
        <w:pStyle w:val="2110"/>
        <w:jc w:val="left"/>
      </w:pPr>
      <w:r w:rsidRPr="00862866">
        <w:rPr>
          <w:rStyle w:val="212"/>
        </w:rPr>
        <w:t>Обучающийся научится: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понимать учебную задачу, сформулированную самостоятельно и уточнённую учителем;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сохранять учебную задачу урока (самостоятельно воспроизводить её в ходе выполнения работы на различных этапах урока);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выделять из темы урока известные и неизвестные знания и умения;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планировать своё высказывание (выстраивать последовательность предложений для раскрытия темы, приводить примеры);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планировать свои действия в течение урока;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фиксация в конце урока удовлетворённость/неудовлетворённость своей работой на уроке (с помощью средств, разработанных совместно с учителем); объективно относиться к своим успехам/неуспехам;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оценка правильность выполнения заданий, используя «Странички для самопроверки» и критерии, заданные учителем;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соотнесение выполнение работы с алгоритмом и результатом;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контролировать и корректировать своё поведение с учётом установленных правил;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в сотрудничестве с учителем ставить новые учебные задачи.</w:t>
      </w:r>
    </w:p>
    <w:p w:rsidR="001424A1" w:rsidRPr="00862866" w:rsidRDefault="001424A1" w:rsidP="004E6E5D">
      <w:pPr>
        <w:pStyle w:val="131"/>
        <w:jc w:val="left"/>
      </w:pPr>
      <w:r w:rsidRPr="00862866">
        <w:rPr>
          <w:rStyle w:val="13"/>
          <w:rFonts w:ascii="Times New Roman" w:hAnsi="Times New Roman" w:cs="Franklin Gothic Heavy"/>
          <w:b/>
          <w:sz w:val="24"/>
          <w:szCs w:val="24"/>
        </w:rPr>
        <w:t>ПОЗНАВАТЕЛЬНЫЕ</w:t>
      </w:r>
    </w:p>
    <w:p w:rsidR="001424A1" w:rsidRPr="00862866" w:rsidRDefault="001424A1" w:rsidP="004E6E5D">
      <w:pPr>
        <w:pStyle w:val="2110"/>
        <w:jc w:val="left"/>
      </w:pPr>
      <w:r w:rsidRPr="00862866">
        <w:rPr>
          <w:rStyle w:val="212"/>
        </w:rPr>
        <w:t>Обучающийся научится: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понимать и толковать условные знаки и символы, исполь</w:t>
      </w:r>
      <w:r w:rsidRPr="00862866">
        <w:rPr>
          <w:rStyle w:val="25"/>
          <w:sz w:val="24"/>
          <w:szCs w:val="24"/>
        </w:rPr>
        <w:softHyphen/>
        <w:t>зуемые в учебнике, рабочих тетрадях и других компонен</w:t>
      </w:r>
      <w:r w:rsidRPr="00862866">
        <w:rPr>
          <w:rStyle w:val="25"/>
          <w:sz w:val="24"/>
          <w:szCs w:val="24"/>
        </w:rPr>
        <w:softHyphen/>
        <w:t>тах УМК для передачи информации;</w:t>
      </w:r>
    </w:p>
    <w:p w:rsidR="001424A1" w:rsidRPr="00862866" w:rsidRDefault="001424A1" w:rsidP="004E6E5D">
      <w:pPr>
        <w:pStyle w:val="210"/>
        <w:jc w:val="left"/>
        <w:rPr>
          <w:rStyle w:val="25"/>
          <w:sz w:val="24"/>
          <w:szCs w:val="24"/>
        </w:rPr>
      </w:pPr>
      <w:r w:rsidRPr="00862866">
        <w:rPr>
          <w:rStyle w:val="25"/>
          <w:sz w:val="24"/>
          <w:szCs w:val="24"/>
        </w:rPr>
        <w:t>выделять существенную информацию из литературы разных типов (справочной и научно-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познавательной);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использование знаково-символические средства, в том числе элементарные модели и схемы для решения учебных задач;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понимать содержание текста, интерпретировать смысл, фиксация полученную информацию в виде схем, рисунков, фотографий, таблиц;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анализ объекты окружающего мира, таблицы, схемы, диаграммы, рисунки с выделением отличительных признаков;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классификация объекты по заданным (главным) критериям;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сравнение объекты по различным признакам;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осуществление синтез объектов при составлении цепей питания, схемы круговорота воды в природе, схемы круговорота веществ и пр.;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устанавливать причинно-следственные связи между явлениями, объектами;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строить рассуждение (или доказательство своей точки зрения) по теме урока в соответствии с возрастными нормами;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проявлять индивидуальные творческие способности при выполнении рисунков, условных знаков, подготовке со</w:t>
      </w:r>
      <w:r w:rsidRPr="00862866">
        <w:rPr>
          <w:rStyle w:val="25"/>
          <w:sz w:val="24"/>
          <w:szCs w:val="24"/>
        </w:rPr>
        <w:softHyphen/>
        <w:t>общений, иллюстрировании рассказов и т. д.;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моделирование различные ситуации и явления природы (в том числе круговорот воды в природе, круговорот веществ).</w:t>
      </w:r>
    </w:p>
    <w:p w:rsidR="001424A1" w:rsidRPr="00862866" w:rsidRDefault="001424A1" w:rsidP="004E6E5D">
      <w:pPr>
        <w:pStyle w:val="131"/>
        <w:jc w:val="left"/>
      </w:pPr>
      <w:r w:rsidRPr="00862866">
        <w:rPr>
          <w:rStyle w:val="13"/>
          <w:rFonts w:ascii="Times New Roman" w:hAnsi="Times New Roman" w:cs="Franklin Gothic Heavy"/>
          <w:b/>
          <w:sz w:val="24"/>
          <w:szCs w:val="24"/>
        </w:rPr>
        <w:t>КОММУНИКАТИВНЫЕ</w:t>
      </w:r>
    </w:p>
    <w:p w:rsidR="001424A1" w:rsidRPr="00862866" w:rsidRDefault="001424A1" w:rsidP="004E6E5D">
      <w:pPr>
        <w:pStyle w:val="2110"/>
        <w:jc w:val="left"/>
      </w:pPr>
      <w:r w:rsidRPr="00862866">
        <w:rPr>
          <w:rStyle w:val="212"/>
        </w:rPr>
        <w:t>Обучающийся научится: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включаться в диалог и коллективное обсуждение с учителем и сверстниками, проблем и вопросов;</w:t>
      </w:r>
    </w:p>
    <w:p w:rsidR="001424A1" w:rsidRPr="00862866" w:rsidRDefault="001424A1" w:rsidP="004E6E5D">
      <w:pPr>
        <w:pStyle w:val="210"/>
        <w:jc w:val="left"/>
        <w:rPr>
          <w:rStyle w:val="25"/>
          <w:sz w:val="24"/>
          <w:szCs w:val="24"/>
        </w:rPr>
      </w:pPr>
      <w:r w:rsidRPr="00862866">
        <w:rPr>
          <w:rStyle w:val="25"/>
          <w:sz w:val="24"/>
          <w:szCs w:val="24"/>
        </w:rPr>
        <w:t>формулировка ответы на вопросы;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lastRenderedPageBreak/>
        <w:t>слушать партнёра по общению и деятельности, не перебивать, не обрывать на полуслове, вникать в смысл того, о чём говорит собеседник;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договариваться и приходить к общему решению в совместной деятельности;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высказывание мотивированное, аргументированное суждение по теме урока;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проявлять стремление ладить с собеседниками, ориентиро</w:t>
      </w:r>
      <w:r w:rsidRPr="00862866">
        <w:rPr>
          <w:rStyle w:val="25"/>
          <w:sz w:val="24"/>
          <w:szCs w:val="24"/>
        </w:rPr>
        <w:softHyphen/>
        <w:t>ваться на позицию партнёра в общении;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признавать свои ошибки, озвучивать их;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понимать и принимать задачу совместной работы, распределение роли при выполнении заданий;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строить монологическое высказывание, владеть диалогической формой речи (с учётом возрастных особенностей, норм);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 xml:space="preserve">готовить сообщения, </w:t>
      </w:r>
      <w:proofErr w:type="spellStart"/>
      <w:r w:rsidRPr="00862866">
        <w:rPr>
          <w:rStyle w:val="25"/>
          <w:sz w:val="24"/>
          <w:szCs w:val="24"/>
        </w:rPr>
        <w:t>фоторассказы</w:t>
      </w:r>
      <w:proofErr w:type="spellEnd"/>
      <w:r w:rsidRPr="00862866">
        <w:rPr>
          <w:rStyle w:val="25"/>
          <w:sz w:val="24"/>
          <w:szCs w:val="24"/>
        </w:rPr>
        <w:t>, проекты с помощью взрослых;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составление рассказ на заданную тему;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осуществление взаимный контроль и оказывать в сотрудничестве необходимую взаимопомощь;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продуктивно разрешать конфликты на основе учёта интересов всех его участников.</w:t>
      </w:r>
    </w:p>
    <w:p w:rsidR="001424A1" w:rsidRPr="00862866" w:rsidRDefault="001424A1" w:rsidP="004E6E5D">
      <w:pPr>
        <w:pStyle w:val="201"/>
        <w:jc w:val="left"/>
      </w:pPr>
      <w:r w:rsidRPr="00862866">
        <w:rPr>
          <w:rStyle w:val="202"/>
          <w:rFonts w:ascii="Times New Roman" w:hAnsi="Times New Roman" w:cs="Franklin Gothic Heavy"/>
          <w:b/>
          <w:sz w:val="24"/>
          <w:szCs w:val="24"/>
        </w:rPr>
        <w:t>ПРЕДМЕТНЫЕ РЕЗУЛЬТАТЫ</w:t>
      </w:r>
    </w:p>
    <w:p w:rsidR="001424A1" w:rsidRPr="00862866" w:rsidRDefault="001424A1" w:rsidP="004E6E5D">
      <w:pPr>
        <w:pStyle w:val="2110"/>
        <w:jc w:val="left"/>
      </w:pPr>
      <w:r w:rsidRPr="00862866">
        <w:rPr>
          <w:rStyle w:val="212"/>
        </w:rPr>
        <w:t>Обучающийся научится: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нахождение на карте города Золотого кольца России, приводить примеры достопримечательностей этих городов;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осознавать необходимость бережного отношения к памятникам истории и культуры;</w:t>
      </w:r>
    </w:p>
    <w:p w:rsidR="001424A1" w:rsidRPr="00862866" w:rsidRDefault="001424A1" w:rsidP="004E6E5D">
      <w:pPr>
        <w:pStyle w:val="210"/>
        <w:jc w:val="left"/>
        <w:rPr>
          <w:rStyle w:val="25"/>
          <w:sz w:val="24"/>
          <w:szCs w:val="24"/>
        </w:rPr>
      </w:pPr>
      <w:r w:rsidRPr="00862866">
        <w:rPr>
          <w:rStyle w:val="25"/>
          <w:sz w:val="24"/>
          <w:szCs w:val="24"/>
        </w:rPr>
        <w:t>нахождение на карте страны — соседи России и их столицы;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определение и кратко характеристика место человека в окружающем мире;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осознавать и раскрывать ценность природы для людей, необходимость ответственного отношения к природе;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различие внешность человека и его внутренний мир, наблюдение и описание проявления внутреннего мира человека;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различие тела, вещества, частицы, описание изученные вещества;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проводить наблюдения и ставить опыты, используя лабораторное оборудование;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исследование с помощью опытов свойства воздуха, воды, состав почвы, моделирование круговорот воды в природе;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классификация объекты живой природы, относя их к определённым царствам и другим изученным группам;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пользоваться атласом-определителем для распознавания природных объектов;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обнаруживать взаимосвязи в природе, между природой и человеком, изображать их с помощью схем, моделей и использование для объяснения необходимости бережного отношения к природе;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приводить примеры растений и животных из Красной книги России;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использование тексты и иллюстрации учебника, другие источники информации для поиска ответов на вопросы, объяснений, подготовки собственных сообщений о природе;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устанавливать связь между строением и работой различных органов и систем органов человека;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использование знания о строении и жизнедеятельности организма человека для сохранения и укрепления своего здоровья;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оказывать первую помощь при несложных несчастных случаях;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вырабатывать правильную осанку;</w:t>
      </w:r>
    </w:p>
    <w:p w:rsidR="001424A1" w:rsidRPr="00862866" w:rsidRDefault="001424A1" w:rsidP="004E6E5D">
      <w:pPr>
        <w:pStyle w:val="210"/>
        <w:jc w:val="left"/>
        <w:rPr>
          <w:rStyle w:val="25"/>
          <w:sz w:val="24"/>
          <w:szCs w:val="24"/>
        </w:rPr>
      </w:pPr>
      <w:r w:rsidRPr="00862866">
        <w:rPr>
          <w:rStyle w:val="25"/>
          <w:sz w:val="24"/>
          <w:szCs w:val="24"/>
        </w:rPr>
        <w:t>выполнение правила рационального питания, закаливания, предупреждения болезней;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понимать необходимость здорового образа жизни и соблюдать соответствующие правила;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правильно вести себя при пожаре, аварии водопровода, утечке газа;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соблюдать правила безопасности на улицах и дорогах, различие дорожные знаки разных групп, следовать их указаниям;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понимать, какие места вокруг нас могут быть особенно опасны, предвидеть скрытую опасность и избегать её;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соблюдать правила безопасного поведения в природе;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понимать, что такое экологическая безопасность, соблюдать правила экологической безопасности в повседневной жизни;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раскрывать роль экономики в нашей жизни;</w:t>
      </w:r>
    </w:p>
    <w:p w:rsidR="001424A1" w:rsidRPr="00862866" w:rsidRDefault="001424A1" w:rsidP="004E6E5D">
      <w:pPr>
        <w:pStyle w:val="210"/>
        <w:jc w:val="left"/>
        <w:rPr>
          <w:rStyle w:val="25"/>
          <w:sz w:val="24"/>
          <w:szCs w:val="24"/>
        </w:rPr>
      </w:pPr>
      <w:r w:rsidRPr="00862866">
        <w:rPr>
          <w:rStyle w:val="25"/>
          <w:sz w:val="24"/>
          <w:szCs w:val="24"/>
        </w:rPr>
        <w:t>осознавать значение природных богатств в хозяйственной деятельности человека, необходимость бережного отношения к природным богатствам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различие отрасли экономики, обнаруживать взаимосвязи между ними;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понимать роль денег в экономике, различие денежные единицы некоторых стран;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объяснять, что такое государственный бюджет, осознавать необходимость уплаты налогов гражданами страны;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понимать, как ведётся хозяйство семьи;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lastRenderedPageBreak/>
        <w:t>обнаруживать связи между экономикой и экологией, строить простейшие экологические прогнозы;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рассказ по карте о различных странах, дополнять эти сведения информацией из других источников (таблица, текст и иллюстрации учебника);</w:t>
      </w:r>
    </w:p>
    <w:p w:rsidR="001424A1" w:rsidRPr="00862866" w:rsidRDefault="001424A1" w:rsidP="004E6E5D">
      <w:pPr>
        <w:pStyle w:val="210"/>
        <w:jc w:val="left"/>
        <w:rPr>
          <w:rStyle w:val="25"/>
          <w:sz w:val="24"/>
          <w:szCs w:val="24"/>
        </w:rPr>
      </w:pPr>
      <w:r w:rsidRPr="00862866">
        <w:rPr>
          <w:rStyle w:val="25"/>
          <w:sz w:val="24"/>
          <w:szCs w:val="24"/>
        </w:rPr>
        <w:t xml:space="preserve">приводить примеры достопримечательностей разных стран, ценить уважительные, добрососедские </w:t>
      </w:r>
    </w:p>
    <w:p w:rsidR="001424A1" w:rsidRPr="00862866" w:rsidRDefault="001424A1" w:rsidP="004E6E5D">
      <w:pPr>
        <w:pStyle w:val="210"/>
        <w:jc w:val="left"/>
      </w:pPr>
      <w:r w:rsidRPr="00862866">
        <w:rPr>
          <w:rStyle w:val="25"/>
          <w:sz w:val="24"/>
          <w:szCs w:val="24"/>
        </w:rPr>
        <w:t>отношения между странами и народами;</w:t>
      </w:r>
    </w:p>
    <w:p w:rsidR="001424A1" w:rsidRPr="00862866" w:rsidRDefault="001424A1" w:rsidP="004E6E5D">
      <w:pPr>
        <w:pStyle w:val="210"/>
        <w:jc w:val="left"/>
        <w:rPr>
          <w:rStyle w:val="25"/>
          <w:sz w:val="24"/>
          <w:szCs w:val="24"/>
        </w:rPr>
      </w:pPr>
      <w:r w:rsidRPr="00862866">
        <w:rPr>
          <w:rStyle w:val="25"/>
          <w:sz w:val="24"/>
          <w:szCs w:val="24"/>
        </w:rPr>
        <w:t>использование различные справочные издания, детскую литературу для поиска информации о человеке и обществе.</w:t>
      </w:r>
    </w:p>
    <w:p w:rsidR="001424A1" w:rsidRPr="00862866" w:rsidRDefault="001424A1" w:rsidP="004E6E5D">
      <w:pPr>
        <w:pStyle w:val="210"/>
        <w:jc w:val="left"/>
      </w:pPr>
    </w:p>
    <w:p w:rsidR="001424A1" w:rsidRPr="00862866" w:rsidRDefault="001424A1" w:rsidP="004E6E5D">
      <w:pPr>
        <w:pStyle w:val="210"/>
        <w:jc w:val="left"/>
      </w:pPr>
    </w:p>
    <w:p w:rsidR="001424A1" w:rsidRPr="00862866" w:rsidRDefault="001424A1" w:rsidP="004E6E5D">
      <w:pPr>
        <w:pStyle w:val="210"/>
        <w:jc w:val="left"/>
      </w:pPr>
    </w:p>
    <w:bookmarkEnd w:id="0"/>
    <w:p w:rsidR="001424A1" w:rsidRPr="00862866" w:rsidRDefault="001424A1" w:rsidP="001617E3">
      <w:pPr>
        <w:pStyle w:val="210"/>
      </w:pPr>
    </w:p>
    <w:p w:rsidR="001424A1" w:rsidRPr="00862866" w:rsidRDefault="001424A1" w:rsidP="001617E3">
      <w:pPr>
        <w:pStyle w:val="210"/>
      </w:pPr>
    </w:p>
    <w:p w:rsidR="001424A1" w:rsidRPr="00862866" w:rsidRDefault="001424A1" w:rsidP="001617E3">
      <w:pPr>
        <w:pStyle w:val="210"/>
      </w:pPr>
    </w:p>
    <w:p w:rsidR="001424A1" w:rsidRDefault="001424A1" w:rsidP="001617E3"/>
    <w:sectPr w:rsidR="001424A1" w:rsidSect="004E6E5D">
      <w:pgSz w:w="16838" w:h="11906" w:orient="landscape"/>
      <w:pgMar w:top="360" w:right="1134" w:bottom="180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758D31C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26F0155"/>
    <w:multiLevelType w:val="singleLevel"/>
    <w:tmpl w:val="EB3E2CDE"/>
    <w:lvl w:ilvl="0">
      <w:start w:val="7"/>
      <w:numFmt w:val="decimal"/>
      <w:lvlText w:val="%1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2" w15:restartNumberingAfterBreak="0">
    <w:nsid w:val="02B50135"/>
    <w:multiLevelType w:val="multilevel"/>
    <w:tmpl w:val="D646C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0168FA"/>
    <w:multiLevelType w:val="hybridMultilevel"/>
    <w:tmpl w:val="1924B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B130040"/>
    <w:multiLevelType w:val="multilevel"/>
    <w:tmpl w:val="90C44B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E70A11"/>
    <w:multiLevelType w:val="multilevel"/>
    <w:tmpl w:val="DFB25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8A1562"/>
    <w:multiLevelType w:val="hybridMultilevel"/>
    <w:tmpl w:val="2B884EF2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38C1E4C"/>
    <w:multiLevelType w:val="multilevel"/>
    <w:tmpl w:val="068C7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EE3D56"/>
    <w:multiLevelType w:val="multilevel"/>
    <w:tmpl w:val="7AC43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495132"/>
    <w:multiLevelType w:val="hybridMultilevel"/>
    <w:tmpl w:val="41C6B9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CA60D7"/>
    <w:multiLevelType w:val="hybridMultilevel"/>
    <w:tmpl w:val="CA4C4AC4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583237"/>
    <w:multiLevelType w:val="multilevel"/>
    <w:tmpl w:val="293A10C8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808285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302406DA"/>
    <w:multiLevelType w:val="multilevel"/>
    <w:tmpl w:val="15861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A60805"/>
    <w:multiLevelType w:val="multilevel"/>
    <w:tmpl w:val="A3BE5E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3CBB0B8F"/>
    <w:multiLevelType w:val="hybridMultilevel"/>
    <w:tmpl w:val="573E69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080363"/>
    <w:multiLevelType w:val="hybridMultilevel"/>
    <w:tmpl w:val="36DC020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416CC1"/>
    <w:multiLevelType w:val="multilevel"/>
    <w:tmpl w:val="FEFA8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A15722"/>
    <w:multiLevelType w:val="hybridMultilevel"/>
    <w:tmpl w:val="06D0DC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2C37A5"/>
    <w:multiLevelType w:val="hybridMultilevel"/>
    <w:tmpl w:val="D7D83694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34F6DA7"/>
    <w:multiLevelType w:val="multilevel"/>
    <w:tmpl w:val="D53CE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4F1AF9"/>
    <w:multiLevelType w:val="hybridMultilevel"/>
    <w:tmpl w:val="DDDAA80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1470A"/>
    <w:multiLevelType w:val="multilevel"/>
    <w:tmpl w:val="1BBE9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1954EF"/>
    <w:multiLevelType w:val="hybridMultilevel"/>
    <w:tmpl w:val="503A2F3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FEE1ABC"/>
    <w:multiLevelType w:val="hybridMultilevel"/>
    <w:tmpl w:val="CB9EF27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0F04945"/>
    <w:multiLevelType w:val="hybridMultilevel"/>
    <w:tmpl w:val="BE262C3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2A07B30"/>
    <w:multiLevelType w:val="multilevel"/>
    <w:tmpl w:val="7FA8C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6B400F6"/>
    <w:multiLevelType w:val="multilevel"/>
    <w:tmpl w:val="5BF64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D8755FD"/>
    <w:multiLevelType w:val="hybridMultilevel"/>
    <w:tmpl w:val="1D98ABC8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B4051C"/>
    <w:multiLevelType w:val="multilevel"/>
    <w:tmpl w:val="44B40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B89257B"/>
    <w:multiLevelType w:val="multilevel"/>
    <w:tmpl w:val="220C6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D3C6A62"/>
    <w:multiLevelType w:val="multilevel"/>
    <w:tmpl w:val="DA14D6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6F892406"/>
    <w:multiLevelType w:val="multilevel"/>
    <w:tmpl w:val="4378A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12275AB"/>
    <w:multiLevelType w:val="multilevel"/>
    <w:tmpl w:val="C4A6C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2284BAB"/>
    <w:multiLevelType w:val="hybridMultilevel"/>
    <w:tmpl w:val="2408CB78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9546C8F"/>
    <w:multiLevelType w:val="multilevel"/>
    <w:tmpl w:val="EA1E3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AF67F15"/>
    <w:multiLevelType w:val="multilevel"/>
    <w:tmpl w:val="5C324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7B2F1A09"/>
    <w:multiLevelType w:val="multilevel"/>
    <w:tmpl w:val="81447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B92642B"/>
    <w:multiLevelType w:val="multilevel"/>
    <w:tmpl w:val="09A41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88"/>
        <w:lvlJc w:val="left"/>
        <w:rPr>
          <w:rFonts w:ascii="Times New Roman" w:hAnsi="Times New Roman" w:hint="default"/>
        </w:rPr>
      </w:lvl>
    </w:lvlOverride>
  </w:num>
  <w:num w:numId="2">
    <w:abstractNumId w:val="26"/>
  </w:num>
  <w:num w:numId="3">
    <w:abstractNumId w:val="12"/>
  </w:num>
  <w:num w:numId="4">
    <w:abstractNumId w:val="8"/>
  </w:num>
  <w:num w:numId="5">
    <w:abstractNumId w:val="19"/>
  </w:num>
  <w:num w:numId="6">
    <w:abstractNumId w:val="31"/>
  </w:num>
  <w:num w:numId="7">
    <w:abstractNumId w:val="5"/>
  </w:num>
  <w:num w:numId="8">
    <w:abstractNumId w:val="34"/>
  </w:num>
  <w:num w:numId="9">
    <w:abstractNumId w:val="36"/>
  </w:num>
  <w:num w:numId="10">
    <w:abstractNumId w:val="16"/>
  </w:num>
  <w:num w:numId="11">
    <w:abstractNumId w:val="37"/>
  </w:num>
  <w:num w:numId="12">
    <w:abstractNumId w:val="21"/>
  </w:num>
  <w:num w:numId="13">
    <w:abstractNumId w:val="25"/>
  </w:num>
  <w:num w:numId="14">
    <w:abstractNumId w:val="28"/>
  </w:num>
  <w:num w:numId="15">
    <w:abstractNumId w:val="32"/>
  </w:num>
  <w:num w:numId="16">
    <w:abstractNumId w:val="0"/>
    <w:lvlOverride w:ilvl="0">
      <w:lvl w:ilvl="0">
        <w:numFmt w:val="bullet"/>
        <w:lvlText w:val="■"/>
        <w:legacy w:legacy="1" w:legacySpace="0" w:legacyIndent="749"/>
        <w:lvlJc w:val="left"/>
        <w:rPr>
          <w:rFonts w:ascii="Arial" w:hAnsi="Arial" w:hint="default"/>
        </w:rPr>
      </w:lvl>
    </w:lvlOverride>
  </w:num>
  <w:num w:numId="17">
    <w:abstractNumId w:val="0"/>
    <w:lvlOverride w:ilvl="0">
      <w:lvl w:ilvl="0">
        <w:numFmt w:val="bullet"/>
        <w:lvlText w:val="■"/>
        <w:legacy w:legacy="1" w:legacySpace="0" w:legacyIndent="1310"/>
        <w:lvlJc w:val="left"/>
        <w:rPr>
          <w:rFonts w:ascii="Arial" w:hAnsi="Arial" w:hint="default"/>
        </w:rPr>
      </w:lvl>
    </w:lvlOverride>
  </w:num>
  <w:num w:numId="18">
    <w:abstractNumId w:val="1"/>
  </w:num>
  <w:num w:numId="19">
    <w:abstractNumId w:val="24"/>
  </w:num>
  <w:num w:numId="20">
    <w:abstractNumId w:val="33"/>
  </w:num>
  <w:num w:numId="21">
    <w:abstractNumId w:val="18"/>
  </w:num>
  <w:num w:numId="22">
    <w:abstractNumId w:val="27"/>
  </w:num>
  <w:num w:numId="23">
    <w:abstractNumId w:val="10"/>
  </w:num>
  <w:num w:numId="24">
    <w:abstractNumId w:val="22"/>
  </w:num>
  <w:num w:numId="25">
    <w:abstractNumId w:val="20"/>
  </w:num>
  <w:num w:numId="26">
    <w:abstractNumId w:val="6"/>
  </w:num>
  <w:num w:numId="27">
    <w:abstractNumId w:val="0"/>
    <w:lvlOverride w:ilvl="0">
      <w:lvl w:ilvl="0">
        <w:numFmt w:val="bullet"/>
        <w:lvlText w:val="—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28">
    <w:abstractNumId w:val="3"/>
  </w:num>
  <w:num w:numId="29">
    <w:abstractNumId w:val="15"/>
  </w:num>
  <w:num w:numId="30">
    <w:abstractNumId w:val="9"/>
  </w:num>
  <w:num w:numId="31">
    <w:abstractNumId w:val="2"/>
  </w:num>
  <w:num w:numId="32">
    <w:abstractNumId w:val="29"/>
  </w:num>
  <w:num w:numId="33">
    <w:abstractNumId w:val="7"/>
  </w:num>
  <w:num w:numId="34">
    <w:abstractNumId w:val="14"/>
  </w:num>
  <w:num w:numId="35">
    <w:abstractNumId w:val="23"/>
  </w:num>
  <w:num w:numId="36">
    <w:abstractNumId w:val="17"/>
  </w:num>
  <w:num w:numId="37">
    <w:abstractNumId w:val="30"/>
  </w:num>
  <w:num w:numId="38">
    <w:abstractNumId w:val="13"/>
  </w:num>
  <w:num w:numId="39">
    <w:abstractNumId w:val="4"/>
  </w:num>
  <w:num w:numId="40">
    <w:abstractNumId w:val="11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53BB"/>
    <w:rsid w:val="0005097D"/>
    <w:rsid w:val="00107DB9"/>
    <w:rsid w:val="00124A74"/>
    <w:rsid w:val="001424A1"/>
    <w:rsid w:val="001617E3"/>
    <w:rsid w:val="001752D9"/>
    <w:rsid w:val="001A30AC"/>
    <w:rsid w:val="001B0635"/>
    <w:rsid w:val="002034D3"/>
    <w:rsid w:val="00220263"/>
    <w:rsid w:val="0027282C"/>
    <w:rsid w:val="00293F0B"/>
    <w:rsid w:val="002F03EF"/>
    <w:rsid w:val="003A5487"/>
    <w:rsid w:val="003C4185"/>
    <w:rsid w:val="003D28EE"/>
    <w:rsid w:val="003D50A7"/>
    <w:rsid w:val="004133CF"/>
    <w:rsid w:val="00493394"/>
    <w:rsid w:val="004E6E5D"/>
    <w:rsid w:val="00551074"/>
    <w:rsid w:val="005556B1"/>
    <w:rsid w:val="005846E8"/>
    <w:rsid w:val="005D56B0"/>
    <w:rsid w:val="006004E4"/>
    <w:rsid w:val="006045AA"/>
    <w:rsid w:val="00612F26"/>
    <w:rsid w:val="006727D5"/>
    <w:rsid w:val="00760991"/>
    <w:rsid w:val="007B3DBB"/>
    <w:rsid w:val="00836E56"/>
    <w:rsid w:val="0084178E"/>
    <w:rsid w:val="00862866"/>
    <w:rsid w:val="008706D1"/>
    <w:rsid w:val="008858F0"/>
    <w:rsid w:val="0089048A"/>
    <w:rsid w:val="00907184"/>
    <w:rsid w:val="00937A1B"/>
    <w:rsid w:val="0094584B"/>
    <w:rsid w:val="00970C40"/>
    <w:rsid w:val="009C1AD2"/>
    <w:rsid w:val="009E7E02"/>
    <w:rsid w:val="009F4C01"/>
    <w:rsid w:val="00A06281"/>
    <w:rsid w:val="00A107AD"/>
    <w:rsid w:val="00A14BDB"/>
    <w:rsid w:val="00A66080"/>
    <w:rsid w:val="00A837E7"/>
    <w:rsid w:val="00AA2322"/>
    <w:rsid w:val="00AC5BDA"/>
    <w:rsid w:val="00AD6187"/>
    <w:rsid w:val="00BA2924"/>
    <w:rsid w:val="00C02267"/>
    <w:rsid w:val="00C30710"/>
    <w:rsid w:val="00C55F9B"/>
    <w:rsid w:val="00C800D5"/>
    <w:rsid w:val="00CC542A"/>
    <w:rsid w:val="00CC588B"/>
    <w:rsid w:val="00D04F3E"/>
    <w:rsid w:val="00D653E9"/>
    <w:rsid w:val="00E22F7D"/>
    <w:rsid w:val="00E4594E"/>
    <w:rsid w:val="00E553BB"/>
    <w:rsid w:val="00E63DCD"/>
    <w:rsid w:val="00E67B51"/>
    <w:rsid w:val="00EA3E55"/>
    <w:rsid w:val="00FF3469"/>
    <w:rsid w:val="00FF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0CEF3F5-88B1-4E5E-9B0B-966F976E3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1617E3"/>
    <w:pPr>
      <w:tabs>
        <w:tab w:val="left" w:pos="15980"/>
      </w:tabs>
      <w:autoSpaceDE w:val="0"/>
      <w:autoSpaceDN w:val="0"/>
      <w:adjustRightInd w:val="0"/>
      <w:jc w:val="center"/>
    </w:pPr>
    <w:rPr>
      <w:rFonts w:ascii="Times New Roman" w:eastAsia="Times New Roman" w:hAnsi="Times New Roman"/>
      <w:iCs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846E8"/>
    <w:pPr>
      <w:keepNext/>
      <w:widowControl w:val="0"/>
      <w:tabs>
        <w:tab w:val="left" w:pos="1040"/>
      </w:tabs>
      <w:spacing w:before="240" w:after="60"/>
      <w:outlineLvl w:val="0"/>
    </w:pPr>
    <w:rPr>
      <w:rFonts w:ascii="Arial" w:hAnsi="Arial" w:cs="Arial"/>
      <w:bCs/>
      <w:color w:val="auto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846E8"/>
    <w:pPr>
      <w:keepNext/>
      <w:spacing w:before="240" w:after="60"/>
      <w:outlineLvl w:val="1"/>
    </w:pPr>
    <w:rPr>
      <w:rFonts w:ascii="Arial" w:hAnsi="Arial" w:cs="Arial"/>
      <w:b/>
      <w:bCs/>
      <w:i/>
      <w:iCs w:val="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5846E8"/>
    <w:pPr>
      <w:spacing w:before="240" w:after="60"/>
      <w:outlineLvl w:val="4"/>
    </w:pPr>
    <w:rPr>
      <w:b/>
      <w:bCs/>
      <w:i/>
      <w:iCs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846E8"/>
    <w:rPr>
      <w:rFonts w:ascii="Arial" w:hAnsi="Arial" w:cs="Arial"/>
      <w:bCs/>
      <w:i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5846E8"/>
    <w:rPr>
      <w:rFonts w:ascii="Arial" w:hAnsi="Arial" w:cs="Arial"/>
      <w:b/>
      <w:bCs/>
      <w:i/>
      <w:color w:val="000000"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5846E8"/>
    <w:rPr>
      <w:rFonts w:ascii="Times New Roman" w:hAnsi="Times New Roman" w:cs="Times New Roman"/>
      <w:b/>
      <w:bCs/>
      <w:i/>
      <w:color w:val="000000"/>
      <w:sz w:val="26"/>
      <w:szCs w:val="26"/>
      <w:lang w:eastAsia="ru-RU"/>
    </w:rPr>
  </w:style>
  <w:style w:type="paragraph" w:customStyle="1" w:styleId="11">
    <w:name w:val="Стиль1"/>
    <w:basedOn w:val="a"/>
    <w:autoRedefine/>
    <w:uiPriority w:val="99"/>
    <w:rsid w:val="005846E8"/>
    <w:rPr>
      <w:rFonts w:ascii="Arial Narrow" w:hAnsi="Arial Narrow"/>
      <w:b/>
    </w:rPr>
  </w:style>
  <w:style w:type="paragraph" w:styleId="a3">
    <w:name w:val="header"/>
    <w:basedOn w:val="a"/>
    <w:link w:val="a4"/>
    <w:uiPriority w:val="99"/>
    <w:semiHidden/>
    <w:rsid w:val="005846E8"/>
    <w:pPr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iCs w:val="0"/>
      <w:color w:val="auto"/>
      <w:lang w:eastAsia="en-US"/>
    </w:rPr>
  </w:style>
  <w:style w:type="character" w:customStyle="1" w:styleId="a4">
    <w:name w:val="Верхний колонтитул Знак"/>
    <w:link w:val="a3"/>
    <w:uiPriority w:val="99"/>
    <w:semiHidden/>
    <w:locked/>
    <w:rsid w:val="005846E8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semiHidden/>
    <w:rsid w:val="005846E8"/>
    <w:pPr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iCs w:val="0"/>
      <w:color w:val="auto"/>
      <w:lang w:eastAsia="en-US"/>
    </w:rPr>
  </w:style>
  <w:style w:type="character" w:customStyle="1" w:styleId="a6">
    <w:name w:val="Нижний колонтитул Знак"/>
    <w:link w:val="a5"/>
    <w:uiPriority w:val="99"/>
    <w:semiHidden/>
    <w:locked/>
    <w:rsid w:val="005846E8"/>
    <w:rPr>
      <w:rFonts w:ascii="Calibri" w:hAnsi="Calibri" w:cs="Times New Roman"/>
    </w:rPr>
  </w:style>
  <w:style w:type="table" w:styleId="a7">
    <w:name w:val="Table Grid"/>
    <w:basedOn w:val="a1"/>
    <w:uiPriority w:val="99"/>
    <w:rsid w:val="005846E8"/>
    <w:pPr>
      <w:autoSpaceDE w:val="0"/>
      <w:autoSpaceDN w:val="0"/>
      <w:adjustRightInd w:val="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-2-msonormal">
    <w:name w:val="u-2-msonormal"/>
    <w:basedOn w:val="a"/>
    <w:uiPriority w:val="99"/>
    <w:rsid w:val="005846E8"/>
    <w:pPr>
      <w:tabs>
        <w:tab w:val="left" w:pos="1040"/>
      </w:tabs>
      <w:autoSpaceDE/>
      <w:autoSpaceDN/>
      <w:adjustRightInd/>
      <w:spacing w:before="100" w:beforeAutospacing="1" w:after="100" w:afterAutospacing="1"/>
    </w:pPr>
    <w:rPr>
      <w:b/>
      <w:color w:val="auto"/>
    </w:rPr>
  </w:style>
  <w:style w:type="paragraph" w:customStyle="1" w:styleId="msg-header-from">
    <w:name w:val="msg-header-from"/>
    <w:basedOn w:val="a"/>
    <w:uiPriority w:val="99"/>
    <w:rsid w:val="005846E8"/>
    <w:pPr>
      <w:tabs>
        <w:tab w:val="left" w:pos="1040"/>
      </w:tabs>
      <w:autoSpaceDE/>
      <w:autoSpaceDN/>
      <w:adjustRightInd/>
      <w:spacing w:before="100" w:beforeAutospacing="1" w:after="100" w:afterAutospacing="1"/>
    </w:pPr>
    <w:rPr>
      <w:b/>
      <w:color w:val="auto"/>
    </w:rPr>
  </w:style>
  <w:style w:type="paragraph" w:styleId="a8">
    <w:name w:val="footnote text"/>
    <w:basedOn w:val="a"/>
    <w:link w:val="a9"/>
    <w:uiPriority w:val="99"/>
    <w:semiHidden/>
    <w:rsid w:val="005846E8"/>
    <w:pPr>
      <w:tabs>
        <w:tab w:val="left" w:pos="1040"/>
      </w:tabs>
      <w:autoSpaceDE/>
      <w:autoSpaceDN/>
      <w:adjustRightInd/>
    </w:pPr>
    <w:rPr>
      <w:b/>
      <w:color w:val="auto"/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5846E8"/>
    <w:rPr>
      <w:rFonts w:ascii="Times New Roman" w:hAnsi="Times New Roman" w:cs="Times New Roman"/>
      <w:b/>
      <w:iCs/>
      <w:sz w:val="20"/>
      <w:szCs w:val="20"/>
      <w:lang w:eastAsia="ru-RU"/>
    </w:rPr>
  </w:style>
  <w:style w:type="character" w:customStyle="1" w:styleId="tempzag1">
    <w:name w:val="tempzag1"/>
    <w:uiPriority w:val="99"/>
    <w:rsid w:val="005846E8"/>
    <w:rPr>
      <w:rFonts w:cs="Times New Roman"/>
    </w:rPr>
  </w:style>
  <w:style w:type="character" w:customStyle="1" w:styleId="none">
    <w:name w:val="none"/>
    <w:uiPriority w:val="99"/>
    <w:rsid w:val="005846E8"/>
    <w:rPr>
      <w:rFonts w:cs="Times New Roman"/>
    </w:rPr>
  </w:style>
  <w:style w:type="character" w:customStyle="1" w:styleId="bold">
    <w:name w:val="bold"/>
    <w:uiPriority w:val="99"/>
    <w:rsid w:val="005846E8"/>
    <w:rPr>
      <w:rFonts w:cs="Times New Roman"/>
    </w:rPr>
  </w:style>
  <w:style w:type="paragraph" w:styleId="aa">
    <w:name w:val="No Spacing"/>
    <w:link w:val="ab"/>
    <w:uiPriority w:val="99"/>
    <w:qFormat/>
    <w:rsid w:val="005846E8"/>
    <w:rPr>
      <w:sz w:val="22"/>
      <w:szCs w:val="22"/>
      <w:lang w:eastAsia="en-US"/>
    </w:rPr>
  </w:style>
  <w:style w:type="paragraph" w:styleId="ac">
    <w:name w:val="endnote text"/>
    <w:basedOn w:val="a"/>
    <w:link w:val="ad"/>
    <w:uiPriority w:val="99"/>
    <w:semiHidden/>
    <w:rsid w:val="005846E8"/>
    <w:pPr>
      <w:tabs>
        <w:tab w:val="clear" w:pos="15980"/>
      </w:tabs>
      <w:autoSpaceDE/>
      <w:autoSpaceDN/>
      <w:adjustRightInd/>
    </w:pPr>
    <w:rPr>
      <w:rFonts w:ascii="Calibri" w:eastAsia="Calibri" w:hAnsi="Calibri"/>
      <w:color w:val="auto"/>
      <w:sz w:val="20"/>
      <w:szCs w:val="20"/>
      <w:lang w:eastAsia="en-US"/>
    </w:rPr>
  </w:style>
  <w:style w:type="character" w:customStyle="1" w:styleId="ad">
    <w:name w:val="Текст концевой сноски Знак"/>
    <w:link w:val="ac"/>
    <w:uiPriority w:val="99"/>
    <w:semiHidden/>
    <w:locked/>
    <w:rsid w:val="005846E8"/>
    <w:rPr>
      <w:rFonts w:ascii="Calibri" w:hAnsi="Calibri" w:cs="Times New Roman"/>
      <w:iCs/>
      <w:sz w:val="20"/>
      <w:szCs w:val="20"/>
    </w:rPr>
  </w:style>
  <w:style w:type="character" w:customStyle="1" w:styleId="4Dotum">
    <w:name w:val="Основной текст (4) + Dotum"/>
    <w:aliases w:val="8 pt,Не курсив"/>
    <w:uiPriority w:val="99"/>
    <w:rsid w:val="005846E8"/>
    <w:rPr>
      <w:rFonts w:ascii="Dotum" w:eastAsia="Dotum" w:hAnsi="Dotum"/>
      <w:i/>
      <w:spacing w:val="0"/>
      <w:sz w:val="16"/>
    </w:rPr>
  </w:style>
  <w:style w:type="character" w:customStyle="1" w:styleId="4Dotum2">
    <w:name w:val="Основной текст (4) + Dotum2"/>
    <w:aliases w:val="9 pt,Не курсив1"/>
    <w:uiPriority w:val="99"/>
    <w:rsid w:val="005846E8"/>
    <w:rPr>
      <w:rFonts w:ascii="Dotum" w:eastAsia="Dotum" w:hAnsi="Dotum"/>
      <w:i/>
      <w:spacing w:val="0"/>
      <w:sz w:val="18"/>
    </w:rPr>
  </w:style>
  <w:style w:type="paragraph" w:customStyle="1" w:styleId="ae">
    <w:name w:val="?ћР±С‹С‡РЅС‹Р№ (РІРµР±)"/>
    <w:basedOn w:val="a"/>
    <w:uiPriority w:val="99"/>
    <w:rsid w:val="005846E8"/>
    <w:pPr>
      <w:widowControl w:val="0"/>
      <w:tabs>
        <w:tab w:val="clear" w:pos="15980"/>
      </w:tabs>
      <w:spacing w:before="99" w:after="99"/>
    </w:pPr>
    <w:rPr>
      <w:color w:val="auto"/>
    </w:rPr>
  </w:style>
  <w:style w:type="paragraph" w:styleId="af">
    <w:name w:val="Body Text"/>
    <w:basedOn w:val="a"/>
    <w:link w:val="af0"/>
    <w:uiPriority w:val="99"/>
    <w:rsid w:val="005846E8"/>
    <w:pPr>
      <w:tabs>
        <w:tab w:val="clear" w:pos="15980"/>
      </w:tabs>
      <w:autoSpaceDE/>
      <w:autoSpaceDN/>
      <w:adjustRightInd/>
    </w:pPr>
    <w:rPr>
      <w:iCs w:val="0"/>
      <w:color w:val="auto"/>
      <w:sz w:val="28"/>
    </w:rPr>
  </w:style>
  <w:style w:type="character" w:customStyle="1" w:styleId="af0">
    <w:name w:val="Основной текст Знак"/>
    <w:link w:val="af"/>
    <w:uiPriority w:val="99"/>
    <w:locked/>
    <w:rsid w:val="005846E8"/>
    <w:rPr>
      <w:rFonts w:ascii="Times New Roman" w:hAnsi="Times New Roman" w:cs="Times New Roman"/>
      <w:sz w:val="24"/>
      <w:szCs w:val="24"/>
    </w:rPr>
  </w:style>
  <w:style w:type="character" w:styleId="af1">
    <w:name w:val="Hyperlink"/>
    <w:uiPriority w:val="99"/>
    <w:rsid w:val="005846E8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uiPriority w:val="99"/>
    <w:rsid w:val="005846E8"/>
    <w:pPr>
      <w:tabs>
        <w:tab w:val="clear" w:pos="15980"/>
      </w:tabs>
      <w:autoSpaceDE/>
      <w:autoSpaceDN/>
      <w:adjustRightInd/>
      <w:ind w:firstLine="720"/>
      <w:jc w:val="both"/>
    </w:pPr>
    <w:rPr>
      <w:spacing w:val="1"/>
      <w:sz w:val="28"/>
    </w:rPr>
  </w:style>
  <w:style w:type="character" w:customStyle="1" w:styleId="22">
    <w:name w:val="Основной текст с отступом 2 Знак"/>
    <w:link w:val="21"/>
    <w:uiPriority w:val="99"/>
    <w:locked/>
    <w:rsid w:val="005846E8"/>
    <w:rPr>
      <w:rFonts w:ascii="Times New Roman" w:hAnsi="Times New Roman" w:cs="Times New Roman"/>
      <w:iCs/>
      <w:color w:val="000000"/>
      <w:spacing w:val="1"/>
      <w:sz w:val="28"/>
      <w:lang w:eastAsia="ru-RU"/>
    </w:rPr>
  </w:style>
  <w:style w:type="paragraph" w:customStyle="1" w:styleId="3">
    <w:name w:val="Заголовок 3+"/>
    <w:basedOn w:val="a"/>
    <w:uiPriority w:val="99"/>
    <w:rsid w:val="005846E8"/>
    <w:pPr>
      <w:widowControl w:val="0"/>
      <w:tabs>
        <w:tab w:val="clear" w:pos="15980"/>
      </w:tabs>
      <w:overflowPunct w:val="0"/>
      <w:spacing w:before="240"/>
      <w:textAlignment w:val="baseline"/>
    </w:pPr>
    <w:rPr>
      <w:b/>
      <w:color w:val="auto"/>
      <w:sz w:val="28"/>
      <w:szCs w:val="20"/>
    </w:rPr>
  </w:style>
  <w:style w:type="paragraph" w:customStyle="1" w:styleId="Style12">
    <w:name w:val="Style12"/>
    <w:basedOn w:val="a"/>
    <w:uiPriority w:val="99"/>
    <w:rsid w:val="005846E8"/>
    <w:pPr>
      <w:widowControl w:val="0"/>
      <w:tabs>
        <w:tab w:val="clear" w:pos="15980"/>
      </w:tabs>
      <w:spacing w:line="320" w:lineRule="exact"/>
      <w:jc w:val="both"/>
    </w:pPr>
    <w:rPr>
      <w:color w:val="auto"/>
    </w:rPr>
  </w:style>
  <w:style w:type="paragraph" w:customStyle="1" w:styleId="Style19">
    <w:name w:val="Style19"/>
    <w:basedOn w:val="a"/>
    <w:uiPriority w:val="99"/>
    <w:rsid w:val="005846E8"/>
    <w:pPr>
      <w:widowControl w:val="0"/>
      <w:tabs>
        <w:tab w:val="clear" w:pos="15980"/>
      </w:tabs>
    </w:pPr>
    <w:rPr>
      <w:color w:val="auto"/>
    </w:rPr>
  </w:style>
  <w:style w:type="paragraph" w:customStyle="1" w:styleId="Style22">
    <w:name w:val="Style22"/>
    <w:basedOn w:val="a"/>
    <w:uiPriority w:val="99"/>
    <w:rsid w:val="005846E8"/>
    <w:pPr>
      <w:widowControl w:val="0"/>
      <w:tabs>
        <w:tab w:val="clear" w:pos="15980"/>
      </w:tabs>
    </w:pPr>
    <w:rPr>
      <w:color w:val="auto"/>
    </w:rPr>
  </w:style>
  <w:style w:type="character" w:customStyle="1" w:styleId="FontStyle37">
    <w:name w:val="Font Style37"/>
    <w:uiPriority w:val="99"/>
    <w:rsid w:val="005846E8"/>
    <w:rPr>
      <w:rFonts w:ascii="Times New Roman" w:hAnsi="Times New Roman"/>
      <w:sz w:val="16"/>
    </w:rPr>
  </w:style>
  <w:style w:type="character" w:customStyle="1" w:styleId="FontStyle49">
    <w:name w:val="Font Style49"/>
    <w:uiPriority w:val="99"/>
    <w:rsid w:val="005846E8"/>
    <w:rPr>
      <w:rFonts w:ascii="Times New Roman" w:hAnsi="Times New Roman"/>
      <w:b/>
      <w:i/>
      <w:sz w:val="14"/>
    </w:rPr>
  </w:style>
  <w:style w:type="paragraph" w:styleId="23">
    <w:name w:val="Body Text 2"/>
    <w:basedOn w:val="a"/>
    <w:link w:val="24"/>
    <w:uiPriority w:val="99"/>
    <w:rsid w:val="005846E8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5846E8"/>
    <w:rPr>
      <w:rFonts w:ascii="Times New Roman" w:hAnsi="Times New Roman" w:cs="Times New Roman"/>
      <w:iCs/>
      <w:color w:val="000000"/>
      <w:lang w:eastAsia="ru-RU"/>
    </w:rPr>
  </w:style>
  <w:style w:type="character" w:customStyle="1" w:styleId="FontStyle19">
    <w:name w:val="Font Style19"/>
    <w:uiPriority w:val="99"/>
    <w:rsid w:val="005846E8"/>
    <w:rPr>
      <w:rFonts w:ascii="Times New Roman" w:hAnsi="Times New Roman"/>
      <w:sz w:val="22"/>
    </w:rPr>
  </w:style>
  <w:style w:type="paragraph" w:customStyle="1" w:styleId="af2">
    <w:name w:val="Стиль"/>
    <w:uiPriority w:val="99"/>
    <w:rsid w:val="005846E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f3">
    <w:name w:val="List Paragraph"/>
    <w:basedOn w:val="a"/>
    <w:uiPriority w:val="99"/>
    <w:qFormat/>
    <w:rsid w:val="005846E8"/>
    <w:pPr>
      <w:tabs>
        <w:tab w:val="clear" w:pos="15980"/>
      </w:tabs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color w:val="auto"/>
    </w:rPr>
  </w:style>
  <w:style w:type="paragraph" w:customStyle="1" w:styleId="c1">
    <w:name w:val="c1"/>
    <w:basedOn w:val="a"/>
    <w:uiPriority w:val="99"/>
    <w:rsid w:val="005846E8"/>
    <w:pPr>
      <w:tabs>
        <w:tab w:val="clear" w:pos="15980"/>
      </w:tabs>
      <w:autoSpaceDE/>
      <w:autoSpaceDN/>
      <w:adjustRightInd/>
      <w:spacing w:before="100" w:beforeAutospacing="1" w:after="100" w:afterAutospacing="1"/>
    </w:pPr>
    <w:rPr>
      <w:color w:val="auto"/>
    </w:rPr>
  </w:style>
  <w:style w:type="character" w:customStyle="1" w:styleId="c3">
    <w:name w:val="c3"/>
    <w:uiPriority w:val="99"/>
    <w:rsid w:val="005846E8"/>
    <w:rPr>
      <w:rFonts w:cs="Times New Roman"/>
    </w:rPr>
  </w:style>
  <w:style w:type="character" w:customStyle="1" w:styleId="c6">
    <w:name w:val="c6"/>
    <w:uiPriority w:val="99"/>
    <w:rsid w:val="005846E8"/>
    <w:rPr>
      <w:rFonts w:cs="Times New Roman"/>
    </w:rPr>
  </w:style>
  <w:style w:type="paragraph" w:customStyle="1" w:styleId="p2">
    <w:name w:val="p2"/>
    <w:basedOn w:val="a"/>
    <w:uiPriority w:val="99"/>
    <w:rsid w:val="005846E8"/>
    <w:pPr>
      <w:tabs>
        <w:tab w:val="clear" w:pos="15980"/>
      </w:tabs>
      <w:autoSpaceDE/>
      <w:autoSpaceDN/>
      <w:adjustRightInd/>
      <w:spacing w:before="100" w:beforeAutospacing="1" w:after="100" w:afterAutospacing="1"/>
    </w:pPr>
    <w:rPr>
      <w:color w:val="auto"/>
    </w:rPr>
  </w:style>
  <w:style w:type="character" w:customStyle="1" w:styleId="s2">
    <w:name w:val="s2"/>
    <w:uiPriority w:val="99"/>
    <w:rsid w:val="005846E8"/>
    <w:rPr>
      <w:rFonts w:cs="Times New Roman"/>
    </w:rPr>
  </w:style>
  <w:style w:type="paragraph" w:customStyle="1" w:styleId="p4">
    <w:name w:val="p4"/>
    <w:basedOn w:val="a"/>
    <w:uiPriority w:val="99"/>
    <w:rsid w:val="005846E8"/>
    <w:pPr>
      <w:tabs>
        <w:tab w:val="clear" w:pos="15980"/>
      </w:tabs>
      <w:autoSpaceDE/>
      <w:autoSpaceDN/>
      <w:adjustRightInd/>
      <w:spacing w:before="100" w:beforeAutospacing="1" w:after="100" w:afterAutospacing="1"/>
    </w:pPr>
    <w:rPr>
      <w:color w:val="auto"/>
    </w:rPr>
  </w:style>
  <w:style w:type="character" w:customStyle="1" w:styleId="s6">
    <w:name w:val="s6"/>
    <w:uiPriority w:val="99"/>
    <w:rsid w:val="005846E8"/>
    <w:rPr>
      <w:rFonts w:cs="Times New Roman"/>
    </w:rPr>
  </w:style>
  <w:style w:type="character" w:customStyle="1" w:styleId="s7">
    <w:name w:val="s7"/>
    <w:uiPriority w:val="99"/>
    <w:rsid w:val="005846E8"/>
    <w:rPr>
      <w:rFonts w:cs="Times New Roman"/>
    </w:rPr>
  </w:style>
  <w:style w:type="character" w:customStyle="1" w:styleId="apple-converted-space">
    <w:name w:val="apple-converted-space"/>
    <w:uiPriority w:val="99"/>
    <w:rsid w:val="005846E8"/>
    <w:rPr>
      <w:rFonts w:cs="Times New Roman"/>
    </w:rPr>
  </w:style>
  <w:style w:type="paragraph" w:customStyle="1" w:styleId="p6">
    <w:name w:val="p6"/>
    <w:basedOn w:val="a"/>
    <w:uiPriority w:val="99"/>
    <w:rsid w:val="005846E8"/>
    <w:pPr>
      <w:tabs>
        <w:tab w:val="clear" w:pos="15980"/>
      </w:tabs>
      <w:autoSpaceDE/>
      <w:autoSpaceDN/>
      <w:adjustRightInd/>
      <w:spacing w:before="100" w:beforeAutospacing="1" w:after="100" w:afterAutospacing="1"/>
    </w:pPr>
    <w:rPr>
      <w:color w:val="auto"/>
    </w:rPr>
  </w:style>
  <w:style w:type="paragraph" w:customStyle="1" w:styleId="p1">
    <w:name w:val="p1"/>
    <w:basedOn w:val="a"/>
    <w:uiPriority w:val="99"/>
    <w:rsid w:val="005846E8"/>
    <w:pPr>
      <w:tabs>
        <w:tab w:val="clear" w:pos="15980"/>
      </w:tabs>
      <w:autoSpaceDE/>
      <w:autoSpaceDN/>
      <w:adjustRightInd/>
      <w:spacing w:before="100" w:beforeAutospacing="1" w:after="100" w:afterAutospacing="1"/>
    </w:pPr>
    <w:rPr>
      <w:color w:val="auto"/>
    </w:rPr>
  </w:style>
  <w:style w:type="character" w:customStyle="1" w:styleId="s8">
    <w:name w:val="s8"/>
    <w:uiPriority w:val="99"/>
    <w:rsid w:val="005846E8"/>
    <w:rPr>
      <w:rFonts w:cs="Times New Roman"/>
    </w:rPr>
  </w:style>
  <w:style w:type="paragraph" w:styleId="af4">
    <w:name w:val="Balloon Text"/>
    <w:basedOn w:val="a"/>
    <w:link w:val="af5"/>
    <w:uiPriority w:val="99"/>
    <w:rsid w:val="005846E8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locked/>
    <w:rsid w:val="005846E8"/>
    <w:rPr>
      <w:rFonts w:ascii="Tahoma" w:hAnsi="Tahoma" w:cs="Tahoma"/>
      <w:iCs/>
      <w:color w:val="000000"/>
      <w:sz w:val="16"/>
      <w:szCs w:val="16"/>
      <w:lang w:eastAsia="ru-RU"/>
    </w:rPr>
  </w:style>
  <w:style w:type="paragraph" w:styleId="af6">
    <w:name w:val="Normal (Web)"/>
    <w:basedOn w:val="a"/>
    <w:uiPriority w:val="99"/>
    <w:rsid w:val="0027282C"/>
    <w:pPr>
      <w:tabs>
        <w:tab w:val="clear" w:pos="15980"/>
      </w:tabs>
      <w:autoSpaceDE/>
      <w:autoSpaceDN/>
      <w:adjustRightInd/>
      <w:spacing w:before="100" w:beforeAutospacing="1" w:after="100" w:afterAutospacing="1"/>
    </w:pPr>
    <w:rPr>
      <w:rFonts w:eastAsia="Calibri"/>
      <w:iCs w:val="0"/>
      <w:color w:val="auto"/>
    </w:rPr>
  </w:style>
  <w:style w:type="character" w:customStyle="1" w:styleId="ab">
    <w:name w:val="Без интервала Знак"/>
    <w:link w:val="aa"/>
    <w:uiPriority w:val="99"/>
    <w:locked/>
    <w:rsid w:val="0027282C"/>
    <w:rPr>
      <w:rFonts w:cs="Times New Roman"/>
      <w:sz w:val="22"/>
      <w:szCs w:val="22"/>
      <w:lang w:val="ru-RU" w:eastAsia="en-US" w:bidi="ar-SA"/>
    </w:rPr>
  </w:style>
  <w:style w:type="character" w:customStyle="1" w:styleId="25">
    <w:name w:val="Основной текст (2)"/>
    <w:uiPriority w:val="99"/>
    <w:rsid w:val="0027282C"/>
    <w:rPr>
      <w:rFonts w:ascii="Times New Roman" w:hAnsi="Times New Roman"/>
      <w:color w:val="231F20"/>
      <w:spacing w:val="0"/>
      <w:w w:val="100"/>
      <w:position w:val="0"/>
      <w:sz w:val="22"/>
      <w:u w:val="none"/>
      <w:lang w:val="ru-RU" w:eastAsia="ru-RU"/>
    </w:rPr>
  </w:style>
  <w:style w:type="character" w:customStyle="1" w:styleId="26">
    <w:name w:val="Основной текст (2) + Полужирный"/>
    <w:uiPriority w:val="99"/>
    <w:rsid w:val="0027282C"/>
    <w:rPr>
      <w:rFonts w:ascii="Times New Roman" w:hAnsi="Times New Roman"/>
      <w:b/>
      <w:color w:val="231F20"/>
      <w:spacing w:val="0"/>
      <w:w w:val="100"/>
      <w:position w:val="0"/>
      <w:sz w:val="22"/>
      <w:u w:val="none"/>
      <w:lang w:val="ru-RU" w:eastAsia="ru-RU"/>
    </w:rPr>
  </w:style>
  <w:style w:type="character" w:customStyle="1" w:styleId="13">
    <w:name w:val="Основной текст (13)"/>
    <w:uiPriority w:val="99"/>
    <w:rsid w:val="0027282C"/>
    <w:rPr>
      <w:rFonts w:ascii="Franklin Gothic Heavy" w:hAnsi="Franklin Gothic Heavy"/>
      <w:b/>
      <w:color w:val="231F20"/>
      <w:spacing w:val="0"/>
      <w:w w:val="100"/>
      <w:position w:val="0"/>
      <w:sz w:val="26"/>
      <w:u w:val="none"/>
      <w:lang w:val="ru-RU" w:eastAsia="ru-RU"/>
    </w:rPr>
  </w:style>
  <w:style w:type="character" w:customStyle="1" w:styleId="27">
    <w:name w:val="Основной текст (2)_"/>
    <w:link w:val="210"/>
    <w:uiPriority w:val="99"/>
    <w:locked/>
    <w:rsid w:val="0027282C"/>
    <w:rPr>
      <w:sz w:val="22"/>
    </w:rPr>
  </w:style>
  <w:style w:type="paragraph" w:customStyle="1" w:styleId="210">
    <w:name w:val="Основной текст (2)1"/>
    <w:basedOn w:val="a"/>
    <w:link w:val="27"/>
    <w:uiPriority w:val="99"/>
    <w:rsid w:val="0027282C"/>
    <w:pPr>
      <w:widowControl w:val="0"/>
      <w:shd w:val="clear" w:color="auto" w:fill="FFFFFF"/>
      <w:tabs>
        <w:tab w:val="clear" w:pos="15980"/>
      </w:tabs>
      <w:autoSpaceDE/>
      <w:autoSpaceDN/>
      <w:adjustRightInd/>
      <w:spacing w:line="226" w:lineRule="exact"/>
      <w:ind w:hanging="540"/>
    </w:pPr>
    <w:rPr>
      <w:rFonts w:ascii="Calibri" w:eastAsia="Calibri" w:hAnsi="Calibri"/>
      <w:iCs w:val="0"/>
      <w:color w:val="auto"/>
      <w:szCs w:val="20"/>
    </w:rPr>
  </w:style>
  <w:style w:type="character" w:customStyle="1" w:styleId="130">
    <w:name w:val="Основной текст (13)_"/>
    <w:link w:val="131"/>
    <w:uiPriority w:val="99"/>
    <w:locked/>
    <w:rsid w:val="0027282C"/>
    <w:rPr>
      <w:rFonts w:ascii="Franklin Gothic Heavy" w:hAnsi="Franklin Gothic Heavy"/>
      <w:b/>
      <w:sz w:val="26"/>
    </w:rPr>
  </w:style>
  <w:style w:type="paragraph" w:customStyle="1" w:styleId="131">
    <w:name w:val="Основной текст (13)1"/>
    <w:basedOn w:val="a"/>
    <w:link w:val="130"/>
    <w:uiPriority w:val="99"/>
    <w:rsid w:val="0027282C"/>
    <w:pPr>
      <w:widowControl w:val="0"/>
      <w:shd w:val="clear" w:color="auto" w:fill="FFFFFF"/>
      <w:tabs>
        <w:tab w:val="clear" w:pos="15980"/>
      </w:tabs>
      <w:autoSpaceDE/>
      <w:autoSpaceDN/>
      <w:adjustRightInd/>
      <w:spacing w:before="240" w:line="294" w:lineRule="exact"/>
    </w:pPr>
    <w:rPr>
      <w:rFonts w:ascii="Franklin Gothic Heavy" w:hAnsi="Franklin Gothic Heavy"/>
      <w:b/>
      <w:iCs w:val="0"/>
      <w:color w:val="auto"/>
      <w:sz w:val="26"/>
      <w:szCs w:val="20"/>
    </w:rPr>
  </w:style>
  <w:style w:type="character" w:customStyle="1" w:styleId="200">
    <w:name w:val="Основной текст (20)_"/>
    <w:link w:val="201"/>
    <w:uiPriority w:val="99"/>
    <w:locked/>
    <w:rsid w:val="0027282C"/>
    <w:rPr>
      <w:rFonts w:ascii="Franklin Gothic Heavy" w:hAnsi="Franklin Gothic Heavy"/>
      <w:sz w:val="19"/>
    </w:rPr>
  </w:style>
  <w:style w:type="paragraph" w:customStyle="1" w:styleId="201">
    <w:name w:val="Основной текст (20)1"/>
    <w:basedOn w:val="a"/>
    <w:link w:val="200"/>
    <w:uiPriority w:val="99"/>
    <w:rsid w:val="0027282C"/>
    <w:pPr>
      <w:widowControl w:val="0"/>
      <w:shd w:val="clear" w:color="auto" w:fill="FFFFFF"/>
      <w:tabs>
        <w:tab w:val="clear" w:pos="15980"/>
      </w:tabs>
      <w:autoSpaceDE/>
      <w:autoSpaceDN/>
      <w:adjustRightInd/>
      <w:spacing w:before="100" w:line="216" w:lineRule="exact"/>
    </w:pPr>
    <w:rPr>
      <w:rFonts w:ascii="Franklin Gothic Heavy" w:hAnsi="Franklin Gothic Heavy"/>
      <w:iCs w:val="0"/>
      <w:color w:val="auto"/>
      <w:sz w:val="19"/>
      <w:szCs w:val="20"/>
    </w:rPr>
  </w:style>
  <w:style w:type="character" w:customStyle="1" w:styleId="202">
    <w:name w:val="Основной текст (20)"/>
    <w:uiPriority w:val="99"/>
    <w:rsid w:val="0027282C"/>
    <w:rPr>
      <w:rFonts w:ascii="Franklin Gothic Heavy" w:hAnsi="Franklin Gothic Heavy"/>
      <w:color w:val="231F20"/>
      <w:spacing w:val="0"/>
      <w:w w:val="100"/>
      <w:position w:val="0"/>
      <w:sz w:val="19"/>
      <w:u w:val="none"/>
      <w:lang w:val="ru-RU" w:eastAsia="ru-RU"/>
    </w:rPr>
  </w:style>
  <w:style w:type="character" w:customStyle="1" w:styleId="211">
    <w:name w:val="Основной текст (21)_"/>
    <w:link w:val="2110"/>
    <w:uiPriority w:val="99"/>
    <w:locked/>
    <w:rsid w:val="0027282C"/>
    <w:rPr>
      <w:i/>
      <w:sz w:val="24"/>
    </w:rPr>
  </w:style>
  <w:style w:type="paragraph" w:customStyle="1" w:styleId="2110">
    <w:name w:val="Основной текст (21)1"/>
    <w:basedOn w:val="a"/>
    <w:link w:val="211"/>
    <w:uiPriority w:val="99"/>
    <w:rsid w:val="0027282C"/>
    <w:pPr>
      <w:widowControl w:val="0"/>
      <w:shd w:val="clear" w:color="auto" w:fill="FFFFFF"/>
      <w:tabs>
        <w:tab w:val="clear" w:pos="15980"/>
      </w:tabs>
      <w:autoSpaceDE/>
      <w:autoSpaceDN/>
      <w:adjustRightInd/>
      <w:spacing w:line="211" w:lineRule="exact"/>
      <w:ind w:hanging="360"/>
      <w:jc w:val="both"/>
    </w:pPr>
    <w:rPr>
      <w:rFonts w:ascii="Calibri" w:eastAsia="Calibri" w:hAnsi="Calibri"/>
      <w:i/>
      <w:iCs w:val="0"/>
      <w:color w:val="auto"/>
      <w:szCs w:val="20"/>
    </w:rPr>
  </w:style>
  <w:style w:type="character" w:customStyle="1" w:styleId="212">
    <w:name w:val="Основной текст (21)"/>
    <w:uiPriority w:val="99"/>
    <w:rsid w:val="0027282C"/>
    <w:rPr>
      <w:rFonts w:ascii="Times New Roman" w:hAnsi="Times New Roman"/>
      <w:i/>
      <w:color w:val="231F20"/>
      <w:spacing w:val="0"/>
      <w:w w:val="100"/>
      <w:position w:val="0"/>
      <w:sz w:val="24"/>
      <w:u w:val="none"/>
      <w:lang w:val="ru-RU" w:eastAsia="ru-RU"/>
    </w:rPr>
  </w:style>
  <w:style w:type="character" w:customStyle="1" w:styleId="2013pt">
    <w:name w:val="Основной текст (20) + 13 pt"/>
    <w:aliases w:val="Полужирный"/>
    <w:uiPriority w:val="99"/>
    <w:rsid w:val="0027282C"/>
    <w:rPr>
      <w:rFonts w:ascii="Franklin Gothic Heavy" w:hAnsi="Franklin Gothic Heavy"/>
      <w:b/>
      <w:color w:val="231F20"/>
      <w:spacing w:val="0"/>
      <w:w w:val="100"/>
      <w:position w:val="0"/>
      <w:sz w:val="26"/>
      <w:u w:val="none"/>
      <w:lang w:val="ru-RU" w:eastAsia="ru-RU"/>
    </w:rPr>
  </w:style>
  <w:style w:type="paragraph" w:customStyle="1" w:styleId="ParagraphStyle">
    <w:name w:val="Paragraph Style"/>
    <w:uiPriority w:val="99"/>
    <w:rsid w:val="0090718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59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chalka/info/about/193" TargetMode="External"/><Relationship Id="rId13" Type="http://schemas.openxmlformats.org/officeDocument/2006/relationships/hyperlink" Target="http://nachalka/info/about/19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achalka/info/about/193" TargetMode="External"/><Relationship Id="rId12" Type="http://schemas.openxmlformats.org/officeDocument/2006/relationships/hyperlink" Target="http://nachalka/info/about/193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nachalka/info/about/193" TargetMode="External"/><Relationship Id="rId11" Type="http://schemas.openxmlformats.org/officeDocument/2006/relationships/hyperlink" Target="http://nachalka/info/about/193" TargetMode="External"/><Relationship Id="rId5" Type="http://schemas.openxmlformats.org/officeDocument/2006/relationships/hyperlink" Target="http://nachalka/info/about/193" TargetMode="External"/><Relationship Id="rId15" Type="http://schemas.openxmlformats.org/officeDocument/2006/relationships/hyperlink" Target="http://nachalka/info/about/193" TargetMode="External"/><Relationship Id="rId10" Type="http://schemas.openxmlformats.org/officeDocument/2006/relationships/hyperlink" Target="http://nachalka/info/about/19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achalka/info/about/193" TargetMode="External"/><Relationship Id="rId14" Type="http://schemas.openxmlformats.org/officeDocument/2006/relationships/hyperlink" Target="http://nachalka/info/about/19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43</Pages>
  <Words>15631</Words>
  <Characters>89101</Characters>
  <Application>Microsoft Office Word</Application>
  <DocSecurity>0</DocSecurity>
  <Lines>742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 класс</dc:creator>
  <cp:keywords/>
  <dc:description/>
  <cp:lastModifiedBy>User</cp:lastModifiedBy>
  <cp:revision>14</cp:revision>
  <dcterms:created xsi:type="dcterms:W3CDTF">2018-09-18T10:59:00Z</dcterms:created>
  <dcterms:modified xsi:type="dcterms:W3CDTF">2023-09-26T16:52:00Z</dcterms:modified>
</cp:coreProperties>
</file>